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ind w:firstLine="1400" w:firstLineChars="5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《四氢噻吩气体检测仪校准规范</w:t>
      </w:r>
      <w:bookmarkStart w:id="0" w:name="_GoBack"/>
      <w:bookmarkEnd w:id="0"/>
      <w:r>
        <w:rPr>
          <w:rFonts w:hint="eastAsia"/>
          <w:sz w:val="28"/>
          <w:szCs w:val="28"/>
        </w:rPr>
        <w:t>》征求意见填写表</w:t>
      </w:r>
    </w:p>
    <w:p>
      <w:pPr>
        <w:rPr>
          <w:rFonts w:hint="eastAsia"/>
          <w:sz w:val="24"/>
        </w:rPr>
      </w:pPr>
      <w:r>
        <w:rPr>
          <w:rFonts w:hint="eastAsia"/>
          <w:szCs w:val="21"/>
        </w:rPr>
        <w:t xml:space="preserve">意见提出人所在单位： </w:t>
      </w:r>
      <w:r>
        <w:rPr>
          <w:rFonts w:hint="eastAsia"/>
          <w:sz w:val="24"/>
        </w:rPr>
        <w:t xml:space="preserve">                     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意见提出人：               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联系电话：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4177"/>
        <w:gridCol w:w="439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417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意见所在文中的</w:t>
            </w:r>
            <w:r>
              <w:rPr>
                <w:rFonts w:hint="eastAsia"/>
                <w:szCs w:val="21"/>
              </w:rPr>
              <w:t>章、节、条、款编号和原文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意见内容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467" w:type="dxa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4177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395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467" w:type="dxa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4177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395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467" w:type="dxa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4177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395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467" w:type="dxa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4177" w:type="dxa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395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4177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395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ind w:firstLine="6840" w:firstLineChars="2850"/>
        <w:rPr>
          <w:rFonts w:hint="eastAsia"/>
          <w:sz w:val="24"/>
        </w:rPr>
      </w:pPr>
    </w:p>
    <w:sectPr>
      <w:pgSz w:w="11906" w:h="16838"/>
      <w:pgMar w:top="1440" w:right="566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2MTg4YWZjYmU5MTM2NzNmYjNmMzliYmQ2NjcxMzEifQ=="/>
  </w:docVars>
  <w:rsids>
    <w:rsidRoot w:val="005E3E29"/>
    <w:rsid w:val="000207BB"/>
    <w:rsid w:val="000A6543"/>
    <w:rsid w:val="000F518B"/>
    <w:rsid w:val="00115B43"/>
    <w:rsid w:val="00120EC7"/>
    <w:rsid w:val="0013389A"/>
    <w:rsid w:val="00147E67"/>
    <w:rsid w:val="00156677"/>
    <w:rsid w:val="001736CA"/>
    <w:rsid w:val="0017757F"/>
    <w:rsid w:val="001844FC"/>
    <w:rsid w:val="00194A0B"/>
    <w:rsid w:val="001B76F0"/>
    <w:rsid w:val="00245F0A"/>
    <w:rsid w:val="002A0FBF"/>
    <w:rsid w:val="002A619F"/>
    <w:rsid w:val="003032B8"/>
    <w:rsid w:val="00353CFC"/>
    <w:rsid w:val="00364B53"/>
    <w:rsid w:val="003671A9"/>
    <w:rsid w:val="00371158"/>
    <w:rsid w:val="003724A8"/>
    <w:rsid w:val="00397A42"/>
    <w:rsid w:val="003C411C"/>
    <w:rsid w:val="003D7F74"/>
    <w:rsid w:val="00402CB3"/>
    <w:rsid w:val="004151C5"/>
    <w:rsid w:val="00462B62"/>
    <w:rsid w:val="004C2280"/>
    <w:rsid w:val="00564776"/>
    <w:rsid w:val="00567C69"/>
    <w:rsid w:val="005E3E29"/>
    <w:rsid w:val="006059C7"/>
    <w:rsid w:val="00642892"/>
    <w:rsid w:val="006773DE"/>
    <w:rsid w:val="006C2346"/>
    <w:rsid w:val="006D693A"/>
    <w:rsid w:val="006F6006"/>
    <w:rsid w:val="007432A4"/>
    <w:rsid w:val="00767969"/>
    <w:rsid w:val="007C27E6"/>
    <w:rsid w:val="007D08A4"/>
    <w:rsid w:val="007E57F8"/>
    <w:rsid w:val="007E65B3"/>
    <w:rsid w:val="00801A83"/>
    <w:rsid w:val="00801D9D"/>
    <w:rsid w:val="0080505E"/>
    <w:rsid w:val="00863F5D"/>
    <w:rsid w:val="00867150"/>
    <w:rsid w:val="00897BC3"/>
    <w:rsid w:val="008A1BBC"/>
    <w:rsid w:val="0090458B"/>
    <w:rsid w:val="00924A5D"/>
    <w:rsid w:val="00973C28"/>
    <w:rsid w:val="009D5EF0"/>
    <w:rsid w:val="009D6483"/>
    <w:rsid w:val="00A01304"/>
    <w:rsid w:val="00A36D12"/>
    <w:rsid w:val="00A5163E"/>
    <w:rsid w:val="00A5670B"/>
    <w:rsid w:val="00A746CD"/>
    <w:rsid w:val="00A865D2"/>
    <w:rsid w:val="00B3305B"/>
    <w:rsid w:val="00B53CA7"/>
    <w:rsid w:val="00B567DF"/>
    <w:rsid w:val="00B67AD4"/>
    <w:rsid w:val="00B741E2"/>
    <w:rsid w:val="00BB319E"/>
    <w:rsid w:val="00C454D4"/>
    <w:rsid w:val="00C505F0"/>
    <w:rsid w:val="00C7525B"/>
    <w:rsid w:val="00CC5766"/>
    <w:rsid w:val="00CD1196"/>
    <w:rsid w:val="00CE0195"/>
    <w:rsid w:val="00CE6C20"/>
    <w:rsid w:val="00CF149C"/>
    <w:rsid w:val="00D05BCA"/>
    <w:rsid w:val="00D9335B"/>
    <w:rsid w:val="00DC0462"/>
    <w:rsid w:val="00DF6204"/>
    <w:rsid w:val="00DF6A2C"/>
    <w:rsid w:val="00E27240"/>
    <w:rsid w:val="00E33EE8"/>
    <w:rsid w:val="00E6461C"/>
    <w:rsid w:val="00EC6103"/>
    <w:rsid w:val="00ED136C"/>
    <w:rsid w:val="00EF7067"/>
    <w:rsid w:val="00F00A22"/>
    <w:rsid w:val="00F150BF"/>
    <w:rsid w:val="00F95921"/>
    <w:rsid w:val="00FA6E56"/>
    <w:rsid w:val="00FB0C13"/>
    <w:rsid w:val="00FD4ED1"/>
    <w:rsid w:val="3AA314C1"/>
    <w:rsid w:val="4EBB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www.mscode.cc</Company>
  <Pages>1</Pages>
  <Words>74</Words>
  <Characters>74</Characters>
  <Lines>1</Lines>
  <Paragraphs>1</Paragraphs>
  <TotalTime>29</TotalTime>
  <ScaleCrop>false</ScaleCrop>
  <LinksUpToDate>false</LinksUpToDate>
  <CharactersWithSpaces>111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2022-12-05T01:12:00Z</dcterms:created>
  <dc:creator>风之客</dc:creator>
  <cp:lastModifiedBy>LENOVO</cp:lastModifiedBy>
  <dcterms:modified xsi:type="dcterms:W3CDTF">2023-03-05T02:13:54Z</dcterms:modified>
  <dc:title>征求意见汇总表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7FC63C040B4E464A86FC4883F3EDECC0</vt:lpwstr>
  </property>
</Properties>
</file>