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before="120" w:beforeLines="50" w:after="120" w:afterLines="50" w:line="540" w:lineRule="exact"/>
        <w:ind w:left="-307" w:leftChars="-146" w:firstLine="1760" w:firstLineChars="400"/>
        <w:jc w:val="left"/>
        <w:rPr>
          <w:rFonts w:ascii="方正小标宋简体" w:hAnsi="宋体" w:eastAsia="方正小标宋简体" w:cs="Times New Roman"/>
          <w:szCs w:val="21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中国计量协会专家库专家申请表</w:t>
      </w:r>
    </w:p>
    <w:tbl>
      <w:tblPr>
        <w:tblStyle w:val="4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21"/>
        <w:gridCol w:w="723"/>
        <w:gridCol w:w="659"/>
        <w:gridCol w:w="691"/>
        <w:gridCol w:w="40"/>
        <w:gridCol w:w="514"/>
        <w:gridCol w:w="1137"/>
        <w:gridCol w:w="1095"/>
        <w:gridCol w:w="616"/>
        <w:gridCol w:w="185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exact"/>
          <w:jc w:val="center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姓 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性 别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137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出生年月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ascii="方正仿宋简体" w:hAnsi="宋体" w:eastAsia="方正仿宋简体" w:cs="Times New Roman"/>
                <w:szCs w:val="21"/>
              </w:rPr>
              <w:t xml:space="preserve"> 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二  寸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彩  色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exact"/>
          <w:jc w:val="center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民 族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技术职称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ind w:firstLine="315" w:firstLineChars="150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 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exact"/>
          <w:jc w:val="center"/>
        </w:trPr>
        <w:tc>
          <w:tcPr>
            <w:tcW w:w="269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技术职称聘任时间</w:t>
            </w:r>
          </w:p>
        </w:tc>
        <w:tc>
          <w:tcPr>
            <w:tcW w:w="4752" w:type="dxa"/>
            <w:gridSpan w:val="7"/>
            <w:vAlign w:val="center"/>
          </w:tcPr>
          <w:p>
            <w:pPr>
              <w:spacing w:line="340" w:lineRule="exact"/>
              <w:ind w:firstLine="1680" w:firstLineChars="800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  年      月                                          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exact"/>
          <w:jc w:val="center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身份证号</w:t>
            </w:r>
          </w:p>
        </w:tc>
        <w:tc>
          <w:tcPr>
            <w:tcW w:w="6196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ascii="方正仿宋简体" w:hAnsi="宋体" w:eastAsia="方正仿宋简体" w:cs="Times New Roman"/>
                <w:szCs w:val="21"/>
              </w:rPr>
              <w:t xml:space="preserve"> 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4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工作单位</w:t>
            </w:r>
          </w:p>
        </w:tc>
        <w:tc>
          <w:tcPr>
            <w:tcW w:w="5261" w:type="dxa"/>
            <w:gridSpan w:val="7"/>
            <w:vAlign w:val="center"/>
          </w:tcPr>
          <w:p>
            <w:pPr>
              <w:spacing w:line="340" w:lineRule="exact"/>
              <w:rPr>
                <w:rFonts w:ascii="方正仿宋简体" w:hAnsi="Calibri" w:eastAsia="方正仿宋简体" w:cs="Times New Roman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4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单位统一社会信用代码（或组织机构代码）</w:t>
            </w:r>
          </w:p>
        </w:tc>
        <w:tc>
          <w:tcPr>
            <w:tcW w:w="5261" w:type="dxa"/>
            <w:gridSpan w:val="7"/>
            <w:vAlign w:val="center"/>
          </w:tcPr>
          <w:p>
            <w:pPr>
              <w:spacing w:line="340" w:lineRule="exact"/>
              <w:rPr>
                <w:rFonts w:ascii="方正仿宋简体" w:hAnsi="Calibri" w:eastAsia="方正仿宋简体" w:cs="Times New Roman"/>
                <w:szCs w:val="21"/>
              </w:rPr>
            </w:pPr>
            <w:r>
              <w:rPr>
                <w:rFonts w:ascii="方正仿宋简体" w:hAnsi="Calibri" w:eastAsia="方正仿宋简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单位性质</w:t>
            </w:r>
          </w:p>
        </w:tc>
        <w:tc>
          <w:tcPr>
            <w:tcW w:w="7334" w:type="dxa"/>
            <w:gridSpan w:val="10"/>
            <w:vAlign w:val="center"/>
          </w:tcPr>
          <w:p>
            <w:pPr>
              <w:spacing w:line="340" w:lineRule="exact"/>
              <w:jc w:val="distribute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szCs w:val="21"/>
              </w:rPr>
              <w:t>1、国有企业2、民营企业3、科研院所4、大专院校5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方正仿宋简体" w:hAnsi="Calibri" w:eastAsia="方正仿宋简体" w:cs="Times New Roman"/>
                <w:szCs w:val="21"/>
              </w:rPr>
              <w:t>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行政职务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拟从事协会工作</w:t>
            </w:r>
          </w:p>
        </w:tc>
        <w:tc>
          <w:tcPr>
            <w:tcW w:w="5261" w:type="dxa"/>
            <w:gridSpan w:val="7"/>
            <w:vAlign w:val="center"/>
          </w:tcPr>
          <w:p>
            <w:pPr>
              <w:spacing w:line="340" w:lineRule="exact"/>
              <w:jc w:val="distribute"/>
              <w:rPr>
                <w:rFonts w:ascii="方正仿宋简体" w:hAnsi="Calibri" w:eastAsia="方正仿宋简体" w:cs="Times New Roman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szCs w:val="21"/>
              </w:rPr>
              <w:t>□政策咨询□通报评议□科研项目□团体标准</w:t>
            </w:r>
          </w:p>
          <w:p>
            <w:pPr>
              <w:spacing w:line="340" w:lineRule="exact"/>
              <w:jc w:val="distribute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szCs w:val="21"/>
              </w:rPr>
              <w:t>□校准方法□注册计量师（以上可多选）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通信地址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exact"/>
          <w:jc w:val="center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邮政编码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ascii="方正仿宋简体" w:hAnsi="宋体" w:eastAsia="方正仿宋简体" w:cs="Times New Roman"/>
                <w:szCs w:val="21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联系电话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ascii="方正仿宋简体" w:hAnsi="宋体" w:eastAsia="方正仿宋简体" w:cs="Times New Roman"/>
                <w:szCs w:val="21"/>
              </w:rPr>
              <w:t xml:space="preserve"> </w:t>
            </w: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ind w:left="-107" w:firstLine="1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ascii="方正仿宋简体" w:hAnsi="宋体" w:eastAsia="方正仿宋简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电子信箱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ascii="方正仿宋简体" w:hAnsi="宋体" w:eastAsia="方正仿宋简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毕业院校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exact"/>
          <w:jc w:val="center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毕业时间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ascii="方正仿宋简体" w:hAnsi="宋体" w:eastAsia="方正仿宋简体" w:cs="Times New Roman"/>
                <w:szCs w:val="21"/>
              </w:rPr>
              <w:t xml:space="preserve"> </w:t>
            </w: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    </w:t>
            </w:r>
          </w:p>
        </w:tc>
        <w:tc>
          <w:tcPr>
            <w:tcW w:w="7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学历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 </w:t>
            </w: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304" w:type="dxa"/>
            <w:gridSpan w:val="1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会何种外语   1.英语 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 2.法语 □  3.德语 □  4.日语 □  5.俄语 □</w:t>
            </w:r>
          </w:p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             6.其他（请注明）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外语熟练程度 (  ）英语  (  ）法语  (  ）德语  (  ）日语 (  ）俄语 (  ）其他  </w:t>
            </w:r>
          </w:p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有何专业技术特长</w:t>
            </w:r>
          </w:p>
        </w:tc>
        <w:tc>
          <w:tcPr>
            <w:tcW w:w="7334" w:type="dxa"/>
            <w:gridSpan w:val="1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曾负责组织制修订标准、计量技术规范等</w:t>
            </w:r>
          </w:p>
        </w:tc>
        <w:tc>
          <w:tcPr>
            <w:tcW w:w="7334" w:type="dxa"/>
            <w:gridSpan w:val="1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有何发明、著作、学术论文，发表时间、发表刊物名称</w:t>
            </w:r>
          </w:p>
        </w:tc>
        <w:tc>
          <w:tcPr>
            <w:tcW w:w="7334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参加何种学术组织、担任何种职务</w:t>
            </w:r>
          </w:p>
        </w:tc>
        <w:tc>
          <w:tcPr>
            <w:tcW w:w="7334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受过何种奖励</w:t>
            </w:r>
          </w:p>
        </w:tc>
        <w:tc>
          <w:tcPr>
            <w:tcW w:w="7334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本人签字</w:t>
            </w:r>
          </w:p>
        </w:tc>
        <w:tc>
          <w:tcPr>
            <w:tcW w:w="7334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    本人承诺提供的材料真实、准确。能积极参加中国计量协会活动，认真履行专家的各项职责和义务。</w:t>
            </w:r>
          </w:p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 xml:space="preserve">                                     签字：</w:t>
            </w:r>
          </w:p>
          <w:p>
            <w:pPr>
              <w:spacing w:line="460" w:lineRule="exact"/>
              <w:rPr>
                <w:rFonts w:ascii="方正仿宋简体" w:hAnsi="宋体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 w:cs="Times New Roman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szCs w:val="21"/>
              </w:rPr>
              <w:t>单位意见</w:t>
            </w:r>
          </w:p>
        </w:tc>
        <w:tc>
          <w:tcPr>
            <w:tcW w:w="7334" w:type="dxa"/>
            <w:gridSpan w:val="10"/>
          </w:tcPr>
          <w:p>
            <w:pPr>
              <w:spacing w:line="460" w:lineRule="exact"/>
              <w:rPr>
                <w:rFonts w:ascii="方正仿宋简体" w:hAnsi="Calibri" w:eastAsia="方正仿宋简体" w:cs="Times New Roman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szCs w:val="21"/>
              </w:rPr>
              <w:t xml:space="preserve">    </w:t>
            </w:r>
            <w:r>
              <w:rPr>
                <w:rFonts w:hint="eastAsia" w:ascii="方正仿宋简体" w:hAnsi="宋体" w:eastAsia="方正仿宋简体" w:cs="Times New Roman"/>
                <w:szCs w:val="21"/>
              </w:rPr>
              <w:t>该同志为我单位正式任职人员，我单位同意推荐其参加中国计量协会活动。</w:t>
            </w:r>
            <w:bookmarkStart w:id="0" w:name="_GoBack"/>
            <w:bookmarkEnd w:id="0"/>
          </w:p>
          <w:p>
            <w:pPr>
              <w:spacing w:line="460" w:lineRule="exact"/>
              <w:rPr>
                <w:rFonts w:ascii="方正仿宋简体" w:hAnsi="Calibri" w:eastAsia="方正仿宋简体" w:cs="Times New Roman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szCs w:val="21"/>
              </w:rPr>
              <w:t xml:space="preserve">                    </w:t>
            </w:r>
            <w:r>
              <w:rPr>
                <w:rFonts w:ascii="方正仿宋简体" w:hAnsi="Calibri" w:eastAsia="方正仿宋简体" w:cs="Times New Roman"/>
                <w:szCs w:val="21"/>
              </w:rPr>
              <w:t xml:space="preserve"> </w:t>
            </w:r>
            <w:r>
              <w:rPr>
                <w:rFonts w:hint="eastAsia" w:ascii="方正仿宋简体" w:hAnsi="Calibri" w:eastAsia="方正仿宋简体" w:cs="Times New Roman"/>
                <w:szCs w:val="21"/>
              </w:rPr>
              <w:t xml:space="preserve"> 负责人签名：          </w:t>
            </w:r>
          </w:p>
          <w:p>
            <w:pPr>
              <w:spacing w:line="460" w:lineRule="exact"/>
              <w:ind w:firstLine="2940" w:firstLineChars="1400"/>
              <w:rPr>
                <w:rFonts w:ascii="方正仿宋简体" w:hAnsi="Calibri" w:eastAsia="方正仿宋简体" w:cs="Times New Roman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szCs w:val="21"/>
              </w:rPr>
              <w:t xml:space="preserve"> （加盖单位公章）</w:t>
            </w:r>
          </w:p>
          <w:p>
            <w:pPr>
              <w:spacing w:line="460" w:lineRule="exact"/>
              <w:jc w:val="center"/>
              <w:rPr>
                <w:rFonts w:ascii="方正仿宋简体" w:hAnsi="Calibri" w:eastAsia="方正仿宋简体" w:cs="Times New Roman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szCs w:val="21"/>
              </w:rPr>
              <w:t xml:space="preserve">              年     月    日</w:t>
            </w:r>
          </w:p>
        </w:tc>
      </w:tr>
    </w:tbl>
    <w:p>
      <w:pPr>
        <w:spacing w:before="146" w:after="120" w:line="460" w:lineRule="exact"/>
        <w:ind w:left="1" w:leftChars="-147" w:hanging="310" w:hangingChars="147"/>
        <w:rPr>
          <w:rFonts w:ascii="方正仿宋简体" w:hAnsi="Calibri" w:eastAsia="方正仿宋简体" w:cs="Times New Roman"/>
        </w:rPr>
      </w:pPr>
      <w:r>
        <w:rPr>
          <w:rFonts w:hint="eastAsia" w:ascii="方正仿宋简体" w:hAnsi="Calibri" w:eastAsia="方正仿宋简体" w:cs="Times New Roman"/>
          <w:b/>
          <w:szCs w:val="21"/>
        </w:rPr>
        <w:t>注：填报此表需另附一张二寸彩色照片，照片背后需注明姓名。</w:t>
      </w:r>
    </w:p>
    <w:p>
      <w:pPr>
        <w:snapToGrid w:val="0"/>
        <w:spacing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0" w:firstLineChars="2000"/>
        <w:jc w:val="left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1819DFB-8B9D-4BE4-9EFB-1E5298EF73A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A9FAF4B-C32C-4D75-9B02-FED0E3BA188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EFE2417-F708-4A8E-A6EB-CB92EA2273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9F39E03-6233-4EA2-9DDF-8A521FD7B59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70043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MTk0NjZiYzg5ZTA1MmExNzkxZGQzZWY1OGNiZDIifQ=="/>
  </w:docVars>
  <w:rsids>
    <w:rsidRoot w:val="00D20160"/>
    <w:rsid w:val="000A6EF9"/>
    <w:rsid w:val="00111B9B"/>
    <w:rsid w:val="00314538"/>
    <w:rsid w:val="004F374C"/>
    <w:rsid w:val="005B698E"/>
    <w:rsid w:val="00664514"/>
    <w:rsid w:val="00724ED5"/>
    <w:rsid w:val="008074FE"/>
    <w:rsid w:val="00A538E9"/>
    <w:rsid w:val="00AF60DC"/>
    <w:rsid w:val="00D20160"/>
    <w:rsid w:val="00EA3782"/>
    <w:rsid w:val="00F56B6D"/>
    <w:rsid w:val="02981D28"/>
    <w:rsid w:val="0432106F"/>
    <w:rsid w:val="048679BF"/>
    <w:rsid w:val="05044082"/>
    <w:rsid w:val="07DE6442"/>
    <w:rsid w:val="093D01D2"/>
    <w:rsid w:val="09D401BE"/>
    <w:rsid w:val="0AA277E2"/>
    <w:rsid w:val="0D732A4F"/>
    <w:rsid w:val="15D1541F"/>
    <w:rsid w:val="16DB3904"/>
    <w:rsid w:val="1B936A10"/>
    <w:rsid w:val="1F2874E7"/>
    <w:rsid w:val="209F12BF"/>
    <w:rsid w:val="211B0BE2"/>
    <w:rsid w:val="23582CDC"/>
    <w:rsid w:val="240D0FA6"/>
    <w:rsid w:val="249530D7"/>
    <w:rsid w:val="25105F39"/>
    <w:rsid w:val="253612A0"/>
    <w:rsid w:val="25832ED0"/>
    <w:rsid w:val="26BA4467"/>
    <w:rsid w:val="295D65DC"/>
    <w:rsid w:val="2A0E6DEF"/>
    <w:rsid w:val="2D283614"/>
    <w:rsid w:val="2E2C3A34"/>
    <w:rsid w:val="2E3502BC"/>
    <w:rsid w:val="310F5567"/>
    <w:rsid w:val="31143BA3"/>
    <w:rsid w:val="33CC6003"/>
    <w:rsid w:val="36415851"/>
    <w:rsid w:val="38A0778B"/>
    <w:rsid w:val="3EE078F6"/>
    <w:rsid w:val="41C51BBE"/>
    <w:rsid w:val="44DC0910"/>
    <w:rsid w:val="4DBA0258"/>
    <w:rsid w:val="4F121FC4"/>
    <w:rsid w:val="53FF7ADF"/>
    <w:rsid w:val="559567EC"/>
    <w:rsid w:val="578534E3"/>
    <w:rsid w:val="5BE339DC"/>
    <w:rsid w:val="5DB1005F"/>
    <w:rsid w:val="5DB2711A"/>
    <w:rsid w:val="5FBD4B99"/>
    <w:rsid w:val="616A36D8"/>
    <w:rsid w:val="62C66E3F"/>
    <w:rsid w:val="62CE28FF"/>
    <w:rsid w:val="646A2015"/>
    <w:rsid w:val="6D0A105F"/>
    <w:rsid w:val="6F6A3947"/>
    <w:rsid w:val="705B62A3"/>
    <w:rsid w:val="788774B1"/>
    <w:rsid w:val="7A230AC3"/>
    <w:rsid w:val="7CB033CB"/>
    <w:rsid w:val="7E2D324F"/>
    <w:rsid w:val="7ECB0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87A0-54DC-41E6-9CA0-666B30D05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506</Words>
  <Characters>514</Characters>
  <Lines>20</Lines>
  <Paragraphs>5</Paragraphs>
  <TotalTime>5</TotalTime>
  <ScaleCrop>false</ScaleCrop>
  <LinksUpToDate>false</LinksUpToDate>
  <CharactersWithSpaces>776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2019-08-16T10:48:00Z</dcterms:created>
  <dc:creator>XiaZaiMa.COM</dc:creator>
  <cp:lastModifiedBy>埖椒痳吥痳</cp:lastModifiedBy>
  <cp:lastPrinted>2022-04-08T01:50:00Z</cp:lastPrinted>
  <dcterms:modified xsi:type="dcterms:W3CDTF">2023-04-25T12:10:35Z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331496900_cloud</vt:lpwstr>
  </property>
  <property fmtid="{D5CDD505-2E9C-101B-9397-08002B2CF9AE}" pid="4" name="ICV">
    <vt:lpwstr>91AB5C963BAA4355B69D929C3CEBEAC4_13</vt:lpwstr>
  </property>
</Properties>
</file>