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tLeast"/>
        <w:jc w:val="center"/>
        <w:rPr>
          <w:rStyle w:val="12"/>
          <w:rFonts w:ascii="宋体" w:hAnsi="宋体"/>
          <w:b/>
          <w:color w:val="000000"/>
          <w:sz w:val="36"/>
          <w:szCs w:val="36"/>
        </w:rPr>
      </w:pPr>
      <w:r>
        <w:rPr>
          <w:rFonts w:ascii="黑体" w:hAnsi="黑体" w:eastAsia="黑体"/>
          <w:sz w:val="44"/>
        </w:rPr>
        <w:t>计量技术规范征求意见汇总处理表</w:t>
      </w:r>
    </w:p>
    <w:p>
      <w:pPr>
        <w:spacing w:line="360" w:lineRule="atLeas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规范名称：荧光定量聚合酶链反应核酸检测系统分析性能验证和确认技术规范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 xml:space="preserve">                            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ascii="宋体" w:hAnsi="宋体"/>
          <w:color w:val="000000"/>
          <w:szCs w:val="21"/>
        </w:rPr>
        <w:t>月</w:t>
      </w:r>
    </w:p>
    <w:p>
      <w:pPr>
        <w:spacing w:line="360" w:lineRule="atLeas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主要起草单位：中国计量科学研究院                        </w:t>
      </w:r>
      <w:r>
        <w:rPr>
          <w:rFonts w:ascii="宋体" w:hAnsi="宋体"/>
          <w:color w:val="000000"/>
          <w:szCs w:val="21"/>
        </w:rPr>
        <w:t xml:space="preserve">                         </w:t>
      </w:r>
      <w:r>
        <w:rPr>
          <w:rFonts w:hint="eastAsia" w:ascii="宋体" w:hAnsi="宋体"/>
          <w:color w:val="000000"/>
          <w:szCs w:val="21"/>
        </w:rPr>
        <w:t xml:space="preserve">                                            共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Cs w:val="21"/>
          <w:highlight w:val="none"/>
        </w:rPr>
        <w:t>页</w:t>
      </w:r>
    </w:p>
    <w:p>
      <w:pPr>
        <w:rPr>
          <w:rFonts w:hAnsi="宋体"/>
          <w:color w:val="000000"/>
          <w:szCs w:val="21"/>
          <w:highlight w:val="none"/>
        </w:rPr>
      </w:pPr>
      <w:r>
        <w:rPr>
          <w:rFonts w:hAnsi="宋体"/>
          <w:color w:val="000000"/>
          <w:szCs w:val="21"/>
        </w:rPr>
        <w:t>本规范共发送</w:t>
      </w:r>
      <w:r>
        <w:rPr>
          <w:rFonts w:hAnsi="宋体"/>
          <w:color w:val="000000"/>
          <w:szCs w:val="21"/>
          <w:highlight w:val="none"/>
        </w:rPr>
        <w:t>了</w:t>
      </w:r>
      <w:r>
        <w:rPr>
          <w:rFonts w:hint="eastAsia"/>
          <w:color w:val="000000"/>
          <w:szCs w:val="21"/>
          <w:highlight w:val="none"/>
          <w:lang w:val="en-US" w:eastAsia="zh-CN"/>
        </w:rPr>
        <w:t xml:space="preserve"> </w:t>
      </w:r>
      <w:r>
        <w:rPr>
          <w:rFonts w:hAnsi="宋体"/>
          <w:color w:val="000000"/>
          <w:szCs w:val="21"/>
          <w:highlight w:val="none"/>
        </w:rPr>
        <w:t>家征求单位，其中</w:t>
      </w:r>
      <w:r>
        <w:rPr>
          <w:rFonts w:hint="eastAsia"/>
          <w:color w:val="000000"/>
          <w:szCs w:val="21"/>
          <w:highlight w:val="none"/>
          <w:lang w:val="en-US" w:eastAsia="zh-CN"/>
        </w:rPr>
        <w:t xml:space="preserve">  </w:t>
      </w:r>
      <w:r>
        <w:rPr>
          <w:rFonts w:hAnsi="宋体"/>
          <w:color w:val="000000"/>
          <w:szCs w:val="21"/>
          <w:highlight w:val="none"/>
        </w:rPr>
        <w:t>家单位回复了</w:t>
      </w:r>
      <w:r>
        <w:rPr>
          <w:rFonts w:hint="eastAsia"/>
          <w:color w:val="000000"/>
          <w:szCs w:val="21"/>
          <w:highlight w:val="none"/>
          <w:lang w:val="en-US" w:eastAsia="zh-CN"/>
        </w:rPr>
        <w:t xml:space="preserve"> </w:t>
      </w:r>
      <w:r>
        <w:rPr>
          <w:rFonts w:hAnsi="宋体"/>
          <w:color w:val="000000"/>
          <w:szCs w:val="21"/>
          <w:highlight w:val="none"/>
        </w:rPr>
        <w:t>条征求意见，</w:t>
      </w:r>
      <w:r>
        <w:rPr>
          <w:rFonts w:hint="eastAsia" w:hAnsi="宋体"/>
          <w:color w:val="000000"/>
          <w:szCs w:val="21"/>
          <w:highlight w:val="none"/>
          <w:lang w:val="en-US" w:eastAsia="zh-CN"/>
        </w:rPr>
        <w:t xml:space="preserve"> </w:t>
      </w:r>
      <w:r>
        <w:rPr>
          <w:rFonts w:hAnsi="宋体"/>
          <w:color w:val="000000"/>
          <w:szCs w:val="21"/>
          <w:highlight w:val="none"/>
        </w:rPr>
        <w:t>家单位没有意见</w:t>
      </w:r>
      <w:r>
        <w:rPr>
          <w:rFonts w:hint="eastAsia" w:hAnsi="宋体"/>
          <w:color w:val="000000"/>
          <w:szCs w:val="21"/>
          <w:highlight w:val="none"/>
        </w:rPr>
        <w:t>，</w:t>
      </w:r>
      <w:r>
        <w:rPr>
          <w:rFonts w:hAnsi="宋体"/>
          <w:color w:val="000000"/>
          <w:szCs w:val="21"/>
          <w:highlight w:val="none"/>
        </w:rPr>
        <w:t>具体征求意见汇总</w:t>
      </w:r>
      <w:r>
        <w:rPr>
          <w:rFonts w:hint="eastAsia" w:hAnsi="宋体"/>
          <w:color w:val="000000"/>
          <w:szCs w:val="21"/>
          <w:highlight w:val="none"/>
        </w:rPr>
        <w:t>如下</w:t>
      </w:r>
      <w:r>
        <w:rPr>
          <w:rFonts w:hAnsi="宋体"/>
          <w:color w:val="000000"/>
          <w:szCs w:val="21"/>
          <w:highlight w:val="none"/>
        </w:rPr>
        <w:t>。</w:t>
      </w:r>
    </w:p>
    <w:p>
      <w:pPr>
        <w:rPr>
          <w:rFonts w:hint="eastAsia" w:hAnsi="宋体"/>
          <w:color w:val="000000"/>
          <w:szCs w:val="21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59"/>
        <w:gridCol w:w="4555"/>
        <w:gridCol w:w="2175"/>
        <w:gridCol w:w="1575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规范章条编号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意见内容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意见提出单位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意见采纳情况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44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44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pt-B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5" w:type="dxa"/>
            <w:noWrap w:val="0"/>
            <w:vAlign w:val="center"/>
          </w:tcPr>
          <w:p>
            <w:pPr>
              <w:spacing w:before="156" w:beforeLines="50" w:line="24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/>
    <w:p/>
    <w:p>
      <w:pPr>
        <w:rPr>
          <w:rFonts w:hint="default" w:eastAsia="宋体"/>
          <w:lang w:val="en-US" w:eastAsia="zh-CN"/>
        </w:rPr>
      </w:pPr>
      <w:r>
        <w:t>承办人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董莲华</w:t>
      </w:r>
      <w:r>
        <w:rPr>
          <w:rFonts w:hint="eastAsia"/>
        </w:rPr>
        <w:t xml:space="preserve">    </w:t>
      </w:r>
      <w:r>
        <w:t>联系电话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64524959/</w:t>
      </w: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  <w:lang w:val="en-US" w:eastAsia="zh-CN"/>
        </w:rPr>
        <w:t>8510031111</w:t>
      </w: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TFkNGJiZjQ2ZGEwZjA2ZDc5NTgzMWFmNjFjM2EifQ=="/>
  </w:docVars>
  <w:rsids>
    <w:rsidRoot w:val="00172A27"/>
    <w:rsid w:val="00002E76"/>
    <w:rsid w:val="000041C4"/>
    <w:rsid w:val="000074C5"/>
    <w:rsid w:val="00020015"/>
    <w:rsid w:val="00020046"/>
    <w:rsid w:val="00021981"/>
    <w:rsid w:val="00022787"/>
    <w:rsid w:val="00030CF4"/>
    <w:rsid w:val="00040287"/>
    <w:rsid w:val="00046699"/>
    <w:rsid w:val="0005738F"/>
    <w:rsid w:val="00065F11"/>
    <w:rsid w:val="000712EF"/>
    <w:rsid w:val="00074BF3"/>
    <w:rsid w:val="000807EC"/>
    <w:rsid w:val="00083383"/>
    <w:rsid w:val="000850FB"/>
    <w:rsid w:val="000A062F"/>
    <w:rsid w:val="000A3AD8"/>
    <w:rsid w:val="000A57E3"/>
    <w:rsid w:val="000B766B"/>
    <w:rsid w:val="000C1CCC"/>
    <w:rsid w:val="000C4767"/>
    <w:rsid w:val="000C47CE"/>
    <w:rsid w:val="000C6ADF"/>
    <w:rsid w:val="000D12D0"/>
    <w:rsid w:val="000E1479"/>
    <w:rsid w:val="000E2E17"/>
    <w:rsid w:val="000F7D0E"/>
    <w:rsid w:val="00101621"/>
    <w:rsid w:val="001028D3"/>
    <w:rsid w:val="00102A32"/>
    <w:rsid w:val="00104387"/>
    <w:rsid w:val="00104A0F"/>
    <w:rsid w:val="00105672"/>
    <w:rsid w:val="00105A86"/>
    <w:rsid w:val="00106536"/>
    <w:rsid w:val="00111BD1"/>
    <w:rsid w:val="00113392"/>
    <w:rsid w:val="00116204"/>
    <w:rsid w:val="00117DD8"/>
    <w:rsid w:val="00117DF4"/>
    <w:rsid w:val="00133B8E"/>
    <w:rsid w:val="00135ECA"/>
    <w:rsid w:val="00140092"/>
    <w:rsid w:val="00140DF8"/>
    <w:rsid w:val="001410A2"/>
    <w:rsid w:val="001419AE"/>
    <w:rsid w:val="00142808"/>
    <w:rsid w:val="00144372"/>
    <w:rsid w:val="0015236B"/>
    <w:rsid w:val="00164235"/>
    <w:rsid w:val="001655D0"/>
    <w:rsid w:val="00166EB7"/>
    <w:rsid w:val="00171A43"/>
    <w:rsid w:val="001730C1"/>
    <w:rsid w:val="0018038C"/>
    <w:rsid w:val="00180AC3"/>
    <w:rsid w:val="00183121"/>
    <w:rsid w:val="0019190E"/>
    <w:rsid w:val="001A02D4"/>
    <w:rsid w:val="001A163E"/>
    <w:rsid w:val="001A222F"/>
    <w:rsid w:val="001A7A47"/>
    <w:rsid w:val="001B7110"/>
    <w:rsid w:val="001C1092"/>
    <w:rsid w:val="001C4FA3"/>
    <w:rsid w:val="001C5DCA"/>
    <w:rsid w:val="001D1A53"/>
    <w:rsid w:val="001E2E0C"/>
    <w:rsid w:val="001F33A8"/>
    <w:rsid w:val="001F42FF"/>
    <w:rsid w:val="001F4E16"/>
    <w:rsid w:val="001F59D0"/>
    <w:rsid w:val="00202F25"/>
    <w:rsid w:val="00203C4A"/>
    <w:rsid w:val="00210015"/>
    <w:rsid w:val="002154EE"/>
    <w:rsid w:val="00215B67"/>
    <w:rsid w:val="002201E8"/>
    <w:rsid w:val="002204E8"/>
    <w:rsid w:val="00221D83"/>
    <w:rsid w:val="00221EBB"/>
    <w:rsid w:val="002264DD"/>
    <w:rsid w:val="00231A98"/>
    <w:rsid w:val="00232656"/>
    <w:rsid w:val="00233E97"/>
    <w:rsid w:val="00244177"/>
    <w:rsid w:val="00245AA3"/>
    <w:rsid w:val="00247BEE"/>
    <w:rsid w:val="00250854"/>
    <w:rsid w:val="002556FF"/>
    <w:rsid w:val="00256D3C"/>
    <w:rsid w:val="00257B10"/>
    <w:rsid w:val="00257F46"/>
    <w:rsid w:val="00266415"/>
    <w:rsid w:val="00274535"/>
    <w:rsid w:val="00275124"/>
    <w:rsid w:val="00275F74"/>
    <w:rsid w:val="00277A46"/>
    <w:rsid w:val="002811F8"/>
    <w:rsid w:val="002841A8"/>
    <w:rsid w:val="00284CA9"/>
    <w:rsid w:val="00284D51"/>
    <w:rsid w:val="00286CC3"/>
    <w:rsid w:val="00287789"/>
    <w:rsid w:val="00287D7B"/>
    <w:rsid w:val="00292ED5"/>
    <w:rsid w:val="002972CC"/>
    <w:rsid w:val="002A0B55"/>
    <w:rsid w:val="002A4309"/>
    <w:rsid w:val="002A5C6C"/>
    <w:rsid w:val="002B4FE3"/>
    <w:rsid w:val="002B6A6A"/>
    <w:rsid w:val="002C328E"/>
    <w:rsid w:val="002D06C9"/>
    <w:rsid w:val="002D6B3E"/>
    <w:rsid w:val="002E300E"/>
    <w:rsid w:val="002F1A23"/>
    <w:rsid w:val="002F24D4"/>
    <w:rsid w:val="002F4347"/>
    <w:rsid w:val="003006FE"/>
    <w:rsid w:val="00301D55"/>
    <w:rsid w:val="00304809"/>
    <w:rsid w:val="00306025"/>
    <w:rsid w:val="00307F77"/>
    <w:rsid w:val="00310878"/>
    <w:rsid w:val="0031365F"/>
    <w:rsid w:val="00314984"/>
    <w:rsid w:val="00314E72"/>
    <w:rsid w:val="00315799"/>
    <w:rsid w:val="003204A4"/>
    <w:rsid w:val="0032170B"/>
    <w:rsid w:val="0033483A"/>
    <w:rsid w:val="00336611"/>
    <w:rsid w:val="00343F12"/>
    <w:rsid w:val="00344EFD"/>
    <w:rsid w:val="00345539"/>
    <w:rsid w:val="003457B4"/>
    <w:rsid w:val="00347B7F"/>
    <w:rsid w:val="0036034B"/>
    <w:rsid w:val="0036415C"/>
    <w:rsid w:val="00370BA1"/>
    <w:rsid w:val="00372C90"/>
    <w:rsid w:val="00374401"/>
    <w:rsid w:val="003752EB"/>
    <w:rsid w:val="0038402D"/>
    <w:rsid w:val="003902F7"/>
    <w:rsid w:val="00393185"/>
    <w:rsid w:val="003A4557"/>
    <w:rsid w:val="003B0D91"/>
    <w:rsid w:val="003B55D7"/>
    <w:rsid w:val="003B5B4A"/>
    <w:rsid w:val="003C3A09"/>
    <w:rsid w:val="003C5E19"/>
    <w:rsid w:val="003D31CA"/>
    <w:rsid w:val="003D4E94"/>
    <w:rsid w:val="003D6410"/>
    <w:rsid w:val="003E089B"/>
    <w:rsid w:val="003E7D50"/>
    <w:rsid w:val="003F5B6A"/>
    <w:rsid w:val="00401372"/>
    <w:rsid w:val="00413886"/>
    <w:rsid w:val="00414BCE"/>
    <w:rsid w:val="004153B6"/>
    <w:rsid w:val="004272BD"/>
    <w:rsid w:val="00432812"/>
    <w:rsid w:val="00432AA7"/>
    <w:rsid w:val="00436413"/>
    <w:rsid w:val="00443DB8"/>
    <w:rsid w:val="004462E8"/>
    <w:rsid w:val="0044686C"/>
    <w:rsid w:val="00446F4F"/>
    <w:rsid w:val="00450BF0"/>
    <w:rsid w:val="00455080"/>
    <w:rsid w:val="004717B3"/>
    <w:rsid w:val="00474123"/>
    <w:rsid w:val="0047691A"/>
    <w:rsid w:val="004835E5"/>
    <w:rsid w:val="0048482C"/>
    <w:rsid w:val="004943FC"/>
    <w:rsid w:val="004A0A76"/>
    <w:rsid w:val="004A4C3F"/>
    <w:rsid w:val="004A5729"/>
    <w:rsid w:val="004A7682"/>
    <w:rsid w:val="004B2F2D"/>
    <w:rsid w:val="004B7CA0"/>
    <w:rsid w:val="004C06AB"/>
    <w:rsid w:val="004C1FB5"/>
    <w:rsid w:val="004C486C"/>
    <w:rsid w:val="004D06C9"/>
    <w:rsid w:val="004D379B"/>
    <w:rsid w:val="004E12DC"/>
    <w:rsid w:val="004E6472"/>
    <w:rsid w:val="004F060F"/>
    <w:rsid w:val="004F6239"/>
    <w:rsid w:val="005019CB"/>
    <w:rsid w:val="00502AD4"/>
    <w:rsid w:val="00510C88"/>
    <w:rsid w:val="00511E1F"/>
    <w:rsid w:val="00514A71"/>
    <w:rsid w:val="00514F0C"/>
    <w:rsid w:val="00523756"/>
    <w:rsid w:val="00525316"/>
    <w:rsid w:val="00526E72"/>
    <w:rsid w:val="00533DE4"/>
    <w:rsid w:val="00535149"/>
    <w:rsid w:val="00546204"/>
    <w:rsid w:val="00553684"/>
    <w:rsid w:val="00560720"/>
    <w:rsid w:val="00564EE0"/>
    <w:rsid w:val="005752BE"/>
    <w:rsid w:val="0057674A"/>
    <w:rsid w:val="00585100"/>
    <w:rsid w:val="0058593D"/>
    <w:rsid w:val="0059351B"/>
    <w:rsid w:val="00595E19"/>
    <w:rsid w:val="005A00A4"/>
    <w:rsid w:val="005A0B3D"/>
    <w:rsid w:val="005A38DB"/>
    <w:rsid w:val="005A5521"/>
    <w:rsid w:val="005A5834"/>
    <w:rsid w:val="005A5DD2"/>
    <w:rsid w:val="005A6144"/>
    <w:rsid w:val="005B425B"/>
    <w:rsid w:val="005C3D18"/>
    <w:rsid w:val="005C5273"/>
    <w:rsid w:val="005C58C2"/>
    <w:rsid w:val="005D43CF"/>
    <w:rsid w:val="005D5058"/>
    <w:rsid w:val="005D7200"/>
    <w:rsid w:val="005D7F2C"/>
    <w:rsid w:val="005E49C2"/>
    <w:rsid w:val="005E596E"/>
    <w:rsid w:val="005F1222"/>
    <w:rsid w:val="005F2154"/>
    <w:rsid w:val="005F3244"/>
    <w:rsid w:val="005F5DA2"/>
    <w:rsid w:val="005F6B6B"/>
    <w:rsid w:val="006036EE"/>
    <w:rsid w:val="006068BA"/>
    <w:rsid w:val="00610615"/>
    <w:rsid w:val="00612B05"/>
    <w:rsid w:val="00615849"/>
    <w:rsid w:val="006249AB"/>
    <w:rsid w:val="006258E2"/>
    <w:rsid w:val="00632A3A"/>
    <w:rsid w:val="00633268"/>
    <w:rsid w:val="006406F3"/>
    <w:rsid w:val="00647279"/>
    <w:rsid w:val="006472D5"/>
    <w:rsid w:val="00653CBE"/>
    <w:rsid w:val="00662409"/>
    <w:rsid w:val="006638F4"/>
    <w:rsid w:val="00671027"/>
    <w:rsid w:val="006714AB"/>
    <w:rsid w:val="00673477"/>
    <w:rsid w:val="00674AE3"/>
    <w:rsid w:val="006760AD"/>
    <w:rsid w:val="00691BE4"/>
    <w:rsid w:val="00695A24"/>
    <w:rsid w:val="0069711F"/>
    <w:rsid w:val="006A44CF"/>
    <w:rsid w:val="006B1816"/>
    <w:rsid w:val="006B4899"/>
    <w:rsid w:val="006B533D"/>
    <w:rsid w:val="006B7064"/>
    <w:rsid w:val="006C215A"/>
    <w:rsid w:val="006C2EE2"/>
    <w:rsid w:val="006C3BEA"/>
    <w:rsid w:val="006C48A2"/>
    <w:rsid w:val="006C62D5"/>
    <w:rsid w:val="006D5F98"/>
    <w:rsid w:val="006E2B98"/>
    <w:rsid w:val="006E3B41"/>
    <w:rsid w:val="006F4E90"/>
    <w:rsid w:val="006F7A61"/>
    <w:rsid w:val="006F7EAB"/>
    <w:rsid w:val="007070FA"/>
    <w:rsid w:val="00722767"/>
    <w:rsid w:val="00723DDF"/>
    <w:rsid w:val="007370BD"/>
    <w:rsid w:val="00741FA7"/>
    <w:rsid w:val="00742D82"/>
    <w:rsid w:val="00750332"/>
    <w:rsid w:val="0075590D"/>
    <w:rsid w:val="00762A0E"/>
    <w:rsid w:val="00764E0E"/>
    <w:rsid w:val="0077008A"/>
    <w:rsid w:val="007750C5"/>
    <w:rsid w:val="00776C5E"/>
    <w:rsid w:val="00782AA7"/>
    <w:rsid w:val="00787DB2"/>
    <w:rsid w:val="00787ECE"/>
    <w:rsid w:val="0079331E"/>
    <w:rsid w:val="00794343"/>
    <w:rsid w:val="007A190A"/>
    <w:rsid w:val="007A7835"/>
    <w:rsid w:val="007B021A"/>
    <w:rsid w:val="007B04DB"/>
    <w:rsid w:val="007B1CBD"/>
    <w:rsid w:val="007B224A"/>
    <w:rsid w:val="007B4CDA"/>
    <w:rsid w:val="007C0F09"/>
    <w:rsid w:val="007D39DF"/>
    <w:rsid w:val="007D53C6"/>
    <w:rsid w:val="007D7128"/>
    <w:rsid w:val="007E100E"/>
    <w:rsid w:val="007E2EA4"/>
    <w:rsid w:val="007E376A"/>
    <w:rsid w:val="007F0A9D"/>
    <w:rsid w:val="007F176C"/>
    <w:rsid w:val="007F1E01"/>
    <w:rsid w:val="00802CA7"/>
    <w:rsid w:val="00802F48"/>
    <w:rsid w:val="0080303F"/>
    <w:rsid w:val="00803C56"/>
    <w:rsid w:val="00803DF9"/>
    <w:rsid w:val="00804B35"/>
    <w:rsid w:val="0081052F"/>
    <w:rsid w:val="00812686"/>
    <w:rsid w:val="008222EB"/>
    <w:rsid w:val="00825977"/>
    <w:rsid w:val="00830B99"/>
    <w:rsid w:val="00830FE1"/>
    <w:rsid w:val="0083667A"/>
    <w:rsid w:val="008369B0"/>
    <w:rsid w:val="00836AD5"/>
    <w:rsid w:val="0084102A"/>
    <w:rsid w:val="00845F61"/>
    <w:rsid w:val="008506D4"/>
    <w:rsid w:val="00851630"/>
    <w:rsid w:val="00867C80"/>
    <w:rsid w:val="0087106C"/>
    <w:rsid w:val="00871173"/>
    <w:rsid w:val="00872940"/>
    <w:rsid w:val="0087785A"/>
    <w:rsid w:val="00880F10"/>
    <w:rsid w:val="00881000"/>
    <w:rsid w:val="008815D3"/>
    <w:rsid w:val="00882499"/>
    <w:rsid w:val="008939A2"/>
    <w:rsid w:val="00896933"/>
    <w:rsid w:val="00897872"/>
    <w:rsid w:val="008A5AD2"/>
    <w:rsid w:val="008A67B1"/>
    <w:rsid w:val="008A7842"/>
    <w:rsid w:val="008B2AB7"/>
    <w:rsid w:val="008B4092"/>
    <w:rsid w:val="008B74D6"/>
    <w:rsid w:val="008C19FD"/>
    <w:rsid w:val="008E0680"/>
    <w:rsid w:val="008F69BE"/>
    <w:rsid w:val="00904F05"/>
    <w:rsid w:val="00905B3F"/>
    <w:rsid w:val="00907351"/>
    <w:rsid w:val="009101AA"/>
    <w:rsid w:val="00911F7A"/>
    <w:rsid w:val="00915A1F"/>
    <w:rsid w:val="00915EEC"/>
    <w:rsid w:val="00917586"/>
    <w:rsid w:val="00930407"/>
    <w:rsid w:val="00930F8C"/>
    <w:rsid w:val="009339C2"/>
    <w:rsid w:val="00936B8D"/>
    <w:rsid w:val="00937075"/>
    <w:rsid w:val="00937B55"/>
    <w:rsid w:val="009436F7"/>
    <w:rsid w:val="00945288"/>
    <w:rsid w:val="00946B53"/>
    <w:rsid w:val="00947AEC"/>
    <w:rsid w:val="00953F2D"/>
    <w:rsid w:val="009565D5"/>
    <w:rsid w:val="00960FC6"/>
    <w:rsid w:val="0096576B"/>
    <w:rsid w:val="0097088F"/>
    <w:rsid w:val="00972E3E"/>
    <w:rsid w:val="00985983"/>
    <w:rsid w:val="0098666E"/>
    <w:rsid w:val="009878B6"/>
    <w:rsid w:val="009916FA"/>
    <w:rsid w:val="00992C8F"/>
    <w:rsid w:val="00992E38"/>
    <w:rsid w:val="0099524C"/>
    <w:rsid w:val="00997A94"/>
    <w:rsid w:val="009A0C2D"/>
    <w:rsid w:val="009A1CEE"/>
    <w:rsid w:val="009A2E79"/>
    <w:rsid w:val="009A3802"/>
    <w:rsid w:val="009B0552"/>
    <w:rsid w:val="009B627E"/>
    <w:rsid w:val="009B785C"/>
    <w:rsid w:val="009B79AA"/>
    <w:rsid w:val="009C1524"/>
    <w:rsid w:val="009C4126"/>
    <w:rsid w:val="009C50D5"/>
    <w:rsid w:val="009C5E0A"/>
    <w:rsid w:val="009D0519"/>
    <w:rsid w:val="009D25BD"/>
    <w:rsid w:val="009D2AB1"/>
    <w:rsid w:val="009D2DDF"/>
    <w:rsid w:val="009D75C0"/>
    <w:rsid w:val="009E020D"/>
    <w:rsid w:val="009F003B"/>
    <w:rsid w:val="009F3228"/>
    <w:rsid w:val="00A0550E"/>
    <w:rsid w:val="00A07A4B"/>
    <w:rsid w:val="00A16C9B"/>
    <w:rsid w:val="00A229FF"/>
    <w:rsid w:val="00A268A5"/>
    <w:rsid w:val="00A26D9A"/>
    <w:rsid w:val="00A27EFD"/>
    <w:rsid w:val="00A30D30"/>
    <w:rsid w:val="00A343AF"/>
    <w:rsid w:val="00A407D7"/>
    <w:rsid w:val="00A41AF1"/>
    <w:rsid w:val="00A52AE4"/>
    <w:rsid w:val="00A53508"/>
    <w:rsid w:val="00A55F30"/>
    <w:rsid w:val="00A57A00"/>
    <w:rsid w:val="00A60F4A"/>
    <w:rsid w:val="00A6401F"/>
    <w:rsid w:val="00A64B6B"/>
    <w:rsid w:val="00A6672D"/>
    <w:rsid w:val="00A6794D"/>
    <w:rsid w:val="00A72696"/>
    <w:rsid w:val="00A757B7"/>
    <w:rsid w:val="00A80D31"/>
    <w:rsid w:val="00A8351F"/>
    <w:rsid w:val="00A83609"/>
    <w:rsid w:val="00A84328"/>
    <w:rsid w:val="00A863F9"/>
    <w:rsid w:val="00A90797"/>
    <w:rsid w:val="00A90FFD"/>
    <w:rsid w:val="00A92958"/>
    <w:rsid w:val="00A96A4F"/>
    <w:rsid w:val="00A97E7F"/>
    <w:rsid w:val="00AA7D93"/>
    <w:rsid w:val="00AB5CE0"/>
    <w:rsid w:val="00AC2E2A"/>
    <w:rsid w:val="00AD26B8"/>
    <w:rsid w:val="00AD5F9A"/>
    <w:rsid w:val="00AE4D40"/>
    <w:rsid w:val="00AE5539"/>
    <w:rsid w:val="00AE598A"/>
    <w:rsid w:val="00AE599B"/>
    <w:rsid w:val="00AF33DC"/>
    <w:rsid w:val="00AF3E08"/>
    <w:rsid w:val="00AF400D"/>
    <w:rsid w:val="00AF665A"/>
    <w:rsid w:val="00B014F6"/>
    <w:rsid w:val="00B06298"/>
    <w:rsid w:val="00B12D4C"/>
    <w:rsid w:val="00B1441C"/>
    <w:rsid w:val="00B17AA9"/>
    <w:rsid w:val="00B257D4"/>
    <w:rsid w:val="00B27ADB"/>
    <w:rsid w:val="00B318AE"/>
    <w:rsid w:val="00B466BB"/>
    <w:rsid w:val="00B50BCD"/>
    <w:rsid w:val="00B5133F"/>
    <w:rsid w:val="00B52D5A"/>
    <w:rsid w:val="00B54DE9"/>
    <w:rsid w:val="00B556FD"/>
    <w:rsid w:val="00B618E0"/>
    <w:rsid w:val="00B6466B"/>
    <w:rsid w:val="00B758F0"/>
    <w:rsid w:val="00B779F0"/>
    <w:rsid w:val="00B84CEE"/>
    <w:rsid w:val="00B86A03"/>
    <w:rsid w:val="00B908BC"/>
    <w:rsid w:val="00B9452D"/>
    <w:rsid w:val="00B95A85"/>
    <w:rsid w:val="00B95D60"/>
    <w:rsid w:val="00B95EE4"/>
    <w:rsid w:val="00B96E9F"/>
    <w:rsid w:val="00BA143F"/>
    <w:rsid w:val="00BA4D47"/>
    <w:rsid w:val="00BA5A89"/>
    <w:rsid w:val="00BB2DD6"/>
    <w:rsid w:val="00BB452C"/>
    <w:rsid w:val="00BB61FC"/>
    <w:rsid w:val="00BC2D77"/>
    <w:rsid w:val="00BC63AC"/>
    <w:rsid w:val="00BD0B14"/>
    <w:rsid w:val="00BD0BD3"/>
    <w:rsid w:val="00BD5D74"/>
    <w:rsid w:val="00BE0FF5"/>
    <w:rsid w:val="00BE152D"/>
    <w:rsid w:val="00C015D6"/>
    <w:rsid w:val="00C022FA"/>
    <w:rsid w:val="00C034F4"/>
    <w:rsid w:val="00C0369E"/>
    <w:rsid w:val="00C17A97"/>
    <w:rsid w:val="00C24552"/>
    <w:rsid w:val="00C24C94"/>
    <w:rsid w:val="00C35452"/>
    <w:rsid w:val="00C407E2"/>
    <w:rsid w:val="00C45951"/>
    <w:rsid w:val="00C45C7D"/>
    <w:rsid w:val="00C45F22"/>
    <w:rsid w:val="00C50C9A"/>
    <w:rsid w:val="00C51DF0"/>
    <w:rsid w:val="00C55FFE"/>
    <w:rsid w:val="00C61D68"/>
    <w:rsid w:val="00C647C7"/>
    <w:rsid w:val="00C64AD6"/>
    <w:rsid w:val="00C65714"/>
    <w:rsid w:val="00C661E3"/>
    <w:rsid w:val="00C7553E"/>
    <w:rsid w:val="00C7573B"/>
    <w:rsid w:val="00C7608E"/>
    <w:rsid w:val="00C76EE3"/>
    <w:rsid w:val="00C82496"/>
    <w:rsid w:val="00CA6432"/>
    <w:rsid w:val="00CC4E47"/>
    <w:rsid w:val="00CC50A3"/>
    <w:rsid w:val="00CC5C3B"/>
    <w:rsid w:val="00CD03A9"/>
    <w:rsid w:val="00CD4F65"/>
    <w:rsid w:val="00CD556C"/>
    <w:rsid w:val="00CD7B60"/>
    <w:rsid w:val="00CE16E8"/>
    <w:rsid w:val="00CE5F4B"/>
    <w:rsid w:val="00CF0C33"/>
    <w:rsid w:val="00CF1662"/>
    <w:rsid w:val="00CF410A"/>
    <w:rsid w:val="00CF55CD"/>
    <w:rsid w:val="00D01813"/>
    <w:rsid w:val="00D02D7D"/>
    <w:rsid w:val="00D05FCF"/>
    <w:rsid w:val="00D13803"/>
    <w:rsid w:val="00D13CDC"/>
    <w:rsid w:val="00D15949"/>
    <w:rsid w:val="00D27B5B"/>
    <w:rsid w:val="00D40C3C"/>
    <w:rsid w:val="00D41236"/>
    <w:rsid w:val="00D441CE"/>
    <w:rsid w:val="00D61934"/>
    <w:rsid w:val="00D66E62"/>
    <w:rsid w:val="00D7074C"/>
    <w:rsid w:val="00D73051"/>
    <w:rsid w:val="00D95A98"/>
    <w:rsid w:val="00D97661"/>
    <w:rsid w:val="00DA091A"/>
    <w:rsid w:val="00DA29C4"/>
    <w:rsid w:val="00DA716D"/>
    <w:rsid w:val="00DB20CB"/>
    <w:rsid w:val="00DB52EA"/>
    <w:rsid w:val="00DB7F32"/>
    <w:rsid w:val="00DC3183"/>
    <w:rsid w:val="00DC7287"/>
    <w:rsid w:val="00DC7D08"/>
    <w:rsid w:val="00DD1ABA"/>
    <w:rsid w:val="00DE0AAA"/>
    <w:rsid w:val="00DE3303"/>
    <w:rsid w:val="00DF093D"/>
    <w:rsid w:val="00DF34ED"/>
    <w:rsid w:val="00E03F0C"/>
    <w:rsid w:val="00E05FA2"/>
    <w:rsid w:val="00E15505"/>
    <w:rsid w:val="00E2124E"/>
    <w:rsid w:val="00E31789"/>
    <w:rsid w:val="00E3231B"/>
    <w:rsid w:val="00E36CA9"/>
    <w:rsid w:val="00E46865"/>
    <w:rsid w:val="00E46D0A"/>
    <w:rsid w:val="00E56748"/>
    <w:rsid w:val="00E61B10"/>
    <w:rsid w:val="00E67313"/>
    <w:rsid w:val="00E6767F"/>
    <w:rsid w:val="00E6777B"/>
    <w:rsid w:val="00E820BA"/>
    <w:rsid w:val="00E933EE"/>
    <w:rsid w:val="00EA0291"/>
    <w:rsid w:val="00EA4C97"/>
    <w:rsid w:val="00EA4EDF"/>
    <w:rsid w:val="00EA549B"/>
    <w:rsid w:val="00EA610F"/>
    <w:rsid w:val="00EA7BFF"/>
    <w:rsid w:val="00EB0842"/>
    <w:rsid w:val="00EB1A46"/>
    <w:rsid w:val="00EB4924"/>
    <w:rsid w:val="00EC17DB"/>
    <w:rsid w:val="00EC3725"/>
    <w:rsid w:val="00EC60AD"/>
    <w:rsid w:val="00ED1F16"/>
    <w:rsid w:val="00ED5DC2"/>
    <w:rsid w:val="00ED6B55"/>
    <w:rsid w:val="00EE4975"/>
    <w:rsid w:val="00EF6732"/>
    <w:rsid w:val="00EF6B33"/>
    <w:rsid w:val="00F003FF"/>
    <w:rsid w:val="00F05F41"/>
    <w:rsid w:val="00F0719D"/>
    <w:rsid w:val="00F071FD"/>
    <w:rsid w:val="00F11C64"/>
    <w:rsid w:val="00F218CE"/>
    <w:rsid w:val="00F3286A"/>
    <w:rsid w:val="00F32E03"/>
    <w:rsid w:val="00F33A5F"/>
    <w:rsid w:val="00F377EB"/>
    <w:rsid w:val="00F43808"/>
    <w:rsid w:val="00F468E3"/>
    <w:rsid w:val="00F52515"/>
    <w:rsid w:val="00F53D69"/>
    <w:rsid w:val="00F55244"/>
    <w:rsid w:val="00F607F5"/>
    <w:rsid w:val="00F61219"/>
    <w:rsid w:val="00F64757"/>
    <w:rsid w:val="00F64851"/>
    <w:rsid w:val="00F71DC4"/>
    <w:rsid w:val="00F76C0B"/>
    <w:rsid w:val="00F85B12"/>
    <w:rsid w:val="00F90D0A"/>
    <w:rsid w:val="00F93B87"/>
    <w:rsid w:val="00F9437C"/>
    <w:rsid w:val="00FA40CB"/>
    <w:rsid w:val="00FB12F2"/>
    <w:rsid w:val="00FB273B"/>
    <w:rsid w:val="00FB373F"/>
    <w:rsid w:val="00FB4F9E"/>
    <w:rsid w:val="00FB536D"/>
    <w:rsid w:val="00FC0117"/>
    <w:rsid w:val="00FC4921"/>
    <w:rsid w:val="00FC4F2D"/>
    <w:rsid w:val="00FD0A0E"/>
    <w:rsid w:val="00FD6F3F"/>
    <w:rsid w:val="00FF00BB"/>
    <w:rsid w:val="00FF1E8B"/>
    <w:rsid w:val="00FF489F"/>
    <w:rsid w:val="00FF563B"/>
    <w:rsid w:val="00FF76BD"/>
    <w:rsid w:val="01D749CF"/>
    <w:rsid w:val="01DB7918"/>
    <w:rsid w:val="03C84489"/>
    <w:rsid w:val="095E0D6F"/>
    <w:rsid w:val="09EC3E56"/>
    <w:rsid w:val="0DB5640A"/>
    <w:rsid w:val="11200625"/>
    <w:rsid w:val="11A61B83"/>
    <w:rsid w:val="11B67C1F"/>
    <w:rsid w:val="13626852"/>
    <w:rsid w:val="13B576E5"/>
    <w:rsid w:val="186662F2"/>
    <w:rsid w:val="1F674C92"/>
    <w:rsid w:val="203F2777"/>
    <w:rsid w:val="240C3731"/>
    <w:rsid w:val="264C6994"/>
    <w:rsid w:val="269C0568"/>
    <w:rsid w:val="26D12FC0"/>
    <w:rsid w:val="275C5122"/>
    <w:rsid w:val="2AB76303"/>
    <w:rsid w:val="2C9E36C0"/>
    <w:rsid w:val="2E396CE5"/>
    <w:rsid w:val="2ED90DEC"/>
    <w:rsid w:val="3B044D5F"/>
    <w:rsid w:val="3BB13F7E"/>
    <w:rsid w:val="3DE970A0"/>
    <w:rsid w:val="3EC7320B"/>
    <w:rsid w:val="44C147DB"/>
    <w:rsid w:val="45C74089"/>
    <w:rsid w:val="47A22695"/>
    <w:rsid w:val="4DE30B55"/>
    <w:rsid w:val="4E8B2268"/>
    <w:rsid w:val="52466B8B"/>
    <w:rsid w:val="54461933"/>
    <w:rsid w:val="55E42A8A"/>
    <w:rsid w:val="58705427"/>
    <w:rsid w:val="5ABD4FD4"/>
    <w:rsid w:val="5B170156"/>
    <w:rsid w:val="5D7F7CF2"/>
    <w:rsid w:val="617059E9"/>
    <w:rsid w:val="62C06129"/>
    <w:rsid w:val="63EC3B7F"/>
    <w:rsid w:val="66464C58"/>
    <w:rsid w:val="676B6FB9"/>
    <w:rsid w:val="679C300B"/>
    <w:rsid w:val="69BC5CE4"/>
    <w:rsid w:val="6C6D3AA0"/>
    <w:rsid w:val="6E7042BE"/>
    <w:rsid w:val="6EC304C5"/>
    <w:rsid w:val="70B82EFE"/>
    <w:rsid w:val="718C2ED6"/>
    <w:rsid w:val="72DB607B"/>
    <w:rsid w:val="73622E5C"/>
    <w:rsid w:val="79FE61B3"/>
    <w:rsid w:val="7D952517"/>
    <w:rsid w:val="7DF64CC2"/>
    <w:rsid w:val="7E327E17"/>
    <w:rsid w:val="7F0C557C"/>
    <w:rsid w:val="EABF1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5880" w:firstLineChars="7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style-span"/>
    <w:basedOn w:val="8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2138</Words>
  <Characters>2530</Characters>
  <Lines>33</Lines>
  <Paragraphs>9</Paragraphs>
  <TotalTime>2</TotalTime>
  <ScaleCrop>false</ScaleCrop>
  <LinksUpToDate>false</LinksUpToDate>
  <CharactersWithSpaces>2769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2013-06-20T14:51:00Z</dcterms:created>
  <dc:creator>独自等待</dc:creator>
  <cp:lastModifiedBy>果冻</cp:lastModifiedBy>
  <cp:lastPrinted>2016-03-07T11:31:00Z</cp:lastPrinted>
  <dcterms:modified xsi:type="dcterms:W3CDTF">2024-02-05T08:54:15Z</dcterms:modified>
  <dc:title>征 求 意 见 汇 总 表</dc:title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27BFDC5EB9B34AB0B7A5D4A276E80A5B</vt:lpwstr>
  </property>
</Properties>
</file>