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528B" w14:textId="77777777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02C5B8A2" w14:textId="77777777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6221590B" w14:textId="77777777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48CDB7E7" w14:textId="29CCD4CB" w:rsidR="002C6533" w:rsidRPr="001F146E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  <w:r w:rsidRPr="001F146E">
        <w:rPr>
          <w:b/>
          <w:bCs/>
          <w:sz w:val="44"/>
          <w:szCs w:val="44"/>
        </w:rPr>
        <w:t>《</w:t>
      </w:r>
      <w:r>
        <w:rPr>
          <w:rFonts w:hint="eastAsia"/>
          <w:b/>
          <w:bCs/>
          <w:sz w:val="44"/>
          <w:szCs w:val="44"/>
        </w:rPr>
        <w:t>挠度仪</w:t>
      </w:r>
      <w:r w:rsidRPr="001F146E">
        <w:rPr>
          <w:b/>
          <w:bCs/>
          <w:sz w:val="44"/>
          <w:szCs w:val="44"/>
        </w:rPr>
        <w:t>校准规范》</w:t>
      </w:r>
    </w:p>
    <w:p w14:paraId="1714F3BC" w14:textId="77777777" w:rsidR="002C6533" w:rsidRPr="001F146E" w:rsidRDefault="002C6533" w:rsidP="002C6533">
      <w:pPr>
        <w:spacing w:line="360" w:lineRule="auto"/>
        <w:jc w:val="center"/>
        <w:outlineLvl w:val="0"/>
        <w:rPr>
          <w:b/>
          <w:kern w:val="0"/>
          <w:sz w:val="28"/>
          <w:szCs w:val="28"/>
        </w:rPr>
      </w:pPr>
      <w:bookmarkStart w:id="0" w:name="_Toc99618851"/>
      <w:bookmarkStart w:id="1" w:name="_Toc13747"/>
      <w:bookmarkStart w:id="2" w:name="_Toc100070489"/>
      <w:bookmarkStart w:id="3" w:name="_Toc100178767"/>
      <w:r w:rsidRPr="001F146E">
        <w:rPr>
          <w:b/>
          <w:kern w:val="0"/>
          <w:sz w:val="28"/>
          <w:szCs w:val="28"/>
        </w:rPr>
        <w:t>（征求意见稿）</w:t>
      </w:r>
      <w:bookmarkEnd w:id="0"/>
      <w:bookmarkEnd w:id="1"/>
      <w:bookmarkEnd w:id="2"/>
      <w:bookmarkEnd w:id="3"/>
    </w:p>
    <w:p w14:paraId="19D72C78" w14:textId="77777777" w:rsidR="002C6533" w:rsidRPr="001F146E" w:rsidRDefault="002C6533" w:rsidP="002C6533">
      <w:pPr>
        <w:spacing w:line="360" w:lineRule="auto"/>
        <w:jc w:val="center"/>
        <w:rPr>
          <w:b/>
          <w:bCs/>
          <w:sz w:val="48"/>
          <w:szCs w:val="48"/>
        </w:rPr>
      </w:pPr>
    </w:p>
    <w:p w14:paraId="6ED1C1C5" w14:textId="19ACB0FB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  <w:r w:rsidRPr="001F146E">
        <w:rPr>
          <w:b/>
          <w:bCs/>
          <w:sz w:val="44"/>
          <w:szCs w:val="44"/>
        </w:rPr>
        <w:t>实验报告</w:t>
      </w:r>
    </w:p>
    <w:p w14:paraId="110E508C" w14:textId="6D34C9A6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1D28C763" w14:textId="4075F1F6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07D051C6" w14:textId="5DDDBF84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1F0919B3" w14:textId="3B2BAD56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15A596C2" w14:textId="0C955424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57C99D60" w14:textId="6CA763D5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6CADDB29" w14:textId="64BDAC9A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5B9381C3" w14:textId="44E5EC4F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43A75DB4" w14:textId="06C2956A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71EAC0DF" w14:textId="55F62226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5E88DE73" w14:textId="43CAC907" w:rsid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68A38C5B" w14:textId="23F340BF" w:rsidR="002C6533" w:rsidRPr="001F146E" w:rsidRDefault="002C6533" w:rsidP="002C6533">
      <w:pPr>
        <w:spacing w:line="360" w:lineRule="auto"/>
        <w:ind w:firstLineChars="100" w:firstLine="281"/>
        <w:jc w:val="center"/>
        <w:rPr>
          <w:bCs/>
          <w:sz w:val="28"/>
          <w:szCs w:val="28"/>
        </w:rPr>
      </w:pPr>
      <w:r w:rsidRPr="001F146E">
        <w:rPr>
          <w:b/>
          <w:kern w:val="0"/>
          <w:sz w:val="28"/>
          <w:szCs w:val="28"/>
        </w:rPr>
        <w:t>《</w:t>
      </w:r>
      <w:r>
        <w:rPr>
          <w:rFonts w:hint="eastAsia"/>
          <w:b/>
          <w:kern w:val="0"/>
          <w:sz w:val="28"/>
          <w:szCs w:val="28"/>
        </w:rPr>
        <w:t>挠度仪</w:t>
      </w:r>
      <w:r w:rsidRPr="001F146E">
        <w:rPr>
          <w:b/>
          <w:kern w:val="0"/>
          <w:sz w:val="28"/>
          <w:szCs w:val="28"/>
        </w:rPr>
        <w:t>校准规范》编写组</w:t>
      </w:r>
    </w:p>
    <w:p w14:paraId="558EF6EC" w14:textId="77777777" w:rsidR="002C6533" w:rsidRPr="002C6533" w:rsidRDefault="002C6533" w:rsidP="002C6533">
      <w:pPr>
        <w:spacing w:line="360" w:lineRule="auto"/>
        <w:jc w:val="center"/>
        <w:rPr>
          <w:b/>
          <w:bCs/>
          <w:sz w:val="44"/>
          <w:szCs w:val="44"/>
        </w:rPr>
      </w:pPr>
    </w:p>
    <w:p w14:paraId="05ED8AA1" w14:textId="4EF9D0AD" w:rsidR="009665F4" w:rsidRDefault="009665F4"/>
    <w:p w14:paraId="60C74C92" w14:textId="58D16111" w:rsidR="00B7027E" w:rsidRDefault="00B7027E"/>
    <w:p w14:paraId="727DE59D" w14:textId="62DEA3DB" w:rsidR="00B7027E" w:rsidRDefault="00B7027E" w:rsidP="00B7027E"/>
    <w:p w14:paraId="547038FF" w14:textId="77777777" w:rsidR="00F26940" w:rsidRDefault="00F26940" w:rsidP="00B7027E"/>
    <w:p w14:paraId="63A17ED4" w14:textId="42D786A8" w:rsidR="004F4EFC" w:rsidRPr="00630A41" w:rsidRDefault="001E1075" w:rsidP="004F4EFC">
      <w:pPr>
        <w:spacing w:line="360" w:lineRule="auto"/>
        <w:rPr>
          <w:sz w:val="24"/>
        </w:rPr>
      </w:pPr>
      <w:r w:rsidRPr="00630A41">
        <w:rPr>
          <w:sz w:val="24"/>
        </w:rPr>
        <w:lastRenderedPageBreak/>
        <w:t>1</w:t>
      </w:r>
      <w:r w:rsidR="004F4EFC" w:rsidRPr="00630A41">
        <w:rPr>
          <w:sz w:val="24"/>
        </w:rPr>
        <w:t>实验目的</w:t>
      </w:r>
    </w:p>
    <w:p w14:paraId="458B7F74" w14:textId="48E84AA1" w:rsidR="004F4EFC" w:rsidRPr="00630A41" w:rsidRDefault="004F4EFC" w:rsidP="004F4EFC">
      <w:pPr>
        <w:spacing w:line="360" w:lineRule="auto"/>
        <w:ind w:firstLineChars="200" w:firstLine="480"/>
        <w:rPr>
          <w:sz w:val="24"/>
        </w:rPr>
      </w:pPr>
      <w:r w:rsidRPr="00630A41">
        <w:rPr>
          <w:rFonts w:hint="eastAsia"/>
          <w:sz w:val="24"/>
        </w:rPr>
        <w:t>挠度</w:t>
      </w:r>
      <w:r w:rsidR="00BF527B" w:rsidRPr="00630A41">
        <w:rPr>
          <w:rFonts w:hint="eastAsia"/>
          <w:sz w:val="24"/>
        </w:rPr>
        <w:t>检测</w:t>
      </w:r>
      <w:r w:rsidRPr="00630A41">
        <w:rPr>
          <w:rFonts w:hint="eastAsia"/>
          <w:sz w:val="24"/>
        </w:rPr>
        <w:t>仪</w:t>
      </w:r>
      <w:r w:rsidRPr="00630A41">
        <w:rPr>
          <w:sz w:val="24"/>
        </w:rPr>
        <w:t>校准规范属于</w:t>
      </w:r>
      <w:r w:rsidR="00BF527B" w:rsidRPr="00630A41">
        <w:rPr>
          <w:rFonts w:hint="eastAsia"/>
          <w:sz w:val="24"/>
        </w:rPr>
        <w:t>首次</w:t>
      </w:r>
      <w:r w:rsidR="000B763F" w:rsidRPr="00630A41">
        <w:rPr>
          <w:rFonts w:hint="eastAsia"/>
          <w:sz w:val="24"/>
        </w:rPr>
        <w:t>制定</w:t>
      </w:r>
      <w:r w:rsidRPr="00630A41">
        <w:rPr>
          <w:sz w:val="24"/>
        </w:rPr>
        <w:t>，</w:t>
      </w:r>
      <w:r w:rsidR="00BF527B" w:rsidRPr="00630A41">
        <w:rPr>
          <w:rFonts w:ascii="宋体" w:hAnsi="宋体" w:hint="eastAsia"/>
          <w:bCs/>
          <w:sz w:val="24"/>
        </w:rPr>
        <w:t>挠度检测仪（以下简称挠度仪）广泛的应用于公路、铁路、建筑等各个领域，对于桥梁、构筑物建筑物的位移监测方面起到了重要的作用，</w:t>
      </w:r>
      <w:r w:rsidR="00BF527B" w:rsidRPr="00630A41">
        <w:rPr>
          <w:sz w:val="24"/>
        </w:rPr>
        <w:t>为了验证</w:t>
      </w:r>
      <w:r w:rsidR="00BF527B" w:rsidRPr="00630A41">
        <w:rPr>
          <w:rFonts w:hint="eastAsia"/>
          <w:sz w:val="24"/>
        </w:rPr>
        <w:t>挠度检测仪</w:t>
      </w:r>
      <w:r w:rsidR="00BF527B" w:rsidRPr="00630A41">
        <w:rPr>
          <w:sz w:val="24"/>
        </w:rPr>
        <w:t>校准规范（征求意见稿）规定的主要技术指标、校准条件和校准方法的合理性和可行性，对不同</w:t>
      </w:r>
      <w:r w:rsidR="00BF527B" w:rsidRPr="00630A41">
        <w:rPr>
          <w:rFonts w:hint="eastAsia"/>
          <w:sz w:val="24"/>
        </w:rPr>
        <w:t>厂家不同</w:t>
      </w:r>
      <w:r w:rsidR="00BF527B" w:rsidRPr="00630A41">
        <w:rPr>
          <w:sz w:val="24"/>
        </w:rPr>
        <w:t>型号的</w:t>
      </w:r>
      <w:r w:rsidR="00BF527B" w:rsidRPr="00630A41">
        <w:rPr>
          <w:rFonts w:hint="eastAsia"/>
          <w:sz w:val="24"/>
        </w:rPr>
        <w:t>挠度仪</w:t>
      </w:r>
      <w:r w:rsidR="00BF527B" w:rsidRPr="00630A41">
        <w:rPr>
          <w:sz w:val="24"/>
        </w:rPr>
        <w:t>做相关实验，进行验证。</w:t>
      </w:r>
    </w:p>
    <w:p w14:paraId="1908CC50" w14:textId="3ED8A657" w:rsidR="001E1075" w:rsidRPr="00630A41" w:rsidRDefault="001E1075" w:rsidP="001E1075">
      <w:pPr>
        <w:spacing w:line="360" w:lineRule="auto"/>
        <w:rPr>
          <w:sz w:val="24"/>
        </w:rPr>
      </w:pPr>
      <w:r w:rsidRPr="00630A41">
        <w:rPr>
          <w:sz w:val="24"/>
        </w:rPr>
        <w:t>2</w:t>
      </w:r>
      <w:r w:rsidRPr="00630A41">
        <w:rPr>
          <w:rFonts w:hint="eastAsia"/>
          <w:sz w:val="24"/>
        </w:rPr>
        <w:t>实验地点和环境条件</w:t>
      </w:r>
    </w:p>
    <w:p w14:paraId="70FF2727" w14:textId="11058EBD" w:rsidR="001E1075" w:rsidRPr="00630A41" w:rsidRDefault="001E1075" w:rsidP="001E1075">
      <w:pPr>
        <w:spacing w:line="360" w:lineRule="auto"/>
        <w:rPr>
          <w:sz w:val="24"/>
        </w:rPr>
      </w:pPr>
      <w:r w:rsidRPr="00630A41">
        <w:rPr>
          <w:rFonts w:hint="eastAsia"/>
          <w:sz w:val="24"/>
        </w:rPr>
        <w:t>北京市朝阳区中国计量科学研究院几何量所恒温恒湿实验室（</w:t>
      </w:r>
      <w:r w:rsidRPr="00630A41">
        <w:rPr>
          <w:rFonts w:hint="eastAsia"/>
          <w:sz w:val="24"/>
        </w:rPr>
        <w:t>2</w:t>
      </w:r>
      <w:r w:rsidRPr="00630A41">
        <w:rPr>
          <w:sz w:val="24"/>
        </w:rPr>
        <w:t>6</w:t>
      </w:r>
      <w:r w:rsidRPr="00630A41">
        <w:rPr>
          <w:rFonts w:hint="eastAsia"/>
          <w:sz w:val="24"/>
        </w:rPr>
        <w:t>m</w:t>
      </w:r>
      <w:r w:rsidRPr="00630A41">
        <w:rPr>
          <w:rFonts w:hint="eastAsia"/>
          <w:sz w:val="24"/>
        </w:rPr>
        <w:t>）。</w:t>
      </w:r>
    </w:p>
    <w:p w14:paraId="4E15744A" w14:textId="24E8676E" w:rsidR="001E1075" w:rsidRPr="00630A41" w:rsidRDefault="001E1075" w:rsidP="001E1075">
      <w:pPr>
        <w:spacing w:line="360" w:lineRule="auto"/>
        <w:rPr>
          <w:sz w:val="24"/>
        </w:rPr>
      </w:pPr>
      <w:r w:rsidRPr="00630A41">
        <w:rPr>
          <w:rFonts w:hint="eastAsia"/>
          <w:sz w:val="24"/>
        </w:rPr>
        <w:t>北京市昌平区中国计量科学研究院几何量所恒温恒湿实验室（</w:t>
      </w:r>
      <w:r w:rsidRPr="00630A41">
        <w:rPr>
          <w:rFonts w:hint="eastAsia"/>
          <w:sz w:val="24"/>
        </w:rPr>
        <w:t>8</w:t>
      </w:r>
      <w:r w:rsidRPr="00630A41">
        <w:rPr>
          <w:sz w:val="24"/>
        </w:rPr>
        <w:t>0</w:t>
      </w:r>
      <w:r w:rsidRPr="00630A41">
        <w:rPr>
          <w:rFonts w:hint="eastAsia"/>
          <w:sz w:val="24"/>
        </w:rPr>
        <w:t>m</w:t>
      </w:r>
      <w:r w:rsidRPr="00630A41">
        <w:rPr>
          <w:rFonts w:hint="eastAsia"/>
          <w:sz w:val="24"/>
        </w:rPr>
        <w:t>）。</w:t>
      </w:r>
    </w:p>
    <w:p w14:paraId="6F5C83F9" w14:textId="70477848" w:rsidR="001E1075" w:rsidRPr="00630A41" w:rsidRDefault="001E1075" w:rsidP="001E1075">
      <w:pPr>
        <w:spacing w:line="360" w:lineRule="auto"/>
        <w:rPr>
          <w:sz w:val="24"/>
        </w:rPr>
      </w:pPr>
      <w:r w:rsidRPr="00630A41">
        <w:rPr>
          <w:rFonts w:hint="eastAsia"/>
          <w:sz w:val="24"/>
        </w:rPr>
        <w:t>北京市昌平区中国计量科学研究院基线场</w:t>
      </w:r>
      <w:r w:rsidR="00F26940" w:rsidRPr="00630A41">
        <w:rPr>
          <w:rFonts w:hint="eastAsia"/>
          <w:sz w:val="24"/>
        </w:rPr>
        <w:t>。</w:t>
      </w:r>
    </w:p>
    <w:p w14:paraId="017FA497" w14:textId="4CA9A605" w:rsidR="004F4EFC" w:rsidRPr="00630A41" w:rsidRDefault="001E1075" w:rsidP="004F4EFC">
      <w:pPr>
        <w:spacing w:line="360" w:lineRule="auto"/>
        <w:rPr>
          <w:sz w:val="24"/>
        </w:rPr>
      </w:pPr>
      <w:r w:rsidRPr="00630A41">
        <w:rPr>
          <w:sz w:val="24"/>
        </w:rPr>
        <w:t>3</w:t>
      </w:r>
      <w:r w:rsidR="004F4EFC" w:rsidRPr="00630A41">
        <w:rPr>
          <w:sz w:val="24"/>
        </w:rPr>
        <w:t>实验设备</w:t>
      </w:r>
    </w:p>
    <w:p w14:paraId="79B8C1CD" w14:textId="767482C3" w:rsidR="004F4EFC" w:rsidRPr="00630A41" w:rsidRDefault="004F4EFC" w:rsidP="00465ABC">
      <w:pPr>
        <w:spacing w:line="360" w:lineRule="auto"/>
        <w:ind w:firstLineChars="200" w:firstLine="480"/>
        <w:rPr>
          <w:sz w:val="24"/>
        </w:rPr>
      </w:pPr>
      <w:r w:rsidRPr="00630A41">
        <w:rPr>
          <w:sz w:val="24"/>
        </w:rPr>
        <w:t>实验所使用的</w:t>
      </w:r>
      <w:r w:rsidRPr="00630A41">
        <w:rPr>
          <w:rFonts w:hint="eastAsia"/>
          <w:sz w:val="24"/>
        </w:rPr>
        <w:t>挠度仪</w:t>
      </w:r>
      <w:r w:rsidRPr="00630A41">
        <w:rPr>
          <w:sz w:val="24"/>
        </w:rPr>
        <w:t>的基本信息如表所示：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559"/>
        <w:gridCol w:w="2551"/>
      </w:tblGrid>
      <w:tr w:rsidR="004F4EFC" w:rsidRPr="00630A41" w14:paraId="6A0032BF" w14:textId="77777777" w:rsidTr="00C16A10">
        <w:tc>
          <w:tcPr>
            <w:tcW w:w="4390" w:type="dxa"/>
            <w:vAlign w:val="center"/>
          </w:tcPr>
          <w:p w14:paraId="3FEFC7A0" w14:textId="77777777" w:rsidR="004F4EFC" w:rsidRPr="00630A41" w:rsidRDefault="004F4EFC" w:rsidP="001F3A43">
            <w:pPr>
              <w:spacing w:line="240" w:lineRule="exact"/>
              <w:jc w:val="center"/>
              <w:rPr>
                <w:b/>
                <w:bCs/>
                <w:spacing w:val="20"/>
                <w:sz w:val="24"/>
              </w:rPr>
            </w:pPr>
            <w:r w:rsidRPr="00630A41">
              <w:rPr>
                <w:b/>
                <w:bCs/>
                <w:spacing w:val="20"/>
                <w:sz w:val="24"/>
              </w:rPr>
              <w:t>制造商</w:t>
            </w:r>
          </w:p>
        </w:tc>
        <w:tc>
          <w:tcPr>
            <w:tcW w:w="1559" w:type="dxa"/>
            <w:vAlign w:val="center"/>
          </w:tcPr>
          <w:p w14:paraId="6CCA27CE" w14:textId="77777777" w:rsidR="004F4EFC" w:rsidRPr="00630A41" w:rsidRDefault="004F4EFC" w:rsidP="001F3A43">
            <w:pPr>
              <w:spacing w:line="240" w:lineRule="exact"/>
              <w:jc w:val="center"/>
              <w:rPr>
                <w:b/>
                <w:bCs/>
                <w:spacing w:val="20"/>
                <w:sz w:val="24"/>
              </w:rPr>
            </w:pPr>
            <w:r w:rsidRPr="00630A41">
              <w:rPr>
                <w:b/>
                <w:bCs/>
                <w:spacing w:val="20"/>
                <w:sz w:val="24"/>
              </w:rPr>
              <w:t>型号</w:t>
            </w:r>
          </w:p>
        </w:tc>
        <w:tc>
          <w:tcPr>
            <w:tcW w:w="2551" w:type="dxa"/>
            <w:vAlign w:val="center"/>
          </w:tcPr>
          <w:p w14:paraId="2265EC25" w14:textId="77777777" w:rsidR="004F4EFC" w:rsidRPr="00630A41" w:rsidRDefault="004F4EFC" w:rsidP="001F3A43">
            <w:pPr>
              <w:spacing w:line="240" w:lineRule="exact"/>
              <w:jc w:val="center"/>
              <w:rPr>
                <w:b/>
                <w:bCs/>
                <w:spacing w:val="20"/>
                <w:sz w:val="24"/>
              </w:rPr>
            </w:pPr>
            <w:r w:rsidRPr="00630A41">
              <w:rPr>
                <w:b/>
                <w:bCs/>
                <w:spacing w:val="20"/>
                <w:sz w:val="24"/>
              </w:rPr>
              <w:t>编号</w:t>
            </w:r>
          </w:p>
        </w:tc>
      </w:tr>
      <w:tr w:rsidR="00912B4F" w:rsidRPr="00630A41" w14:paraId="39ABB60F" w14:textId="77777777" w:rsidTr="00C16A10">
        <w:tc>
          <w:tcPr>
            <w:tcW w:w="4390" w:type="dxa"/>
            <w:vAlign w:val="center"/>
          </w:tcPr>
          <w:p w14:paraId="24A7BCC7" w14:textId="1549F950" w:rsidR="00912B4F" w:rsidRPr="00630A41" w:rsidRDefault="00912B4F" w:rsidP="00912B4F">
            <w:pPr>
              <w:spacing w:line="240" w:lineRule="exact"/>
              <w:jc w:val="center"/>
              <w:rPr>
                <w:spacing w:val="20"/>
                <w:sz w:val="24"/>
              </w:rPr>
            </w:pPr>
            <w:r w:rsidRPr="00630A41">
              <w:rPr>
                <w:rFonts w:hint="eastAsia"/>
                <w:sz w:val="24"/>
              </w:rPr>
              <w:t>北京雷图科技有限公司</w:t>
            </w:r>
          </w:p>
        </w:tc>
        <w:tc>
          <w:tcPr>
            <w:tcW w:w="1559" w:type="dxa"/>
            <w:vAlign w:val="center"/>
          </w:tcPr>
          <w:p w14:paraId="5201EDA4" w14:textId="53C40392" w:rsidR="00912B4F" w:rsidRPr="00630A41" w:rsidRDefault="00912B4F" w:rsidP="00912B4F">
            <w:pPr>
              <w:spacing w:line="240" w:lineRule="exact"/>
              <w:jc w:val="center"/>
              <w:rPr>
                <w:spacing w:val="20"/>
                <w:sz w:val="24"/>
                <w:highlight w:val="yellow"/>
              </w:rPr>
            </w:pPr>
            <w:r w:rsidRPr="00630A41">
              <w:rPr>
                <w:rFonts w:hint="eastAsia"/>
                <w:sz w:val="24"/>
              </w:rPr>
              <w:t>B</w:t>
            </w:r>
            <w:r w:rsidRPr="00630A41">
              <w:rPr>
                <w:sz w:val="24"/>
              </w:rPr>
              <w:t>JQN-V</w:t>
            </w:r>
          </w:p>
        </w:tc>
        <w:tc>
          <w:tcPr>
            <w:tcW w:w="2551" w:type="dxa"/>
            <w:vAlign w:val="center"/>
          </w:tcPr>
          <w:p w14:paraId="2F069421" w14:textId="0B1953EF" w:rsidR="00912B4F" w:rsidRPr="00630A41" w:rsidRDefault="00912B4F" w:rsidP="00912B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highlight w:val="yellow"/>
              </w:rPr>
            </w:pPr>
            <w:r w:rsidRPr="00630A41">
              <w:rPr>
                <w:rFonts w:hint="eastAsia"/>
                <w:sz w:val="24"/>
              </w:rPr>
              <w:t>202201-</w:t>
            </w:r>
            <w:r w:rsidRPr="00630A41">
              <w:rPr>
                <w:rFonts w:hint="eastAsia"/>
                <w:sz w:val="24"/>
              </w:rPr>
              <w:t>自编</w:t>
            </w:r>
          </w:p>
        </w:tc>
      </w:tr>
      <w:tr w:rsidR="00912B4F" w:rsidRPr="00630A41" w14:paraId="1AD50EB9" w14:textId="77777777" w:rsidTr="00C16A10">
        <w:tc>
          <w:tcPr>
            <w:tcW w:w="4390" w:type="dxa"/>
            <w:vAlign w:val="center"/>
          </w:tcPr>
          <w:p w14:paraId="0B74247C" w14:textId="522AFA70" w:rsidR="00912B4F" w:rsidRPr="00630A41" w:rsidRDefault="00912B4F" w:rsidP="00912B4F">
            <w:pPr>
              <w:spacing w:line="240" w:lineRule="exact"/>
              <w:jc w:val="center"/>
              <w:rPr>
                <w:spacing w:val="20"/>
                <w:sz w:val="24"/>
              </w:rPr>
            </w:pPr>
            <w:r w:rsidRPr="00630A41">
              <w:rPr>
                <w:rFonts w:hint="eastAsia"/>
                <w:spacing w:val="20"/>
                <w:sz w:val="24"/>
              </w:rPr>
              <w:t>清大智腾</w:t>
            </w:r>
            <w:r w:rsidRPr="00630A41">
              <w:rPr>
                <w:rFonts w:hint="eastAsia"/>
                <w:spacing w:val="20"/>
                <w:sz w:val="24"/>
              </w:rPr>
              <w:t>(</w:t>
            </w:r>
            <w:r w:rsidRPr="00630A41">
              <w:rPr>
                <w:rFonts w:hint="eastAsia"/>
                <w:spacing w:val="20"/>
                <w:sz w:val="24"/>
              </w:rPr>
              <w:t>北京</w:t>
            </w:r>
            <w:r w:rsidRPr="00630A41">
              <w:rPr>
                <w:rFonts w:hint="eastAsia"/>
                <w:spacing w:val="20"/>
                <w:sz w:val="24"/>
              </w:rPr>
              <w:t>)</w:t>
            </w:r>
            <w:r w:rsidRPr="00630A41">
              <w:rPr>
                <w:rFonts w:hint="eastAsia"/>
                <w:spacing w:val="20"/>
                <w:sz w:val="24"/>
              </w:rPr>
              <w:t>科技有限公司</w:t>
            </w:r>
          </w:p>
        </w:tc>
        <w:tc>
          <w:tcPr>
            <w:tcW w:w="1559" w:type="dxa"/>
            <w:vAlign w:val="center"/>
          </w:tcPr>
          <w:p w14:paraId="01A86405" w14:textId="3FB1D879" w:rsidR="00912B4F" w:rsidRPr="00630A41" w:rsidRDefault="00912B4F" w:rsidP="00912B4F">
            <w:pPr>
              <w:spacing w:line="24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V</w:t>
            </w:r>
            <w:r w:rsidRPr="00630A41">
              <w:rPr>
                <w:sz w:val="24"/>
              </w:rPr>
              <w:t>MD</w:t>
            </w:r>
          </w:p>
        </w:tc>
        <w:tc>
          <w:tcPr>
            <w:tcW w:w="2551" w:type="dxa"/>
            <w:vAlign w:val="center"/>
          </w:tcPr>
          <w:p w14:paraId="3411C56C" w14:textId="081CFC42" w:rsidR="00912B4F" w:rsidRPr="00630A41" w:rsidRDefault="00912B4F" w:rsidP="00912B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202202-</w:t>
            </w:r>
            <w:r w:rsidRPr="00630A41">
              <w:rPr>
                <w:rFonts w:hint="eastAsia"/>
                <w:sz w:val="24"/>
              </w:rPr>
              <w:t>自编</w:t>
            </w:r>
          </w:p>
        </w:tc>
      </w:tr>
    </w:tbl>
    <w:p w14:paraId="3C15A2DA" w14:textId="77777777" w:rsidR="004F4EFC" w:rsidRPr="00630A41" w:rsidRDefault="004F4EFC" w:rsidP="004F4EFC">
      <w:pPr>
        <w:spacing w:line="360" w:lineRule="auto"/>
        <w:ind w:firstLineChars="200" w:firstLine="480"/>
        <w:rPr>
          <w:sz w:val="24"/>
        </w:rPr>
      </w:pPr>
      <w:r w:rsidRPr="00630A41">
        <w:rPr>
          <w:sz w:val="24"/>
        </w:rPr>
        <w:t>实验所用标准器如表：</w:t>
      </w:r>
    </w:p>
    <w:tbl>
      <w:tblPr>
        <w:tblW w:w="950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09"/>
        <w:gridCol w:w="2613"/>
        <w:gridCol w:w="1778"/>
        <w:gridCol w:w="2210"/>
      </w:tblGrid>
      <w:tr w:rsidR="00D57BB6" w:rsidRPr="00630A41" w14:paraId="44A800FD" w14:textId="77777777" w:rsidTr="00C16A10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212C" w14:textId="08C1E8E2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序号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42C4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325E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测</w:t>
            </w:r>
            <w:r w:rsidRPr="00630A41">
              <w:rPr>
                <w:sz w:val="24"/>
              </w:rPr>
              <w:t xml:space="preserve"> </w:t>
            </w:r>
            <w:r w:rsidRPr="00630A41">
              <w:rPr>
                <w:rFonts w:ascii="宋体" w:hAnsi="宋体" w:hint="eastAsia"/>
                <w:sz w:val="24"/>
              </w:rPr>
              <w:t>量</w:t>
            </w:r>
            <w:r w:rsidRPr="00630A41">
              <w:rPr>
                <w:sz w:val="24"/>
              </w:rPr>
              <w:t xml:space="preserve"> </w:t>
            </w:r>
            <w:r w:rsidRPr="00630A41">
              <w:rPr>
                <w:rFonts w:ascii="宋体" w:hAnsi="宋体" w:hint="eastAsia"/>
                <w:sz w:val="24"/>
              </w:rPr>
              <w:t>范</w:t>
            </w:r>
            <w:r w:rsidRPr="00630A41">
              <w:rPr>
                <w:sz w:val="24"/>
              </w:rPr>
              <w:t xml:space="preserve"> </w:t>
            </w:r>
            <w:r w:rsidRPr="00630A41">
              <w:rPr>
                <w:rFonts w:ascii="宋体" w:hAnsi="宋体" w:hint="eastAsia"/>
                <w:sz w:val="24"/>
              </w:rPr>
              <w:t>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1FD5" w14:textId="77777777" w:rsidR="00D57BB6" w:rsidRPr="00630A41" w:rsidRDefault="00D57BB6" w:rsidP="001F3A43">
            <w:pPr>
              <w:spacing w:line="400" w:lineRule="exact"/>
              <w:jc w:val="center"/>
              <w:rPr>
                <w:spacing w:val="36"/>
                <w:sz w:val="24"/>
              </w:rPr>
            </w:pPr>
            <w:r w:rsidRPr="00630A41">
              <w:rPr>
                <w:rFonts w:ascii="宋体" w:hAnsi="宋体" w:hint="eastAsia"/>
                <w:spacing w:val="36"/>
                <w:sz w:val="24"/>
              </w:rPr>
              <w:t>技术要求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067F" w14:textId="77777777" w:rsidR="00D57BB6" w:rsidRPr="00630A41" w:rsidRDefault="00D57BB6" w:rsidP="001F3A43">
            <w:pPr>
              <w:spacing w:line="400" w:lineRule="exact"/>
              <w:jc w:val="center"/>
              <w:rPr>
                <w:spacing w:val="36"/>
                <w:sz w:val="24"/>
              </w:rPr>
            </w:pPr>
            <w:r w:rsidRPr="00630A41">
              <w:rPr>
                <w:rFonts w:ascii="宋体" w:hAnsi="宋体" w:hint="eastAsia"/>
                <w:spacing w:val="36"/>
                <w:sz w:val="24"/>
              </w:rPr>
              <w:t>用途</w:t>
            </w:r>
          </w:p>
        </w:tc>
      </w:tr>
      <w:tr w:rsidR="00D57BB6" w:rsidRPr="00630A41" w14:paraId="4555B1DD" w14:textId="77777777" w:rsidTr="00C16A10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D55B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  <w:highlight w:val="yellow"/>
              </w:rPr>
            </w:pPr>
            <w:r w:rsidRPr="00630A41">
              <w:rPr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F007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精密二维位移测量装置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3301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水平方向（</w:t>
            </w:r>
            <w:r w:rsidRPr="00630A41">
              <w:rPr>
                <w:sz w:val="24"/>
              </w:rPr>
              <w:t>0~50</w:t>
            </w:r>
            <w:r w:rsidRPr="00630A41">
              <w:rPr>
                <w:rFonts w:ascii="宋体" w:hAnsi="宋体" w:hint="eastAsia"/>
                <w:sz w:val="24"/>
              </w:rPr>
              <w:t>）</w:t>
            </w:r>
            <w:r w:rsidRPr="00630A41">
              <w:rPr>
                <w:sz w:val="24"/>
              </w:rPr>
              <w:t>mm</w:t>
            </w:r>
          </w:p>
          <w:p w14:paraId="0A918DF3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竖直方向（</w:t>
            </w:r>
            <w:r w:rsidRPr="00630A41">
              <w:rPr>
                <w:sz w:val="24"/>
              </w:rPr>
              <w:t>0~50</w:t>
            </w:r>
            <w:r w:rsidRPr="00630A41">
              <w:rPr>
                <w:rFonts w:ascii="宋体" w:hAnsi="宋体" w:hint="eastAsia"/>
                <w:sz w:val="24"/>
              </w:rPr>
              <w:t>）</w:t>
            </w:r>
            <w:r w:rsidRPr="00630A41">
              <w:rPr>
                <w:sz w:val="24"/>
              </w:rPr>
              <w:t>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5BED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sz w:val="24"/>
              </w:rPr>
              <w:t>MPE</w:t>
            </w:r>
            <w:r w:rsidRPr="00630A41">
              <w:rPr>
                <w:rFonts w:ascii="微软雅黑" w:eastAsia="微软雅黑" w:hAnsi="微软雅黑" w:hint="eastAsia"/>
                <w:sz w:val="24"/>
              </w:rPr>
              <w:t>：</w:t>
            </w:r>
            <w:r w:rsidRPr="00630A41">
              <w:rPr>
                <w:rFonts w:eastAsia="微软雅黑"/>
                <w:sz w:val="24"/>
              </w:rPr>
              <w:t>±</w:t>
            </w:r>
            <w:r w:rsidRPr="00630A41">
              <w:rPr>
                <w:sz w:val="24"/>
              </w:rPr>
              <w:t>0.01mm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52DD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用于工作距离（</w:t>
            </w:r>
            <w:r w:rsidRPr="00630A41">
              <w:rPr>
                <w:sz w:val="24"/>
              </w:rPr>
              <w:t>1~20</w:t>
            </w:r>
            <w:r w:rsidRPr="00630A41">
              <w:rPr>
                <w:rFonts w:ascii="宋体" w:hAnsi="宋体" w:hint="eastAsia"/>
                <w:sz w:val="24"/>
              </w:rPr>
              <w:t>）</w:t>
            </w:r>
            <w:r w:rsidRPr="00630A41">
              <w:rPr>
                <w:sz w:val="24"/>
              </w:rPr>
              <w:t>m</w:t>
            </w:r>
            <w:r w:rsidRPr="00630A41">
              <w:rPr>
                <w:rFonts w:ascii="宋体" w:hAnsi="宋体" w:hint="eastAsia"/>
                <w:sz w:val="24"/>
              </w:rPr>
              <w:t>的挠度测量</w:t>
            </w:r>
          </w:p>
        </w:tc>
      </w:tr>
      <w:tr w:rsidR="00D57BB6" w:rsidRPr="00630A41" w14:paraId="109A4597" w14:textId="77777777" w:rsidTr="00C16A10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535D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sz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D5BA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大范围二维位移测量装置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0A39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水平方向（</w:t>
            </w:r>
            <w:r w:rsidRPr="00630A41">
              <w:rPr>
                <w:sz w:val="24"/>
              </w:rPr>
              <w:t>0~1</w:t>
            </w:r>
            <w:r w:rsidRPr="00630A41">
              <w:rPr>
                <w:rFonts w:ascii="宋体" w:hAnsi="宋体" w:hint="eastAsia"/>
                <w:sz w:val="24"/>
              </w:rPr>
              <w:t>）</w:t>
            </w:r>
            <w:r w:rsidRPr="00630A41">
              <w:rPr>
                <w:sz w:val="24"/>
              </w:rPr>
              <w:t>m</w:t>
            </w:r>
          </w:p>
          <w:p w14:paraId="721C1BBF" w14:textId="77777777" w:rsidR="00D57BB6" w:rsidRPr="00630A41" w:rsidRDefault="00D57BB6" w:rsidP="001F3A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竖直方向（</w:t>
            </w:r>
            <w:r w:rsidRPr="00630A41">
              <w:rPr>
                <w:sz w:val="24"/>
              </w:rPr>
              <w:t>0~1</w:t>
            </w:r>
            <w:r w:rsidRPr="00630A41">
              <w:rPr>
                <w:rFonts w:ascii="宋体" w:hAnsi="宋体" w:hint="eastAsia"/>
                <w:sz w:val="24"/>
              </w:rPr>
              <w:t>）</w:t>
            </w:r>
            <w:r w:rsidRPr="00630A41">
              <w:rPr>
                <w:sz w:val="24"/>
              </w:rPr>
              <w:t>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75EF" w14:textId="3EBE972B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sz w:val="24"/>
              </w:rPr>
              <w:t>MPE</w:t>
            </w:r>
            <w:r w:rsidRPr="00630A41">
              <w:rPr>
                <w:rFonts w:ascii="微软雅黑" w:eastAsia="微软雅黑" w:hAnsi="微软雅黑" w:hint="eastAsia"/>
                <w:sz w:val="24"/>
              </w:rPr>
              <w:t>：</w:t>
            </w:r>
            <w:r w:rsidRPr="00630A41">
              <w:rPr>
                <w:rFonts w:eastAsia="微软雅黑"/>
                <w:sz w:val="24"/>
              </w:rPr>
              <w:t>±0.</w:t>
            </w:r>
            <w:r w:rsidRPr="00630A41">
              <w:rPr>
                <w:sz w:val="24"/>
              </w:rPr>
              <w:t>1</w:t>
            </w:r>
            <w:r w:rsidR="00D53DA2">
              <w:rPr>
                <w:rFonts w:hint="eastAsia"/>
                <w:sz w:val="24"/>
              </w:rPr>
              <w:t>0</w:t>
            </w:r>
            <w:r w:rsidRPr="00630A41">
              <w:rPr>
                <w:sz w:val="24"/>
              </w:rPr>
              <w:t>mm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1BEE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用于工作距离（</w:t>
            </w:r>
            <w:r w:rsidRPr="00630A41">
              <w:rPr>
                <w:sz w:val="24"/>
              </w:rPr>
              <w:t>20~500</w:t>
            </w:r>
            <w:r w:rsidRPr="00630A41">
              <w:rPr>
                <w:rFonts w:ascii="宋体" w:hAnsi="宋体" w:hint="eastAsia"/>
                <w:sz w:val="24"/>
              </w:rPr>
              <w:t>）</w:t>
            </w:r>
            <w:r w:rsidRPr="00630A41">
              <w:rPr>
                <w:sz w:val="24"/>
              </w:rPr>
              <w:t>m</w:t>
            </w:r>
            <w:r w:rsidRPr="00630A41">
              <w:rPr>
                <w:rFonts w:ascii="宋体" w:hAnsi="宋体" w:hint="eastAsia"/>
                <w:sz w:val="24"/>
              </w:rPr>
              <w:t>的挠度测量</w:t>
            </w:r>
          </w:p>
        </w:tc>
      </w:tr>
      <w:tr w:rsidR="00D57BB6" w:rsidRPr="00630A41" w14:paraId="55BF5E80" w14:textId="77777777" w:rsidTr="00C16A10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7A51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sz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1B57" w14:textId="77777777" w:rsidR="00D57BB6" w:rsidRPr="00630A41" w:rsidRDefault="00D57BB6" w:rsidP="001F3A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测距仪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AF00" w14:textId="77777777" w:rsidR="00D57BB6" w:rsidRPr="00630A41" w:rsidRDefault="00D57BB6" w:rsidP="001F3A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（</w:t>
            </w:r>
            <w:r w:rsidRPr="00630A41">
              <w:rPr>
                <w:sz w:val="24"/>
              </w:rPr>
              <w:t>0~500</w:t>
            </w:r>
            <w:r w:rsidRPr="00630A41">
              <w:rPr>
                <w:rFonts w:ascii="宋体" w:hAnsi="宋体" w:hint="eastAsia"/>
                <w:sz w:val="24"/>
              </w:rPr>
              <w:t>）</w:t>
            </w:r>
            <w:r w:rsidRPr="00630A41">
              <w:rPr>
                <w:sz w:val="24"/>
              </w:rPr>
              <w:t>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5709" w14:textId="77777777" w:rsidR="00D57BB6" w:rsidRPr="00630A41" w:rsidRDefault="00D57BB6" w:rsidP="001F3A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准确度等级Ⅱ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CB68" w14:textId="77777777" w:rsidR="00D57BB6" w:rsidRPr="00630A41" w:rsidRDefault="00D57BB6" w:rsidP="001F3A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用于工作距离测量</w:t>
            </w:r>
          </w:p>
        </w:tc>
      </w:tr>
      <w:tr w:rsidR="00D57BB6" w:rsidRPr="00630A41" w14:paraId="7E1883E5" w14:textId="77777777" w:rsidTr="00C16A10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28F2" w14:textId="052653ED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A96" w14:textId="61C34FA8" w:rsidR="00D57BB6" w:rsidRPr="00630A41" w:rsidRDefault="00E02E5F" w:rsidP="001F3A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圆周</w:t>
            </w:r>
            <w:r w:rsidR="00D57BB6" w:rsidRPr="00630A41">
              <w:rPr>
                <w:rFonts w:ascii="宋体" w:hAnsi="宋体" w:hint="eastAsia"/>
                <w:sz w:val="24"/>
              </w:rPr>
              <w:t>动态位移测量装置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620E" w14:textId="77777777" w:rsidR="00D57BB6" w:rsidRPr="00630A41" w:rsidRDefault="00D57BB6" w:rsidP="001F3A43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sz w:val="24"/>
              </w:rPr>
              <w:t>半径（</w:t>
            </w:r>
            <w:r w:rsidRPr="00630A41">
              <w:rPr>
                <w:sz w:val="24"/>
              </w:rPr>
              <w:t>100~300</w:t>
            </w:r>
            <w:r w:rsidRPr="00630A41">
              <w:rPr>
                <w:sz w:val="24"/>
              </w:rPr>
              <w:t>）</w:t>
            </w:r>
            <w:r w:rsidRPr="00630A41">
              <w:rPr>
                <w:sz w:val="24"/>
              </w:rPr>
              <w:t>mm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7206" w14:textId="4927B82F" w:rsidR="004B19FA" w:rsidRPr="008A5FDA" w:rsidRDefault="00D57BB6" w:rsidP="004B19F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630A41">
              <w:rPr>
                <w:sz w:val="24"/>
              </w:rPr>
              <w:t>MPE</w:t>
            </w:r>
            <w:r w:rsidRPr="00630A41">
              <w:rPr>
                <w:rFonts w:ascii="微软雅黑" w:eastAsia="微软雅黑" w:hAnsi="微软雅黑"/>
                <w:sz w:val="24"/>
              </w:rPr>
              <w:t>：</w:t>
            </w:r>
            <w:r w:rsidRPr="00630A41">
              <w:rPr>
                <w:rFonts w:eastAsia="微软雅黑"/>
                <w:sz w:val="24"/>
              </w:rPr>
              <w:t>±</w:t>
            </w:r>
            <w:r w:rsidRPr="00630A41">
              <w:rPr>
                <w:sz w:val="24"/>
              </w:rPr>
              <w:t>0.02mm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582E" w14:textId="77777777" w:rsidR="00D57BB6" w:rsidRPr="00630A41" w:rsidRDefault="00D57BB6" w:rsidP="001F3A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30A41">
              <w:rPr>
                <w:rFonts w:ascii="宋体" w:hAnsi="宋体" w:hint="eastAsia"/>
                <w:sz w:val="24"/>
              </w:rPr>
              <w:t>用于动态挠度测量</w:t>
            </w:r>
          </w:p>
        </w:tc>
      </w:tr>
    </w:tbl>
    <w:p w14:paraId="4613F467" w14:textId="3D3730A6" w:rsidR="0051739F" w:rsidRPr="00630A41" w:rsidRDefault="0017193A" w:rsidP="0051739F">
      <w:pPr>
        <w:spacing w:line="360" w:lineRule="auto"/>
        <w:rPr>
          <w:sz w:val="24"/>
        </w:rPr>
      </w:pPr>
      <w:r w:rsidRPr="00630A41">
        <w:rPr>
          <w:sz w:val="24"/>
        </w:rPr>
        <w:t>4</w:t>
      </w:r>
      <w:r w:rsidR="0051739F" w:rsidRPr="00630A41">
        <w:rPr>
          <w:sz w:val="24"/>
        </w:rPr>
        <w:t>实验</w:t>
      </w:r>
      <w:r w:rsidRPr="00630A41">
        <w:rPr>
          <w:rFonts w:hint="eastAsia"/>
          <w:sz w:val="24"/>
        </w:rPr>
        <w:t>方法及数据</w:t>
      </w:r>
    </w:p>
    <w:p w14:paraId="3DD0185B" w14:textId="77777777" w:rsidR="007D51EE" w:rsidRPr="00630A41" w:rsidRDefault="0017193A" w:rsidP="0017193A">
      <w:pPr>
        <w:spacing w:line="400" w:lineRule="exact"/>
        <w:jc w:val="left"/>
        <w:rPr>
          <w:sz w:val="24"/>
        </w:rPr>
      </w:pPr>
      <w:r w:rsidRPr="00630A41">
        <w:rPr>
          <w:sz w:val="24"/>
        </w:rPr>
        <w:t xml:space="preserve">4.1 </w:t>
      </w:r>
      <w:r w:rsidR="00D57BB6" w:rsidRPr="00630A41">
        <w:rPr>
          <w:sz w:val="24"/>
        </w:rPr>
        <w:t>工作距离</w:t>
      </w:r>
    </w:p>
    <w:p w14:paraId="0D85EAEA" w14:textId="7C59626F" w:rsidR="007D51EE" w:rsidRPr="00630A41" w:rsidRDefault="007D51EE" w:rsidP="0017193A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4</w:t>
      </w:r>
      <w:r w:rsidRPr="00630A41">
        <w:rPr>
          <w:sz w:val="24"/>
        </w:rPr>
        <w:t>.1.1</w:t>
      </w:r>
      <w:r w:rsidRPr="00630A41">
        <w:rPr>
          <w:rFonts w:hint="eastAsia"/>
          <w:sz w:val="24"/>
        </w:rPr>
        <w:t>校准方法</w:t>
      </w:r>
    </w:p>
    <w:p w14:paraId="2F72FE62" w14:textId="664C79E6" w:rsidR="00B03862" w:rsidRPr="00630A41" w:rsidRDefault="0017193A" w:rsidP="00693D38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630A41">
        <w:rPr>
          <w:rFonts w:ascii="宋体" w:hAnsi="宋体" w:hint="eastAsia"/>
          <w:sz w:val="24"/>
        </w:rPr>
        <w:t>将挠度仪架设在距离目标</w:t>
      </w:r>
      <w:r w:rsidR="00E02E5F" w:rsidRPr="00630A41">
        <w:rPr>
          <w:rFonts w:hint="eastAsia"/>
          <w:sz w:val="24"/>
        </w:rPr>
        <w:t>固定位置处</w:t>
      </w:r>
      <w:r w:rsidRPr="00630A41">
        <w:rPr>
          <w:rFonts w:ascii="宋体" w:hAnsi="宋体" w:hint="eastAsia"/>
          <w:sz w:val="24"/>
        </w:rPr>
        <w:t>，精确整平仪器，通过二维位移测量装置进行测量，确保挠度仪可以正常工作，用测距仪测量挠度仪距离目标的实际距离，得出挠度仪的工作距离。</w:t>
      </w:r>
    </w:p>
    <w:p w14:paraId="6AFD5C98" w14:textId="27883556" w:rsidR="007D51EE" w:rsidRPr="00630A41" w:rsidRDefault="007D51EE" w:rsidP="007D51EE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4</w:t>
      </w:r>
      <w:r w:rsidRPr="00630A41">
        <w:rPr>
          <w:sz w:val="24"/>
        </w:rPr>
        <w:t xml:space="preserve">.1.2 </w:t>
      </w:r>
      <w:r w:rsidRPr="00630A41">
        <w:rPr>
          <w:rFonts w:hint="eastAsia"/>
          <w:sz w:val="24"/>
        </w:rPr>
        <w:t>实验数据</w:t>
      </w:r>
    </w:p>
    <w:tbl>
      <w:tblPr>
        <w:tblStyle w:val="a6"/>
        <w:tblW w:w="9015" w:type="dxa"/>
        <w:tblLook w:val="04A0" w:firstRow="1" w:lastRow="0" w:firstColumn="1" w:lastColumn="0" w:noHBand="0" w:noVBand="1"/>
      </w:tblPr>
      <w:tblGrid>
        <w:gridCol w:w="1600"/>
        <w:gridCol w:w="651"/>
        <w:gridCol w:w="754"/>
        <w:gridCol w:w="1497"/>
        <w:gridCol w:w="606"/>
        <w:gridCol w:w="902"/>
        <w:gridCol w:w="232"/>
        <w:gridCol w:w="511"/>
        <w:gridCol w:w="2251"/>
        <w:gridCol w:w="11"/>
      </w:tblGrid>
      <w:tr w:rsidR="007D51EE" w:rsidRPr="00630A41" w14:paraId="64BA8B07" w14:textId="77777777" w:rsidTr="003D684F">
        <w:tc>
          <w:tcPr>
            <w:tcW w:w="1600" w:type="dxa"/>
            <w:vAlign w:val="center"/>
          </w:tcPr>
          <w:p w14:paraId="14D6118E" w14:textId="77777777" w:rsidR="007D51EE" w:rsidRPr="00630A41" w:rsidRDefault="007D51EE" w:rsidP="001F3A4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lastRenderedPageBreak/>
              <w:t>型号</w:t>
            </w:r>
          </w:p>
        </w:tc>
        <w:tc>
          <w:tcPr>
            <w:tcW w:w="3508" w:type="dxa"/>
            <w:gridSpan w:val="4"/>
            <w:vAlign w:val="center"/>
          </w:tcPr>
          <w:p w14:paraId="736C426F" w14:textId="20010871" w:rsidR="007D51EE" w:rsidRPr="00630A41" w:rsidRDefault="007D51EE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B</w:t>
            </w:r>
            <w:r w:rsidRPr="00630A41">
              <w:rPr>
                <w:sz w:val="24"/>
              </w:rPr>
              <w:t>JQN-V</w:t>
            </w:r>
          </w:p>
        </w:tc>
        <w:tc>
          <w:tcPr>
            <w:tcW w:w="1134" w:type="dxa"/>
            <w:gridSpan w:val="2"/>
            <w:vAlign w:val="center"/>
          </w:tcPr>
          <w:p w14:paraId="1B3D91F7" w14:textId="77777777" w:rsidR="007D51EE" w:rsidRPr="00630A41" w:rsidRDefault="007D51EE" w:rsidP="001F3A4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编号</w:t>
            </w:r>
          </w:p>
        </w:tc>
        <w:tc>
          <w:tcPr>
            <w:tcW w:w="2773" w:type="dxa"/>
            <w:gridSpan w:val="3"/>
            <w:vAlign w:val="center"/>
          </w:tcPr>
          <w:p w14:paraId="24156B1A" w14:textId="429B58F0" w:rsidR="007D51EE" w:rsidRPr="00630A41" w:rsidRDefault="00912B4F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202201-</w:t>
            </w:r>
            <w:r w:rsidRPr="00630A41">
              <w:rPr>
                <w:rFonts w:hint="eastAsia"/>
                <w:sz w:val="24"/>
              </w:rPr>
              <w:t>自编</w:t>
            </w:r>
          </w:p>
        </w:tc>
      </w:tr>
      <w:tr w:rsidR="007D51EE" w:rsidRPr="00630A41" w14:paraId="7ABFE5AD" w14:textId="77777777" w:rsidTr="003D684F">
        <w:tc>
          <w:tcPr>
            <w:tcW w:w="1600" w:type="dxa"/>
            <w:vAlign w:val="center"/>
          </w:tcPr>
          <w:p w14:paraId="1086B178" w14:textId="77777777" w:rsidR="007D51EE" w:rsidRPr="00630A41" w:rsidRDefault="007D51EE" w:rsidP="001F3A4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制造厂商</w:t>
            </w:r>
          </w:p>
        </w:tc>
        <w:tc>
          <w:tcPr>
            <w:tcW w:w="7415" w:type="dxa"/>
            <w:gridSpan w:val="9"/>
            <w:vAlign w:val="center"/>
          </w:tcPr>
          <w:p w14:paraId="1A52EFA2" w14:textId="4A218AD0" w:rsidR="007D51EE" w:rsidRPr="00630A41" w:rsidRDefault="007D51EE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北京雷图科技有限公司</w:t>
            </w:r>
          </w:p>
        </w:tc>
      </w:tr>
      <w:tr w:rsidR="003224BB" w:rsidRPr="00630A41" w14:paraId="3B9C261A" w14:textId="77777777" w:rsidTr="003224BB">
        <w:trPr>
          <w:gridAfter w:val="1"/>
          <w:wAfter w:w="11" w:type="dxa"/>
        </w:trPr>
        <w:tc>
          <w:tcPr>
            <w:tcW w:w="2251" w:type="dxa"/>
            <w:gridSpan w:val="2"/>
            <w:vAlign w:val="center"/>
          </w:tcPr>
          <w:p w14:paraId="2614365F" w14:textId="38AE7DE2" w:rsidR="003224BB" w:rsidRPr="00630A41" w:rsidRDefault="003224BB" w:rsidP="003224BB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温度</w:t>
            </w:r>
            <w:r w:rsidRPr="00630A41">
              <w:rPr>
                <w:rFonts w:hint="eastAsia"/>
                <w:sz w:val="24"/>
              </w:rPr>
              <w:t>℃</w:t>
            </w:r>
          </w:p>
        </w:tc>
        <w:tc>
          <w:tcPr>
            <w:tcW w:w="2251" w:type="dxa"/>
            <w:gridSpan w:val="2"/>
            <w:vAlign w:val="center"/>
          </w:tcPr>
          <w:p w14:paraId="70769002" w14:textId="38BFACAB" w:rsidR="003224BB" w:rsidRPr="00630A41" w:rsidRDefault="003224BB" w:rsidP="003224BB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1</w:t>
            </w:r>
            <w:r w:rsidRPr="00630A41">
              <w:rPr>
                <w:sz w:val="24"/>
              </w:rPr>
              <w:t>9</w:t>
            </w:r>
            <w:r w:rsidRPr="00630A41">
              <w:rPr>
                <w:rFonts w:hint="eastAsia"/>
                <w:sz w:val="24"/>
              </w:rPr>
              <w:t>-</w:t>
            </w:r>
            <w:r w:rsidRPr="00630A41">
              <w:rPr>
                <w:sz w:val="24"/>
              </w:rPr>
              <w:t>23</w:t>
            </w:r>
          </w:p>
        </w:tc>
        <w:tc>
          <w:tcPr>
            <w:tcW w:w="2251" w:type="dxa"/>
            <w:gridSpan w:val="4"/>
            <w:vAlign w:val="center"/>
          </w:tcPr>
          <w:p w14:paraId="2BEDFCA5" w14:textId="51177FF5" w:rsidR="003224BB" w:rsidRPr="00630A41" w:rsidRDefault="003224BB" w:rsidP="003224BB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相对湿度</w:t>
            </w:r>
            <w:r w:rsidRPr="00630A41">
              <w:rPr>
                <w:rFonts w:hint="eastAsia"/>
                <w:sz w:val="24"/>
              </w:rPr>
              <w:t>%</w:t>
            </w:r>
          </w:p>
        </w:tc>
        <w:tc>
          <w:tcPr>
            <w:tcW w:w="2251" w:type="dxa"/>
            <w:vAlign w:val="center"/>
          </w:tcPr>
          <w:p w14:paraId="6401FEE3" w14:textId="0D94B7D1" w:rsidR="003224BB" w:rsidRPr="00630A41" w:rsidRDefault="003224BB" w:rsidP="00322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630A41">
              <w:rPr>
                <w:sz w:val="24"/>
              </w:rPr>
              <w:t>0~50</w:t>
            </w:r>
          </w:p>
        </w:tc>
      </w:tr>
      <w:tr w:rsidR="003224BB" w:rsidRPr="00630A41" w14:paraId="60086610" w14:textId="77777777" w:rsidTr="003D684F">
        <w:tc>
          <w:tcPr>
            <w:tcW w:w="1600" w:type="dxa"/>
            <w:vAlign w:val="center"/>
          </w:tcPr>
          <w:p w14:paraId="706E92E7" w14:textId="77777777" w:rsidR="003224BB" w:rsidRPr="00630A41" w:rsidRDefault="003224BB" w:rsidP="003224BB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试验人员</w:t>
            </w:r>
          </w:p>
        </w:tc>
        <w:tc>
          <w:tcPr>
            <w:tcW w:w="7415" w:type="dxa"/>
            <w:gridSpan w:val="9"/>
            <w:vAlign w:val="center"/>
          </w:tcPr>
          <w:p w14:paraId="5D06917E" w14:textId="5F0AC074" w:rsidR="003224BB" w:rsidRPr="00630A41" w:rsidRDefault="003224BB" w:rsidP="003224BB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康瑶、蒋远林</w:t>
            </w:r>
            <w:r w:rsidR="002B4E86">
              <w:rPr>
                <w:rFonts w:hint="eastAsia"/>
                <w:sz w:val="24"/>
              </w:rPr>
              <w:t>、李建双</w:t>
            </w:r>
          </w:p>
        </w:tc>
      </w:tr>
      <w:tr w:rsidR="003224BB" w:rsidRPr="00630A41" w14:paraId="6D5647C5" w14:textId="77777777" w:rsidTr="003D684F">
        <w:tc>
          <w:tcPr>
            <w:tcW w:w="1600" w:type="dxa"/>
            <w:vAlign w:val="center"/>
          </w:tcPr>
          <w:p w14:paraId="3D40651B" w14:textId="77777777" w:rsidR="003224BB" w:rsidRPr="00630A41" w:rsidRDefault="003224BB" w:rsidP="003224BB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试验地点</w:t>
            </w:r>
          </w:p>
        </w:tc>
        <w:tc>
          <w:tcPr>
            <w:tcW w:w="7415" w:type="dxa"/>
            <w:gridSpan w:val="9"/>
            <w:vAlign w:val="center"/>
          </w:tcPr>
          <w:p w14:paraId="6A7388DC" w14:textId="3B0B20A8" w:rsidR="003224BB" w:rsidRPr="00630A41" w:rsidRDefault="003224BB" w:rsidP="003224BB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中国计量院昌平院区</w:t>
            </w:r>
            <w:r w:rsidR="00D7238E" w:rsidRPr="00630A41">
              <w:rPr>
                <w:rFonts w:hint="eastAsia"/>
                <w:sz w:val="24"/>
              </w:rPr>
              <w:t>恒温恒湿实验室</w:t>
            </w:r>
          </w:p>
        </w:tc>
      </w:tr>
      <w:tr w:rsidR="003224BB" w:rsidRPr="00630A41" w14:paraId="7E772A31" w14:textId="77777777" w:rsidTr="003D684F">
        <w:tc>
          <w:tcPr>
            <w:tcW w:w="1600" w:type="dxa"/>
            <w:vAlign w:val="center"/>
          </w:tcPr>
          <w:p w14:paraId="220C4754" w14:textId="77777777" w:rsidR="003224BB" w:rsidRPr="00630A41" w:rsidRDefault="003224BB" w:rsidP="003224BB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试验用标准器</w:t>
            </w:r>
          </w:p>
        </w:tc>
        <w:tc>
          <w:tcPr>
            <w:tcW w:w="7415" w:type="dxa"/>
            <w:gridSpan w:val="9"/>
            <w:vAlign w:val="center"/>
          </w:tcPr>
          <w:p w14:paraId="4C19379C" w14:textId="5B3D8C4C" w:rsidR="003224BB" w:rsidRPr="00630A41" w:rsidRDefault="003224BB" w:rsidP="003224BB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二维位移测量装置、动态位移测量装置、测距仪</w:t>
            </w:r>
          </w:p>
        </w:tc>
      </w:tr>
      <w:tr w:rsidR="003224BB" w:rsidRPr="00630A41" w14:paraId="49CDC878" w14:textId="77777777" w:rsidTr="003D684F">
        <w:tc>
          <w:tcPr>
            <w:tcW w:w="3005" w:type="dxa"/>
            <w:gridSpan w:val="3"/>
            <w:vAlign w:val="center"/>
          </w:tcPr>
          <w:p w14:paraId="28AD6DAE" w14:textId="29F5DD7F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仪器距离目标位置</w:t>
            </w:r>
          </w:p>
        </w:tc>
        <w:tc>
          <w:tcPr>
            <w:tcW w:w="3005" w:type="dxa"/>
            <w:gridSpan w:val="3"/>
            <w:vAlign w:val="center"/>
          </w:tcPr>
          <w:p w14:paraId="2055715F" w14:textId="56E47FE8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工作距离测量结果</w:t>
            </w:r>
          </w:p>
        </w:tc>
        <w:tc>
          <w:tcPr>
            <w:tcW w:w="3005" w:type="dxa"/>
            <w:gridSpan w:val="4"/>
            <w:vAlign w:val="center"/>
          </w:tcPr>
          <w:p w14:paraId="08EB1618" w14:textId="0D7635CD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工作状态</w:t>
            </w:r>
          </w:p>
        </w:tc>
      </w:tr>
      <w:tr w:rsidR="003224BB" w:rsidRPr="00630A41" w14:paraId="709DF7AC" w14:textId="77777777" w:rsidTr="003D684F">
        <w:tc>
          <w:tcPr>
            <w:tcW w:w="3005" w:type="dxa"/>
            <w:gridSpan w:val="3"/>
            <w:vAlign w:val="center"/>
          </w:tcPr>
          <w:p w14:paraId="769078DC" w14:textId="5FDC2AE1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10m</w:t>
            </w:r>
          </w:p>
        </w:tc>
        <w:tc>
          <w:tcPr>
            <w:tcW w:w="3005" w:type="dxa"/>
            <w:gridSpan w:val="3"/>
            <w:vAlign w:val="center"/>
          </w:tcPr>
          <w:p w14:paraId="1F7984E3" w14:textId="311122EA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10.2m</w:t>
            </w:r>
          </w:p>
        </w:tc>
        <w:tc>
          <w:tcPr>
            <w:tcW w:w="3005" w:type="dxa"/>
            <w:gridSpan w:val="4"/>
            <w:vAlign w:val="center"/>
          </w:tcPr>
          <w:p w14:paraId="13EBC0C6" w14:textId="27E6725F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正常</w:t>
            </w:r>
          </w:p>
        </w:tc>
      </w:tr>
      <w:tr w:rsidR="003224BB" w:rsidRPr="00630A41" w14:paraId="131788C0" w14:textId="77777777" w:rsidTr="003D684F">
        <w:tc>
          <w:tcPr>
            <w:tcW w:w="3005" w:type="dxa"/>
            <w:gridSpan w:val="3"/>
            <w:vAlign w:val="center"/>
          </w:tcPr>
          <w:p w14:paraId="3C99DAA2" w14:textId="4B7EBE8B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20m</w:t>
            </w:r>
          </w:p>
        </w:tc>
        <w:tc>
          <w:tcPr>
            <w:tcW w:w="3005" w:type="dxa"/>
            <w:gridSpan w:val="3"/>
            <w:vAlign w:val="center"/>
          </w:tcPr>
          <w:p w14:paraId="7565517D" w14:textId="47903F59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20.8m</w:t>
            </w:r>
          </w:p>
        </w:tc>
        <w:tc>
          <w:tcPr>
            <w:tcW w:w="3005" w:type="dxa"/>
            <w:gridSpan w:val="4"/>
            <w:vAlign w:val="center"/>
          </w:tcPr>
          <w:p w14:paraId="4AF4240B" w14:textId="5142223B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正常</w:t>
            </w:r>
          </w:p>
        </w:tc>
      </w:tr>
      <w:tr w:rsidR="003224BB" w:rsidRPr="00630A41" w14:paraId="7D6E5F56" w14:textId="77777777" w:rsidTr="003D684F">
        <w:tc>
          <w:tcPr>
            <w:tcW w:w="3005" w:type="dxa"/>
            <w:gridSpan w:val="3"/>
            <w:vAlign w:val="center"/>
          </w:tcPr>
          <w:p w14:paraId="53D297CC" w14:textId="0E39F43A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50m</w:t>
            </w:r>
          </w:p>
        </w:tc>
        <w:tc>
          <w:tcPr>
            <w:tcW w:w="3005" w:type="dxa"/>
            <w:gridSpan w:val="3"/>
            <w:vAlign w:val="center"/>
          </w:tcPr>
          <w:p w14:paraId="51164BF8" w14:textId="40CD3472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50.6m</w:t>
            </w:r>
          </w:p>
        </w:tc>
        <w:tc>
          <w:tcPr>
            <w:tcW w:w="3005" w:type="dxa"/>
            <w:gridSpan w:val="4"/>
            <w:vAlign w:val="center"/>
          </w:tcPr>
          <w:p w14:paraId="5F6D4148" w14:textId="1B61D461" w:rsidR="003224BB" w:rsidRPr="00630A41" w:rsidRDefault="003224BB" w:rsidP="003224BB">
            <w:pPr>
              <w:spacing w:line="400" w:lineRule="exact"/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正常</w:t>
            </w:r>
          </w:p>
        </w:tc>
      </w:tr>
    </w:tbl>
    <w:p w14:paraId="648473F2" w14:textId="64454DE3" w:rsidR="002A54D0" w:rsidRPr="00630A41" w:rsidRDefault="00912B4F" w:rsidP="007D51EE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实验结论：仪器在规定的位置处，动态静态均可正常工作，可得出工作距离测量结果。</w:t>
      </w:r>
    </w:p>
    <w:p w14:paraId="3A3A7F8C" w14:textId="19015E1E" w:rsidR="006E1098" w:rsidRPr="00630A41" w:rsidRDefault="00D57BB6" w:rsidP="007D51EE">
      <w:pPr>
        <w:spacing w:line="400" w:lineRule="exact"/>
        <w:jc w:val="left"/>
        <w:rPr>
          <w:sz w:val="24"/>
        </w:rPr>
      </w:pPr>
      <w:r w:rsidRPr="00630A41">
        <w:rPr>
          <w:sz w:val="24"/>
        </w:rPr>
        <w:t xml:space="preserve">4.2 </w:t>
      </w:r>
      <w:r w:rsidR="00B03862" w:rsidRPr="00630A41">
        <w:rPr>
          <w:rFonts w:hint="eastAsia"/>
          <w:sz w:val="24"/>
        </w:rPr>
        <w:t>挠度示值误差</w:t>
      </w:r>
    </w:p>
    <w:p w14:paraId="1D86FC1E" w14:textId="186B0213" w:rsidR="00672A04" w:rsidRPr="00630A41" w:rsidRDefault="00672A04" w:rsidP="007D51EE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4</w:t>
      </w:r>
      <w:r w:rsidRPr="00630A41">
        <w:rPr>
          <w:sz w:val="24"/>
        </w:rPr>
        <w:t xml:space="preserve">.2.1 </w:t>
      </w:r>
      <w:r w:rsidRPr="00630A41">
        <w:rPr>
          <w:rFonts w:hint="eastAsia"/>
          <w:sz w:val="24"/>
        </w:rPr>
        <w:t>静态挠度示值误差校准方法</w:t>
      </w:r>
    </w:p>
    <w:p w14:paraId="7D731AF7" w14:textId="77777777" w:rsidR="00672A04" w:rsidRPr="00630A41" w:rsidRDefault="00672A04" w:rsidP="00672A04">
      <w:pPr>
        <w:spacing w:line="360" w:lineRule="auto"/>
        <w:ind w:firstLineChars="200" w:firstLine="480"/>
        <w:jc w:val="left"/>
        <w:rPr>
          <w:sz w:val="24"/>
        </w:rPr>
      </w:pPr>
      <w:r w:rsidRPr="00630A41">
        <w:rPr>
          <w:rFonts w:ascii="宋体" w:hAnsi="宋体" w:hint="eastAsia"/>
          <w:sz w:val="24"/>
        </w:rPr>
        <w:t>将目标固定在位移测量装置上</w:t>
      </w:r>
      <w:r w:rsidRPr="00630A41">
        <w:rPr>
          <w:sz w:val="24"/>
        </w:rPr>
        <w:t>，挠度仪架设于距离目标</w:t>
      </w:r>
      <w:r w:rsidRPr="00630A41">
        <w:rPr>
          <w:sz w:val="24"/>
        </w:rPr>
        <w:t>10m</w:t>
      </w:r>
      <w:r w:rsidRPr="00630A41">
        <w:rPr>
          <w:sz w:val="24"/>
        </w:rPr>
        <w:t>位置，精确整平仪器。用挠度仪望远镜或于</w:t>
      </w:r>
      <w:r w:rsidRPr="00630A41">
        <w:rPr>
          <w:sz w:val="24"/>
        </w:rPr>
        <w:t>CCD</w:t>
      </w:r>
      <w:r w:rsidRPr="00630A41">
        <w:rPr>
          <w:sz w:val="24"/>
        </w:rPr>
        <w:t>成像中瞄准目标，手动调焦使目标清晰成像于屏幕中间，调整适合的亮度及采样频率。</w:t>
      </w:r>
    </w:p>
    <w:p w14:paraId="43DE83F2" w14:textId="5CA9D157" w:rsidR="00672A04" w:rsidRPr="00630A41" w:rsidRDefault="00672A04" w:rsidP="00672A04">
      <w:pPr>
        <w:spacing w:line="360" w:lineRule="auto"/>
        <w:jc w:val="left"/>
        <w:rPr>
          <w:sz w:val="24"/>
        </w:rPr>
      </w:pPr>
      <w:r w:rsidRPr="00630A41">
        <w:rPr>
          <w:sz w:val="24"/>
        </w:rPr>
        <w:t>4.2.1.1</w:t>
      </w:r>
      <w:r w:rsidRPr="00630A41">
        <w:rPr>
          <w:sz w:val="24"/>
        </w:rPr>
        <w:t>根据仪器及目标放置情况，对被校仪器进行标定，应重复多次测量，得到竖向稳定的标定系数。</w:t>
      </w:r>
    </w:p>
    <w:p w14:paraId="4A78AB76" w14:textId="5E1DF173" w:rsidR="00672A04" w:rsidRPr="00630A41" w:rsidRDefault="00672A04" w:rsidP="00672A04">
      <w:pPr>
        <w:spacing w:line="360" w:lineRule="auto"/>
        <w:ind w:left="6"/>
        <w:rPr>
          <w:sz w:val="24"/>
        </w:rPr>
      </w:pPr>
      <w:r w:rsidRPr="00630A41">
        <w:rPr>
          <w:sz w:val="24"/>
        </w:rPr>
        <w:t>4.2.1.2</w:t>
      </w:r>
      <w:r w:rsidRPr="00630A41">
        <w:rPr>
          <w:sz w:val="24"/>
        </w:rPr>
        <w:t>标定系数后开始测量，获取基准点，竖</w:t>
      </w:r>
      <w:r w:rsidRPr="00630A41">
        <w:rPr>
          <w:rFonts w:ascii="宋体" w:hAnsi="宋体" w:hint="eastAsia"/>
          <w:sz w:val="24"/>
        </w:rPr>
        <w:t>向移动目标，挠度仪测量竖向挠度，按测量范围均匀分布至少</w:t>
      </w:r>
      <w:r w:rsidRPr="00630A41">
        <w:rPr>
          <w:sz w:val="24"/>
        </w:rPr>
        <w:t>10</w:t>
      </w:r>
      <w:r w:rsidRPr="00630A41">
        <w:rPr>
          <w:rFonts w:ascii="宋体" w:hAnsi="宋体" w:hint="eastAsia"/>
          <w:sz w:val="24"/>
        </w:rPr>
        <w:t>个测量位置，各位置的实测挠度值与标准值之差即为竖向挠度示值误差。</w:t>
      </w:r>
    </w:p>
    <w:p w14:paraId="1256B1D3" w14:textId="77777777" w:rsidR="00672A04" w:rsidRPr="00630A41" w:rsidRDefault="00672A04" w:rsidP="00672A04">
      <w:pPr>
        <w:spacing w:line="400" w:lineRule="exact"/>
        <w:ind w:left="6" w:firstLineChars="200" w:firstLine="480"/>
        <w:rPr>
          <w:sz w:val="24"/>
        </w:rPr>
      </w:pPr>
      <w:r w:rsidRPr="00630A41">
        <w:rPr>
          <w:sz w:val="24"/>
        </w:rPr>
        <w:t xml:space="preserve">    </w:t>
      </w:r>
      <w:r w:rsidRPr="00630A41">
        <w:rPr>
          <w:rFonts w:ascii="宋体" w:hAnsi="宋体" w:hint="eastAsia"/>
          <w:sz w:val="24"/>
        </w:rPr>
        <w:t>△</w:t>
      </w:r>
      <w:r w:rsidRPr="00630A41">
        <w:rPr>
          <w:i/>
          <w:sz w:val="24"/>
        </w:rPr>
        <w:t>L</w:t>
      </w:r>
      <w:r w:rsidRPr="00630A41">
        <w:rPr>
          <w:i/>
          <w:sz w:val="24"/>
          <w:vertAlign w:val="subscript"/>
        </w:rPr>
        <w:t xml:space="preserve">i </w:t>
      </w:r>
      <w:r w:rsidRPr="00630A41">
        <w:rPr>
          <w:i/>
          <w:sz w:val="24"/>
        </w:rPr>
        <w:t>= L</w:t>
      </w:r>
      <w:r w:rsidRPr="00630A41">
        <w:rPr>
          <w:i/>
          <w:sz w:val="24"/>
          <w:vertAlign w:val="subscript"/>
        </w:rPr>
        <w:t xml:space="preserve">i  </w:t>
      </w:r>
      <w:r w:rsidRPr="00630A41">
        <w:rPr>
          <w:i/>
          <w:sz w:val="24"/>
        </w:rPr>
        <w:t>- L</w:t>
      </w:r>
      <w:r w:rsidRPr="00630A41">
        <w:rPr>
          <w:sz w:val="24"/>
          <w:vertAlign w:val="subscript"/>
        </w:rPr>
        <w:t>0</w:t>
      </w:r>
      <w:r w:rsidRPr="00630A41">
        <w:rPr>
          <w:i/>
          <w:sz w:val="24"/>
          <w:vertAlign w:val="subscript"/>
        </w:rPr>
        <w:t>i</w:t>
      </w:r>
      <w:r w:rsidRPr="00630A41">
        <w:rPr>
          <w:sz w:val="24"/>
        </w:rPr>
        <w:t xml:space="preserve">                          </w:t>
      </w:r>
      <w:r w:rsidRPr="00630A41">
        <w:rPr>
          <w:rFonts w:ascii="微软雅黑" w:eastAsia="微软雅黑" w:hAnsi="微软雅黑" w:hint="eastAsia"/>
          <w:sz w:val="24"/>
        </w:rPr>
        <w:t>（</w:t>
      </w:r>
      <w:r w:rsidRPr="00630A41">
        <w:rPr>
          <w:sz w:val="24"/>
        </w:rPr>
        <w:t>1</w:t>
      </w:r>
      <w:r w:rsidRPr="00630A41">
        <w:rPr>
          <w:rFonts w:ascii="微软雅黑" w:eastAsia="微软雅黑" w:hAnsi="微软雅黑" w:hint="eastAsia"/>
          <w:sz w:val="24"/>
        </w:rPr>
        <w:t>）</w:t>
      </w:r>
      <w:r w:rsidRPr="00630A41">
        <w:rPr>
          <w:sz w:val="24"/>
        </w:rPr>
        <w:t xml:space="preserve"> </w:t>
      </w:r>
    </w:p>
    <w:p w14:paraId="22F0AAF8" w14:textId="77777777" w:rsidR="00672A04" w:rsidRPr="00630A41" w:rsidRDefault="00672A04" w:rsidP="00672A04">
      <w:pPr>
        <w:spacing w:line="400" w:lineRule="exact"/>
        <w:ind w:left="444" w:hanging="11"/>
        <w:rPr>
          <w:sz w:val="24"/>
        </w:rPr>
      </w:pPr>
      <w:r w:rsidRPr="00630A41">
        <w:rPr>
          <w:rFonts w:ascii="等线" w:eastAsia="等线" w:hAnsi="等线" w:hint="eastAsia"/>
          <w:sz w:val="24"/>
        </w:rPr>
        <w:t>式中：</w:t>
      </w:r>
      <w:r w:rsidRPr="00630A41">
        <w:rPr>
          <w:rFonts w:ascii="宋体" w:hAnsi="宋体" w:hint="eastAsia"/>
          <w:sz w:val="24"/>
        </w:rPr>
        <w:t>△</w:t>
      </w:r>
      <w:r w:rsidRPr="00630A41">
        <w:rPr>
          <w:i/>
          <w:sz w:val="24"/>
        </w:rPr>
        <w:t>L</w:t>
      </w:r>
      <w:r w:rsidRPr="00630A41">
        <w:rPr>
          <w:i/>
          <w:sz w:val="24"/>
          <w:vertAlign w:val="subscript"/>
        </w:rPr>
        <w:t xml:space="preserve">i </w:t>
      </w:r>
      <w:r w:rsidRPr="00630A41">
        <w:rPr>
          <w:sz w:val="24"/>
        </w:rPr>
        <w:t>—</w:t>
      </w:r>
      <w:r w:rsidRPr="00630A41">
        <w:rPr>
          <w:rFonts w:ascii="宋体" w:hAnsi="宋体" w:hint="eastAsia"/>
          <w:sz w:val="24"/>
        </w:rPr>
        <w:t>第</w:t>
      </w:r>
      <w:proofErr w:type="spellStart"/>
      <w:r w:rsidRPr="00630A41">
        <w:rPr>
          <w:i/>
          <w:sz w:val="24"/>
        </w:rPr>
        <w:t>i</w:t>
      </w:r>
      <w:proofErr w:type="spellEnd"/>
      <w:r w:rsidRPr="00630A41">
        <w:rPr>
          <w:i/>
          <w:sz w:val="24"/>
        </w:rPr>
        <w:t xml:space="preserve"> </w:t>
      </w:r>
      <w:r w:rsidRPr="00630A41">
        <w:rPr>
          <w:rFonts w:ascii="宋体" w:hAnsi="宋体" w:hint="eastAsia"/>
          <w:sz w:val="24"/>
        </w:rPr>
        <w:t>点挠度示值误差；</w:t>
      </w:r>
    </w:p>
    <w:p w14:paraId="05DBB23B" w14:textId="77777777" w:rsidR="00672A04" w:rsidRPr="00630A41" w:rsidRDefault="00672A04" w:rsidP="00672A04">
      <w:pPr>
        <w:spacing w:line="400" w:lineRule="exact"/>
        <w:ind w:left="1271" w:hanging="11"/>
        <w:rPr>
          <w:sz w:val="24"/>
        </w:rPr>
      </w:pPr>
      <w:r w:rsidRPr="00630A41">
        <w:rPr>
          <w:i/>
          <w:sz w:val="24"/>
        </w:rPr>
        <w:t>L</w:t>
      </w:r>
      <w:r w:rsidRPr="00630A41">
        <w:rPr>
          <w:i/>
          <w:sz w:val="24"/>
          <w:vertAlign w:val="subscript"/>
        </w:rPr>
        <w:t xml:space="preserve">i </w:t>
      </w:r>
      <w:r w:rsidRPr="00630A41">
        <w:rPr>
          <w:sz w:val="24"/>
        </w:rPr>
        <w:t>—</w:t>
      </w:r>
      <w:r w:rsidRPr="00630A41">
        <w:rPr>
          <w:rFonts w:ascii="宋体" w:hAnsi="宋体" w:hint="eastAsia"/>
          <w:sz w:val="24"/>
        </w:rPr>
        <w:t>第</w:t>
      </w:r>
      <w:proofErr w:type="spellStart"/>
      <w:r w:rsidRPr="00630A41">
        <w:rPr>
          <w:i/>
          <w:sz w:val="24"/>
        </w:rPr>
        <w:t>i</w:t>
      </w:r>
      <w:proofErr w:type="spellEnd"/>
      <w:r w:rsidRPr="00630A41">
        <w:rPr>
          <w:i/>
          <w:sz w:val="24"/>
        </w:rPr>
        <w:t xml:space="preserve"> </w:t>
      </w:r>
      <w:r w:rsidRPr="00630A41">
        <w:rPr>
          <w:rFonts w:ascii="宋体" w:hAnsi="宋体" w:hint="eastAsia"/>
          <w:sz w:val="24"/>
        </w:rPr>
        <w:t>点挠度实测值；</w:t>
      </w:r>
    </w:p>
    <w:p w14:paraId="58513582" w14:textId="77777777" w:rsidR="00672A04" w:rsidRPr="00630A41" w:rsidRDefault="00672A04" w:rsidP="00672A04">
      <w:pPr>
        <w:spacing w:line="400" w:lineRule="exact"/>
        <w:ind w:left="1271" w:hanging="11"/>
        <w:rPr>
          <w:sz w:val="24"/>
        </w:rPr>
      </w:pPr>
      <w:r w:rsidRPr="00630A41">
        <w:rPr>
          <w:i/>
          <w:sz w:val="24"/>
        </w:rPr>
        <w:t>L</w:t>
      </w:r>
      <w:r w:rsidRPr="00630A41">
        <w:rPr>
          <w:sz w:val="24"/>
          <w:vertAlign w:val="subscript"/>
        </w:rPr>
        <w:t>0</w:t>
      </w:r>
      <w:r w:rsidRPr="00630A41">
        <w:rPr>
          <w:i/>
          <w:sz w:val="24"/>
          <w:vertAlign w:val="subscript"/>
        </w:rPr>
        <w:t>i</w:t>
      </w:r>
      <w:r w:rsidRPr="00630A41">
        <w:rPr>
          <w:sz w:val="24"/>
        </w:rPr>
        <w:t>—</w:t>
      </w:r>
      <w:r w:rsidRPr="00630A41">
        <w:rPr>
          <w:rFonts w:ascii="宋体" w:hAnsi="宋体" w:hint="eastAsia"/>
          <w:sz w:val="24"/>
        </w:rPr>
        <w:t>第</w:t>
      </w:r>
      <w:proofErr w:type="spellStart"/>
      <w:r w:rsidRPr="00630A41">
        <w:rPr>
          <w:i/>
          <w:sz w:val="24"/>
        </w:rPr>
        <w:t>i</w:t>
      </w:r>
      <w:proofErr w:type="spellEnd"/>
      <w:r w:rsidRPr="00630A41">
        <w:rPr>
          <w:i/>
          <w:sz w:val="24"/>
        </w:rPr>
        <w:t xml:space="preserve"> </w:t>
      </w:r>
      <w:r w:rsidRPr="00630A41">
        <w:rPr>
          <w:rFonts w:ascii="宋体" w:hAnsi="宋体" w:hint="eastAsia"/>
          <w:sz w:val="24"/>
        </w:rPr>
        <w:t>点标准值。</w:t>
      </w:r>
    </w:p>
    <w:p w14:paraId="3E7E9F48" w14:textId="3FD268B4" w:rsidR="00672A04" w:rsidRPr="00630A41" w:rsidRDefault="00672A04" w:rsidP="00672A04">
      <w:pPr>
        <w:spacing w:line="400" w:lineRule="exact"/>
        <w:ind w:firstLineChars="200" w:firstLine="480"/>
        <w:jc w:val="left"/>
        <w:rPr>
          <w:sz w:val="24"/>
        </w:rPr>
      </w:pPr>
      <w:r w:rsidRPr="00630A41">
        <w:rPr>
          <w:sz w:val="24"/>
        </w:rPr>
        <w:t>同理采用</w:t>
      </w:r>
      <w:r w:rsidRPr="00630A41">
        <w:rPr>
          <w:sz w:val="24"/>
        </w:rPr>
        <w:t>4.2.1</w:t>
      </w:r>
      <w:r w:rsidRPr="00630A41">
        <w:rPr>
          <w:sz w:val="24"/>
        </w:rPr>
        <w:t>方法测量静态横向挠度示值误差。</w:t>
      </w:r>
    </w:p>
    <w:p w14:paraId="7C9FF782" w14:textId="654F3C3A" w:rsidR="00672A04" w:rsidRPr="00630A41" w:rsidRDefault="00672A04" w:rsidP="00672A04">
      <w:pPr>
        <w:spacing w:line="400" w:lineRule="exact"/>
        <w:jc w:val="left"/>
        <w:rPr>
          <w:sz w:val="24"/>
        </w:rPr>
      </w:pPr>
      <w:r w:rsidRPr="00630A41">
        <w:rPr>
          <w:sz w:val="24"/>
        </w:rPr>
        <w:t>4.</w:t>
      </w:r>
      <w:r w:rsidR="008E7A8E" w:rsidRPr="00630A41">
        <w:rPr>
          <w:sz w:val="24"/>
        </w:rPr>
        <w:t>2.2</w:t>
      </w:r>
      <w:r w:rsidR="008E7A8E" w:rsidRPr="00630A41">
        <w:rPr>
          <w:sz w:val="24"/>
        </w:rPr>
        <w:t>实验数据</w:t>
      </w:r>
    </w:p>
    <w:tbl>
      <w:tblPr>
        <w:tblStyle w:val="a6"/>
        <w:tblW w:w="9015" w:type="dxa"/>
        <w:tblLook w:val="04A0" w:firstRow="1" w:lastRow="0" w:firstColumn="1" w:lastColumn="0" w:noHBand="0" w:noVBand="1"/>
      </w:tblPr>
      <w:tblGrid>
        <w:gridCol w:w="1600"/>
        <w:gridCol w:w="651"/>
        <w:gridCol w:w="2251"/>
        <w:gridCol w:w="606"/>
        <w:gridCol w:w="1266"/>
        <w:gridCol w:w="379"/>
        <w:gridCol w:w="2251"/>
        <w:gridCol w:w="11"/>
      </w:tblGrid>
      <w:tr w:rsidR="00507E75" w:rsidRPr="00630A41" w14:paraId="66693D7D" w14:textId="77777777" w:rsidTr="00EC4130">
        <w:tc>
          <w:tcPr>
            <w:tcW w:w="1600" w:type="dxa"/>
            <w:vMerge w:val="restart"/>
            <w:vAlign w:val="center"/>
          </w:tcPr>
          <w:p w14:paraId="68A07DCC" w14:textId="77777777" w:rsidR="00507E75" w:rsidRPr="00630A41" w:rsidRDefault="00507E75" w:rsidP="001F3A4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型号</w:t>
            </w:r>
          </w:p>
        </w:tc>
        <w:tc>
          <w:tcPr>
            <w:tcW w:w="3508" w:type="dxa"/>
            <w:gridSpan w:val="3"/>
            <w:vAlign w:val="center"/>
          </w:tcPr>
          <w:p w14:paraId="7006E727" w14:textId="77777777" w:rsidR="00507E75" w:rsidRPr="00630A41" w:rsidRDefault="00507E75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B</w:t>
            </w:r>
            <w:r w:rsidRPr="00630A41">
              <w:rPr>
                <w:sz w:val="24"/>
              </w:rPr>
              <w:t>JQN-V</w:t>
            </w:r>
          </w:p>
        </w:tc>
        <w:tc>
          <w:tcPr>
            <w:tcW w:w="1266" w:type="dxa"/>
            <w:vMerge w:val="restart"/>
            <w:vAlign w:val="center"/>
          </w:tcPr>
          <w:p w14:paraId="53DEC086" w14:textId="77777777" w:rsidR="00507E75" w:rsidRPr="00630A41" w:rsidRDefault="00507E75" w:rsidP="001F3A4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编号</w:t>
            </w:r>
          </w:p>
        </w:tc>
        <w:tc>
          <w:tcPr>
            <w:tcW w:w="2641" w:type="dxa"/>
            <w:gridSpan w:val="3"/>
            <w:vAlign w:val="center"/>
          </w:tcPr>
          <w:p w14:paraId="238CAA2D" w14:textId="1BC9F013" w:rsidR="00507E75" w:rsidRPr="00630A41" w:rsidRDefault="00912B4F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202201-</w:t>
            </w:r>
            <w:r w:rsidRPr="00630A41">
              <w:rPr>
                <w:rFonts w:hint="eastAsia"/>
                <w:sz w:val="24"/>
              </w:rPr>
              <w:t>自编</w:t>
            </w:r>
          </w:p>
        </w:tc>
      </w:tr>
      <w:tr w:rsidR="00507E75" w:rsidRPr="00630A41" w14:paraId="45A3298D" w14:textId="77777777" w:rsidTr="00EC4130">
        <w:tc>
          <w:tcPr>
            <w:tcW w:w="1600" w:type="dxa"/>
            <w:vMerge/>
            <w:vAlign w:val="center"/>
          </w:tcPr>
          <w:p w14:paraId="6E6416C1" w14:textId="77777777" w:rsidR="00507E75" w:rsidRPr="00630A41" w:rsidRDefault="00507E75" w:rsidP="001F3A43">
            <w:pPr>
              <w:jc w:val="center"/>
              <w:rPr>
                <w:sz w:val="24"/>
              </w:rPr>
            </w:pPr>
          </w:p>
        </w:tc>
        <w:tc>
          <w:tcPr>
            <w:tcW w:w="3508" w:type="dxa"/>
            <w:gridSpan w:val="3"/>
            <w:vAlign w:val="center"/>
          </w:tcPr>
          <w:p w14:paraId="10C9E1A1" w14:textId="73D514E0" w:rsidR="00507E75" w:rsidRPr="00630A41" w:rsidRDefault="00507E75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V</w:t>
            </w:r>
            <w:r w:rsidRPr="00630A41">
              <w:rPr>
                <w:sz w:val="24"/>
              </w:rPr>
              <w:t>MD</w:t>
            </w:r>
          </w:p>
        </w:tc>
        <w:tc>
          <w:tcPr>
            <w:tcW w:w="1266" w:type="dxa"/>
            <w:vMerge/>
            <w:vAlign w:val="center"/>
          </w:tcPr>
          <w:p w14:paraId="2BE1862D" w14:textId="77777777" w:rsidR="00507E75" w:rsidRPr="00630A41" w:rsidRDefault="00507E75" w:rsidP="001F3A43">
            <w:pPr>
              <w:jc w:val="center"/>
              <w:rPr>
                <w:sz w:val="24"/>
              </w:rPr>
            </w:pPr>
          </w:p>
        </w:tc>
        <w:tc>
          <w:tcPr>
            <w:tcW w:w="2641" w:type="dxa"/>
            <w:gridSpan w:val="3"/>
            <w:vAlign w:val="center"/>
          </w:tcPr>
          <w:p w14:paraId="05E53807" w14:textId="3B069035" w:rsidR="00507E75" w:rsidRPr="00630A41" w:rsidRDefault="00E02E5F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20220</w:t>
            </w:r>
            <w:r w:rsidR="00912B4F" w:rsidRPr="00630A41">
              <w:rPr>
                <w:rFonts w:hint="eastAsia"/>
                <w:sz w:val="24"/>
              </w:rPr>
              <w:t>2</w:t>
            </w:r>
            <w:r w:rsidRPr="00630A41">
              <w:rPr>
                <w:rFonts w:hint="eastAsia"/>
                <w:sz w:val="24"/>
              </w:rPr>
              <w:t>-</w:t>
            </w:r>
            <w:r w:rsidRPr="00630A41">
              <w:rPr>
                <w:rFonts w:hint="eastAsia"/>
                <w:sz w:val="24"/>
              </w:rPr>
              <w:t>自编</w:t>
            </w:r>
          </w:p>
        </w:tc>
      </w:tr>
      <w:tr w:rsidR="00D7238E" w:rsidRPr="00630A41" w14:paraId="42E0FC2F" w14:textId="77777777" w:rsidTr="00D7238E">
        <w:trPr>
          <w:trHeight w:val="321"/>
        </w:trPr>
        <w:tc>
          <w:tcPr>
            <w:tcW w:w="1600" w:type="dxa"/>
            <w:vMerge w:val="restart"/>
            <w:vAlign w:val="center"/>
          </w:tcPr>
          <w:p w14:paraId="1303C94E" w14:textId="77777777" w:rsidR="00D7238E" w:rsidRPr="00630A41" w:rsidRDefault="00D7238E" w:rsidP="001F3A4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制造厂商</w:t>
            </w:r>
          </w:p>
        </w:tc>
        <w:tc>
          <w:tcPr>
            <w:tcW w:w="7415" w:type="dxa"/>
            <w:gridSpan w:val="7"/>
            <w:vAlign w:val="center"/>
          </w:tcPr>
          <w:p w14:paraId="134E6E0F" w14:textId="3A727105" w:rsidR="00D7238E" w:rsidRPr="00630A41" w:rsidRDefault="00D7238E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北京雷图科技有限公司</w:t>
            </w:r>
          </w:p>
        </w:tc>
      </w:tr>
      <w:tr w:rsidR="00D7238E" w:rsidRPr="00630A41" w14:paraId="31A801F5" w14:textId="77777777" w:rsidTr="00D7238E">
        <w:trPr>
          <w:trHeight w:val="321"/>
        </w:trPr>
        <w:tc>
          <w:tcPr>
            <w:tcW w:w="1600" w:type="dxa"/>
            <w:vMerge/>
            <w:vAlign w:val="center"/>
          </w:tcPr>
          <w:p w14:paraId="46587AD5" w14:textId="77777777" w:rsidR="00D7238E" w:rsidRPr="00630A41" w:rsidRDefault="00D7238E" w:rsidP="001F3A43">
            <w:pPr>
              <w:jc w:val="center"/>
              <w:rPr>
                <w:sz w:val="24"/>
              </w:rPr>
            </w:pPr>
          </w:p>
        </w:tc>
        <w:tc>
          <w:tcPr>
            <w:tcW w:w="7415" w:type="dxa"/>
            <w:gridSpan w:val="7"/>
            <w:vAlign w:val="center"/>
          </w:tcPr>
          <w:p w14:paraId="4B6D0D67" w14:textId="77777777" w:rsidR="00D7238E" w:rsidRPr="00630A41" w:rsidRDefault="00D7238E" w:rsidP="00D7238E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pacing w:val="20"/>
                <w:sz w:val="24"/>
              </w:rPr>
              <w:t>清大智腾</w:t>
            </w:r>
            <w:r w:rsidRPr="00630A41">
              <w:rPr>
                <w:rFonts w:hint="eastAsia"/>
                <w:spacing w:val="20"/>
                <w:sz w:val="24"/>
              </w:rPr>
              <w:t>(</w:t>
            </w:r>
            <w:r w:rsidRPr="00630A41">
              <w:rPr>
                <w:rFonts w:hint="eastAsia"/>
                <w:spacing w:val="20"/>
                <w:sz w:val="24"/>
              </w:rPr>
              <w:t>北京</w:t>
            </w:r>
            <w:r w:rsidRPr="00630A41">
              <w:rPr>
                <w:rFonts w:hint="eastAsia"/>
                <w:spacing w:val="20"/>
                <w:sz w:val="24"/>
              </w:rPr>
              <w:t>)</w:t>
            </w:r>
            <w:r w:rsidRPr="00630A41">
              <w:rPr>
                <w:rFonts w:hint="eastAsia"/>
                <w:spacing w:val="20"/>
                <w:sz w:val="24"/>
              </w:rPr>
              <w:t>科技有限公司</w:t>
            </w:r>
          </w:p>
        </w:tc>
      </w:tr>
      <w:tr w:rsidR="003224BB" w:rsidRPr="00630A41" w14:paraId="42F20185" w14:textId="77777777" w:rsidTr="003224BB">
        <w:trPr>
          <w:gridAfter w:val="1"/>
          <w:wAfter w:w="11" w:type="dxa"/>
        </w:trPr>
        <w:tc>
          <w:tcPr>
            <w:tcW w:w="2251" w:type="dxa"/>
            <w:gridSpan w:val="2"/>
            <w:vAlign w:val="center"/>
          </w:tcPr>
          <w:p w14:paraId="4C375C88" w14:textId="77777777" w:rsidR="003224BB" w:rsidRPr="00630A41" w:rsidRDefault="003224BB" w:rsidP="001F3A4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温度</w:t>
            </w:r>
            <w:r w:rsidRPr="00630A41">
              <w:rPr>
                <w:rFonts w:hint="eastAsia"/>
                <w:sz w:val="24"/>
              </w:rPr>
              <w:t>℃</w:t>
            </w:r>
          </w:p>
        </w:tc>
        <w:tc>
          <w:tcPr>
            <w:tcW w:w="2251" w:type="dxa"/>
            <w:vAlign w:val="center"/>
          </w:tcPr>
          <w:p w14:paraId="2B420906" w14:textId="0A612E8C" w:rsidR="003224BB" w:rsidRPr="00630A41" w:rsidRDefault="003224BB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1</w:t>
            </w:r>
            <w:r w:rsidRPr="00630A41">
              <w:rPr>
                <w:sz w:val="24"/>
              </w:rPr>
              <w:t>9</w:t>
            </w:r>
            <w:r w:rsidRPr="00630A41">
              <w:rPr>
                <w:rFonts w:hint="eastAsia"/>
                <w:sz w:val="24"/>
              </w:rPr>
              <w:t>.</w:t>
            </w:r>
            <w:r w:rsidRPr="00630A41">
              <w:rPr>
                <w:sz w:val="24"/>
              </w:rPr>
              <w:t>5</w:t>
            </w:r>
            <w:r w:rsidRPr="00630A41">
              <w:rPr>
                <w:rFonts w:hint="eastAsia"/>
                <w:sz w:val="24"/>
              </w:rPr>
              <w:t>-</w:t>
            </w:r>
            <w:r w:rsidRPr="00630A41">
              <w:rPr>
                <w:sz w:val="24"/>
              </w:rPr>
              <w:t>20.5</w:t>
            </w:r>
          </w:p>
        </w:tc>
        <w:tc>
          <w:tcPr>
            <w:tcW w:w="2251" w:type="dxa"/>
            <w:gridSpan w:val="3"/>
            <w:vAlign w:val="center"/>
          </w:tcPr>
          <w:p w14:paraId="1F60E660" w14:textId="145D60D2" w:rsidR="003224BB" w:rsidRPr="00630A41" w:rsidRDefault="003224BB" w:rsidP="001F3A4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相对湿度</w:t>
            </w:r>
            <w:r w:rsidRPr="00630A41">
              <w:rPr>
                <w:rFonts w:hint="eastAsia"/>
                <w:sz w:val="24"/>
              </w:rPr>
              <w:t>%</w:t>
            </w:r>
          </w:p>
        </w:tc>
        <w:tc>
          <w:tcPr>
            <w:tcW w:w="2251" w:type="dxa"/>
            <w:vAlign w:val="center"/>
          </w:tcPr>
          <w:p w14:paraId="6372B761" w14:textId="77069D84" w:rsidR="003224BB" w:rsidRPr="00630A41" w:rsidRDefault="003224BB" w:rsidP="001F3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630A41">
              <w:rPr>
                <w:sz w:val="24"/>
              </w:rPr>
              <w:t>0~50</w:t>
            </w:r>
          </w:p>
        </w:tc>
      </w:tr>
      <w:tr w:rsidR="00672A04" w:rsidRPr="00630A41" w14:paraId="2CE261E7" w14:textId="77777777" w:rsidTr="001F3A43">
        <w:tc>
          <w:tcPr>
            <w:tcW w:w="1600" w:type="dxa"/>
            <w:vAlign w:val="center"/>
          </w:tcPr>
          <w:p w14:paraId="593119C4" w14:textId="77777777" w:rsidR="00672A04" w:rsidRPr="00630A41" w:rsidRDefault="00672A04" w:rsidP="001F3A4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试验人员</w:t>
            </w:r>
          </w:p>
        </w:tc>
        <w:tc>
          <w:tcPr>
            <w:tcW w:w="7415" w:type="dxa"/>
            <w:gridSpan w:val="7"/>
            <w:vAlign w:val="center"/>
          </w:tcPr>
          <w:p w14:paraId="4BB654DC" w14:textId="7786497B" w:rsidR="00672A04" w:rsidRPr="00630A41" w:rsidRDefault="00672A04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康瑶、蒋远林</w:t>
            </w:r>
            <w:r w:rsidR="002B4E86">
              <w:rPr>
                <w:rFonts w:hint="eastAsia"/>
                <w:sz w:val="24"/>
              </w:rPr>
              <w:t>、</w:t>
            </w:r>
            <w:r w:rsidR="002B4E86" w:rsidRPr="00630A41">
              <w:rPr>
                <w:rFonts w:hint="eastAsia"/>
                <w:sz w:val="24"/>
              </w:rPr>
              <w:t>李建双</w:t>
            </w:r>
          </w:p>
        </w:tc>
      </w:tr>
      <w:tr w:rsidR="00672A04" w:rsidRPr="00630A41" w14:paraId="739D0141" w14:textId="77777777" w:rsidTr="001F3A43">
        <w:tc>
          <w:tcPr>
            <w:tcW w:w="1600" w:type="dxa"/>
            <w:vAlign w:val="center"/>
          </w:tcPr>
          <w:p w14:paraId="03D29691" w14:textId="77777777" w:rsidR="00672A04" w:rsidRPr="00630A41" w:rsidRDefault="00672A04" w:rsidP="001F3A4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试验地点</w:t>
            </w:r>
          </w:p>
        </w:tc>
        <w:tc>
          <w:tcPr>
            <w:tcW w:w="7415" w:type="dxa"/>
            <w:gridSpan w:val="7"/>
            <w:vAlign w:val="center"/>
          </w:tcPr>
          <w:p w14:paraId="247A6A1C" w14:textId="77777777" w:rsidR="00672A04" w:rsidRPr="00630A41" w:rsidRDefault="00672A04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中国计量院</w:t>
            </w:r>
            <w:r w:rsidR="00507E75" w:rsidRPr="00630A41">
              <w:rPr>
                <w:rFonts w:hint="eastAsia"/>
                <w:sz w:val="24"/>
              </w:rPr>
              <w:t>和平里</w:t>
            </w:r>
            <w:r w:rsidRPr="00630A41">
              <w:rPr>
                <w:rFonts w:hint="eastAsia"/>
                <w:sz w:val="24"/>
              </w:rPr>
              <w:t>院区</w:t>
            </w:r>
            <w:r w:rsidR="00507E75" w:rsidRPr="00630A41">
              <w:rPr>
                <w:rFonts w:hint="eastAsia"/>
                <w:sz w:val="24"/>
              </w:rPr>
              <w:t>恒温恒湿实验室</w:t>
            </w:r>
          </w:p>
          <w:p w14:paraId="40E6DC44" w14:textId="11D95E3E" w:rsidR="00507E75" w:rsidRPr="00630A41" w:rsidRDefault="00507E75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lastRenderedPageBreak/>
              <w:t>中国计量院昌平院区恒温恒湿实验室</w:t>
            </w:r>
          </w:p>
        </w:tc>
      </w:tr>
      <w:tr w:rsidR="00672A04" w:rsidRPr="00630A41" w14:paraId="490F512E" w14:textId="77777777" w:rsidTr="001F3A43">
        <w:tc>
          <w:tcPr>
            <w:tcW w:w="1600" w:type="dxa"/>
            <w:vAlign w:val="center"/>
          </w:tcPr>
          <w:p w14:paraId="694611AC" w14:textId="77777777" w:rsidR="00672A04" w:rsidRPr="00630A41" w:rsidRDefault="00672A04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lastRenderedPageBreak/>
              <w:t>试验用标准器</w:t>
            </w:r>
          </w:p>
        </w:tc>
        <w:tc>
          <w:tcPr>
            <w:tcW w:w="7415" w:type="dxa"/>
            <w:gridSpan w:val="7"/>
            <w:vAlign w:val="center"/>
          </w:tcPr>
          <w:p w14:paraId="4020E573" w14:textId="4893E6D2" w:rsidR="00672A04" w:rsidRPr="00630A41" w:rsidRDefault="00672A04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二维位移测量装置</w:t>
            </w:r>
            <w:r w:rsidR="00507E75" w:rsidRPr="00630A41">
              <w:rPr>
                <w:rFonts w:hint="eastAsia"/>
                <w:sz w:val="24"/>
              </w:rPr>
              <w:t>、</w:t>
            </w:r>
            <w:r w:rsidR="00507E75" w:rsidRPr="00EC4130">
              <w:rPr>
                <w:rFonts w:ascii="宋体" w:hAnsi="宋体" w:hint="eastAsia"/>
                <w:sz w:val="24"/>
              </w:rPr>
              <w:t>动态位移测量装置</w:t>
            </w:r>
          </w:p>
        </w:tc>
      </w:tr>
    </w:tbl>
    <w:p w14:paraId="2334625F" w14:textId="66C594B8" w:rsidR="00672A04" w:rsidRPr="00630A41" w:rsidRDefault="003A3DD6" w:rsidP="007D51E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一、</w:t>
      </w:r>
      <w:r w:rsidR="00B2271F" w:rsidRPr="00630A41">
        <w:rPr>
          <w:rFonts w:hint="eastAsia"/>
          <w:sz w:val="24"/>
        </w:rPr>
        <w:t>采用静态模式</w:t>
      </w:r>
    </w:p>
    <w:p w14:paraId="37A356A2" w14:textId="3A5501B1" w:rsidR="005E4D36" w:rsidRPr="00630A41" w:rsidRDefault="005E4D36" w:rsidP="007D51EE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仪器距离目标</w:t>
      </w:r>
      <w:r w:rsidRPr="00630A41">
        <w:rPr>
          <w:rFonts w:hint="eastAsia"/>
          <w:sz w:val="24"/>
        </w:rPr>
        <w:t>1</w:t>
      </w:r>
      <w:r w:rsidRPr="00630A41">
        <w:rPr>
          <w:sz w:val="24"/>
        </w:rPr>
        <w:t>0</w:t>
      </w:r>
      <w:r w:rsidRPr="00630A41">
        <w:rPr>
          <w:rFonts w:hint="eastAsia"/>
          <w:sz w:val="24"/>
        </w:rPr>
        <w:t>m</w:t>
      </w:r>
    </w:p>
    <w:p w14:paraId="025417D7" w14:textId="623AC8E1" w:rsidR="00527261" w:rsidRPr="00630A41" w:rsidRDefault="00527261" w:rsidP="007D51EE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（</w:t>
      </w:r>
      <w:r w:rsidRPr="00630A41">
        <w:rPr>
          <w:rFonts w:hint="eastAsia"/>
          <w:sz w:val="24"/>
        </w:rPr>
        <w:t>1</w:t>
      </w:r>
      <w:r w:rsidRPr="00630A41">
        <w:rPr>
          <w:rFonts w:hint="eastAsia"/>
          <w:sz w:val="24"/>
        </w:rPr>
        <w:t>）第一次实验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73"/>
        <w:gridCol w:w="1372"/>
        <w:gridCol w:w="1372"/>
        <w:gridCol w:w="1372"/>
        <w:gridCol w:w="1372"/>
      </w:tblGrid>
      <w:tr w:rsidR="00B2271F" w:rsidRPr="00630A41" w14:paraId="00CAEF3F" w14:textId="77777777" w:rsidTr="00B2271F">
        <w:trPr>
          <w:jc w:val="right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FF9F" w14:textId="77777777" w:rsidR="00B2271F" w:rsidRPr="00630A41" w:rsidRDefault="00B2271F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横向（</w:t>
            </w:r>
            <w:r w:rsidRPr="00630A41">
              <w:rPr>
                <w:sz w:val="24"/>
              </w:rPr>
              <w:t>X</w:t>
            </w:r>
            <w:r w:rsidRPr="00630A41">
              <w:rPr>
                <w:rFonts w:hint="eastAsia"/>
                <w:sz w:val="24"/>
              </w:rPr>
              <w:t>）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1CAD" w14:textId="77777777" w:rsidR="00B2271F" w:rsidRPr="00630A41" w:rsidRDefault="00B2271F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竖向（</w:t>
            </w:r>
            <w:r w:rsidRPr="00630A41">
              <w:rPr>
                <w:sz w:val="24"/>
              </w:rPr>
              <w:t>Y</w:t>
            </w:r>
            <w:r w:rsidRPr="00630A41">
              <w:rPr>
                <w:rFonts w:hint="eastAsia"/>
                <w:sz w:val="24"/>
              </w:rPr>
              <w:t>）</w:t>
            </w:r>
          </w:p>
        </w:tc>
      </w:tr>
      <w:tr w:rsidR="00B2271F" w:rsidRPr="00630A41" w14:paraId="68BE01DD" w14:textId="77777777" w:rsidTr="00B2271F">
        <w:trPr>
          <w:trHeight w:val="371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E190" w14:textId="77777777" w:rsidR="00B2271F" w:rsidRPr="00630A41" w:rsidRDefault="00B2271F" w:rsidP="001F3A43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0217" w14:textId="77777777" w:rsidR="00B2271F" w:rsidRPr="00630A41" w:rsidRDefault="00B2271F" w:rsidP="001F3A43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1B36" w14:textId="77777777" w:rsidR="00B2271F" w:rsidRPr="00630A41" w:rsidRDefault="00B2271F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差值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9B97" w14:textId="77777777" w:rsidR="00B2271F" w:rsidRPr="00630A41" w:rsidRDefault="00B2271F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D9CD" w14:textId="77777777" w:rsidR="00B2271F" w:rsidRPr="00630A41" w:rsidRDefault="00B2271F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87AE" w14:textId="77777777" w:rsidR="00B2271F" w:rsidRPr="00630A41" w:rsidRDefault="00B2271F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差值</w:t>
            </w:r>
          </w:p>
        </w:tc>
      </w:tr>
      <w:tr w:rsidR="00A81E87" w:rsidRPr="00630A41" w14:paraId="15970667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B74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7C3" w14:textId="06BE16DC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0.99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466C" w14:textId="2A9DC9DA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41A7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61C9" w14:textId="7416D028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25BF" w14:textId="7C62019B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0.00</w:t>
            </w:r>
          </w:p>
        </w:tc>
      </w:tr>
      <w:tr w:rsidR="00A81E87" w:rsidRPr="00630A41" w14:paraId="52B4058E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5430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AD2D" w14:textId="3806A0AD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54DD" w14:textId="215369DB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80FF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80E3" w14:textId="5B0882E1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84E4" w14:textId="1839A97F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0.00</w:t>
            </w:r>
          </w:p>
        </w:tc>
      </w:tr>
      <w:tr w:rsidR="00A81E87" w:rsidRPr="00630A41" w14:paraId="537E46F3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38C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2F55" w14:textId="4E2430B0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91D1" w14:textId="55B37D46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D2C5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B339" w14:textId="171E7B5B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3.01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5BAA" w14:textId="5DA82878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0.01</w:t>
            </w:r>
          </w:p>
        </w:tc>
      </w:tr>
      <w:tr w:rsidR="00A81E87" w:rsidRPr="00630A41" w14:paraId="4FA33A55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A8FA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4A59" w14:textId="065A3FA5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3.97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15C4" w14:textId="7D553ED5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ED74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282B" w14:textId="42080FE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3.99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0031" w14:textId="0F0B422C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-0.01</w:t>
            </w:r>
          </w:p>
        </w:tc>
      </w:tr>
      <w:tr w:rsidR="00A81E87" w:rsidRPr="00630A41" w14:paraId="4605A0D4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A340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95F6" w14:textId="6F1CAA80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4.98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AB52" w14:textId="3F1866B8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6865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AB0F" w14:textId="79464C56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4.99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130C" w14:textId="2D773EA9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-0.01</w:t>
            </w:r>
          </w:p>
        </w:tc>
      </w:tr>
      <w:tr w:rsidR="00A81E87" w:rsidRPr="00630A41" w14:paraId="65827971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CD50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6.00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046" w14:textId="6CB1BE7E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5.99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EAB9" w14:textId="20BEB877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8503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6.00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9AB5" w14:textId="7C18310E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5.99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EAB1" w14:textId="1C088483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-0.01</w:t>
            </w:r>
          </w:p>
        </w:tc>
      </w:tr>
      <w:tr w:rsidR="00A81E87" w:rsidRPr="00630A41" w14:paraId="661FE9E7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C8AE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7.00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92E1" w14:textId="75E6AE02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6.97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8926" w14:textId="4919F085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2E41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36F9" w14:textId="380D4275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6.98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D39C" w14:textId="0BE31397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-0.02</w:t>
            </w:r>
          </w:p>
        </w:tc>
      </w:tr>
      <w:tr w:rsidR="00A81E87" w:rsidRPr="00630A41" w14:paraId="2B2478DB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21C6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8.00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A77C" w14:textId="1C04F00B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7.99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11F2" w14:textId="7094B88D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38D8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8.00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9EB1" w14:textId="4E4383AE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7.97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DF9D" w14:textId="5E83E8DB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-0.03</w:t>
            </w:r>
          </w:p>
        </w:tc>
      </w:tr>
      <w:tr w:rsidR="00A81E87" w:rsidRPr="00630A41" w14:paraId="02F86169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35E9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9.00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0902" w14:textId="4398418B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8.98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51A3" w14:textId="7FF753FE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D819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9.00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F08E" w14:textId="4750A4BD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8.97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3747" w14:textId="7688ECB3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-0.03</w:t>
            </w:r>
          </w:p>
        </w:tc>
      </w:tr>
      <w:tr w:rsidR="00A81E87" w:rsidRPr="00630A41" w14:paraId="66030E78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A701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8B23" w14:textId="4CB36126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89EB" w14:textId="0C78180B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CBCC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1944" w14:textId="05F8A851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9.97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1C78" w14:textId="1D4C1FCE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-0.03</w:t>
            </w:r>
          </w:p>
        </w:tc>
      </w:tr>
      <w:tr w:rsidR="00A81E87" w:rsidRPr="00630A41" w14:paraId="28C81522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FA7F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9900" w14:textId="256BA7EA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10.99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7E0D" w14:textId="6D20BA08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586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467C" w14:textId="20D4156F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10.96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F6F5" w14:textId="4748A3D6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-0.04</w:t>
            </w:r>
          </w:p>
        </w:tc>
      </w:tr>
      <w:tr w:rsidR="00A81E87" w:rsidRPr="00630A41" w14:paraId="36CB6958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8435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AA56" w14:textId="38CA39A2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11.97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9137" w14:textId="2600F541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BB15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CEC6" w14:textId="5EF78483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11.95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59F8" w14:textId="5B50B8D1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-0.05</w:t>
            </w:r>
          </w:p>
        </w:tc>
      </w:tr>
      <w:tr w:rsidR="00A81E87" w:rsidRPr="00630A41" w14:paraId="0422A87C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1E53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2952" w14:textId="3A489D59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12.97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074" w14:textId="1DC40C59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F108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B985" w14:textId="22B14D82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12.96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F3A" w14:textId="1BE43B76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-0.04</w:t>
            </w:r>
          </w:p>
        </w:tc>
      </w:tr>
      <w:tr w:rsidR="00A81E87" w:rsidRPr="00630A41" w14:paraId="53617883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4A4E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116" w14:textId="6BB31839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13.99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F29" w14:textId="642780AF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D64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2279" w14:textId="79EC3DB0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13.96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37D4" w14:textId="665381E4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-0.04</w:t>
            </w:r>
          </w:p>
        </w:tc>
      </w:tr>
      <w:tr w:rsidR="00A81E87" w:rsidRPr="00630A41" w14:paraId="55ACCA97" w14:textId="77777777" w:rsidTr="000C03D5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11C7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F77A" w14:textId="3B6EDB55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14.98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AA6" w14:textId="142ADE16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A84A" w14:textId="77777777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EB63" w14:textId="2E14228D" w:rsidR="00A81E87" w:rsidRPr="00565ED7" w:rsidRDefault="00A81E87" w:rsidP="00A81E87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14.94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F9E7" w14:textId="3757787A" w:rsidR="00A81E87" w:rsidRPr="00565ED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sz w:val="24"/>
              </w:rPr>
              <w:t>-0.05</w:t>
            </w:r>
          </w:p>
        </w:tc>
      </w:tr>
      <w:tr w:rsidR="00A81E87" w:rsidRPr="00630A41" w14:paraId="560D8258" w14:textId="77777777" w:rsidTr="00D57BAB">
        <w:trPr>
          <w:trHeight w:hRule="exact" w:val="312"/>
          <w:jc w:val="right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F57" w14:textId="3BE10A32" w:rsidR="00A81E87" w:rsidRPr="00565ED7" w:rsidRDefault="00A81E87" w:rsidP="00A81E87">
            <w:pPr>
              <w:jc w:val="center"/>
              <w:rPr>
                <w:sz w:val="24"/>
              </w:rPr>
            </w:pPr>
            <w:bookmarkStart w:id="4" w:name="_Hlk162098893"/>
            <w:r>
              <w:rPr>
                <w:rFonts w:hint="eastAsia"/>
                <w:sz w:val="24"/>
              </w:rPr>
              <w:t>横向挠度示值误差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A789" w14:textId="098E162F" w:rsidR="00A81E87" w:rsidRPr="00A81E87" w:rsidRDefault="00A81E87" w:rsidP="00A81E87">
            <w:pPr>
              <w:jc w:val="center"/>
              <w:rPr>
                <w:sz w:val="24"/>
              </w:rPr>
            </w:pPr>
            <w:r w:rsidRPr="00A81E87">
              <w:rPr>
                <w:rFonts w:hint="eastAsia"/>
                <w:sz w:val="24"/>
              </w:rPr>
              <w:t>-</w:t>
            </w:r>
            <w:r w:rsidRPr="00A81E87">
              <w:rPr>
                <w:sz w:val="24"/>
              </w:rPr>
              <w:t>0.03</w:t>
            </w:r>
          </w:p>
          <w:p w14:paraId="7F6C282B" w14:textId="77777777" w:rsidR="00A81E87" w:rsidRPr="00A81E87" w:rsidRDefault="00A81E87" w:rsidP="00A81E87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AB5" w14:textId="6566A9BE" w:rsidR="00A81E87" w:rsidRPr="00565ED7" w:rsidRDefault="00A81E87" w:rsidP="00A81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竖向挠度示值误差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D9BA" w14:textId="4A3FA312" w:rsidR="00A81E87" w:rsidRPr="00A81E87" w:rsidRDefault="00A81E87" w:rsidP="00A81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-0.05</w:t>
            </w:r>
          </w:p>
        </w:tc>
      </w:tr>
      <w:bookmarkEnd w:id="4"/>
    </w:tbl>
    <w:p w14:paraId="5D0943EB" w14:textId="77777777" w:rsidR="00116F13" w:rsidRDefault="00116F13" w:rsidP="007D51EE">
      <w:pPr>
        <w:spacing w:line="400" w:lineRule="exact"/>
        <w:jc w:val="left"/>
        <w:rPr>
          <w:sz w:val="24"/>
        </w:rPr>
      </w:pPr>
    </w:p>
    <w:p w14:paraId="6C180788" w14:textId="4B63AF48" w:rsidR="00527261" w:rsidRPr="00630A41" w:rsidRDefault="00527261" w:rsidP="007D51EE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（</w:t>
      </w:r>
      <w:r w:rsidRPr="00630A41">
        <w:rPr>
          <w:rFonts w:hint="eastAsia"/>
          <w:sz w:val="24"/>
        </w:rPr>
        <w:t>2</w:t>
      </w:r>
      <w:r w:rsidRPr="00630A41">
        <w:rPr>
          <w:rFonts w:hint="eastAsia"/>
          <w:sz w:val="24"/>
        </w:rPr>
        <w:t>）第二次实验</w:t>
      </w:r>
    </w:p>
    <w:tbl>
      <w:tblPr>
        <w:tblW w:w="82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373"/>
        <w:gridCol w:w="1372"/>
        <w:gridCol w:w="1372"/>
        <w:gridCol w:w="1372"/>
        <w:gridCol w:w="1372"/>
      </w:tblGrid>
      <w:tr w:rsidR="00527261" w:rsidRPr="00565ED7" w14:paraId="725FBBE7" w14:textId="77777777" w:rsidTr="00116F13">
        <w:trPr>
          <w:jc w:val="right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EFB3" w14:textId="77777777" w:rsidR="00527261" w:rsidRPr="00565ED7" w:rsidRDefault="00527261" w:rsidP="001F3A43">
            <w:pPr>
              <w:jc w:val="center"/>
              <w:rPr>
                <w:sz w:val="24"/>
              </w:rPr>
            </w:pPr>
            <w:r w:rsidRPr="00565ED7">
              <w:rPr>
                <w:rFonts w:hint="eastAsia"/>
                <w:sz w:val="24"/>
              </w:rPr>
              <w:t>横向（</w:t>
            </w:r>
            <w:r w:rsidRPr="00565ED7">
              <w:rPr>
                <w:sz w:val="24"/>
              </w:rPr>
              <w:t>X</w:t>
            </w:r>
            <w:r w:rsidRPr="00565ED7">
              <w:rPr>
                <w:rFonts w:hint="eastAsia"/>
                <w:sz w:val="24"/>
              </w:rPr>
              <w:t>）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7E5E" w14:textId="77777777" w:rsidR="00527261" w:rsidRPr="00565ED7" w:rsidRDefault="00527261" w:rsidP="001F3A43">
            <w:pPr>
              <w:jc w:val="center"/>
              <w:rPr>
                <w:sz w:val="24"/>
              </w:rPr>
            </w:pPr>
            <w:r w:rsidRPr="00565ED7">
              <w:rPr>
                <w:rFonts w:hint="eastAsia"/>
                <w:sz w:val="24"/>
              </w:rPr>
              <w:t>竖向（</w:t>
            </w:r>
            <w:r w:rsidRPr="00565ED7">
              <w:rPr>
                <w:sz w:val="24"/>
              </w:rPr>
              <w:t>Y</w:t>
            </w:r>
            <w:r w:rsidRPr="00565ED7">
              <w:rPr>
                <w:rFonts w:hint="eastAsia"/>
                <w:sz w:val="24"/>
              </w:rPr>
              <w:t>）</w:t>
            </w:r>
          </w:p>
        </w:tc>
      </w:tr>
      <w:tr w:rsidR="00527261" w:rsidRPr="00565ED7" w14:paraId="3AB58DBC" w14:textId="77777777" w:rsidTr="00116F13">
        <w:trPr>
          <w:trHeight w:val="371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925D" w14:textId="77777777" w:rsidR="00527261" w:rsidRPr="00565ED7" w:rsidRDefault="00527261" w:rsidP="001F3A43">
            <w:pPr>
              <w:jc w:val="center"/>
              <w:rPr>
                <w:rFonts w:ascii="宋体" w:hAnsi="宋体" w:cs="宋体"/>
                <w:sz w:val="24"/>
              </w:rPr>
            </w:pPr>
            <w:r w:rsidRPr="00565ED7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E6F6" w14:textId="77777777" w:rsidR="00527261" w:rsidRPr="00565ED7" w:rsidRDefault="00527261" w:rsidP="001F3A43">
            <w:pPr>
              <w:jc w:val="center"/>
              <w:rPr>
                <w:rFonts w:ascii="宋体" w:hAnsi="宋体" w:cs="宋体"/>
                <w:sz w:val="24"/>
              </w:rPr>
            </w:pPr>
            <w:r w:rsidRPr="00565ED7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116E" w14:textId="77777777" w:rsidR="00527261" w:rsidRPr="00565ED7" w:rsidRDefault="00527261" w:rsidP="001F3A43">
            <w:pPr>
              <w:jc w:val="center"/>
              <w:rPr>
                <w:sz w:val="24"/>
              </w:rPr>
            </w:pPr>
            <w:r w:rsidRPr="00565ED7">
              <w:rPr>
                <w:rFonts w:hint="eastAsia"/>
                <w:sz w:val="24"/>
              </w:rPr>
              <w:t>差值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8D4A" w14:textId="77777777" w:rsidR="00527261" w:rsidRPr="00565ED7" w:rsidRDefault="00527261" w:rsidP="001F3A43">
            <w:pPr>
              <w:jc w:val="center"/>
              <w:rPr>
                <w:sz w:val="24"/>
              </w:rPr>
            </w:pPr>
            <w:r w:rsidRPr="00565ED7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320A" w14:textId="77777777" w:rsidR="00527261" w:rsidRPr="00565ED7" w:rsidRDefault="00527261" w:rsidP="001F3A43">
            <w:pPr>
              <w:jc w:val="center"/>
              <w:rPr>
                <w:sz w:val="24"/>
              </w:rPr>
            </w:pPr>
            <w:r w:rsidRPr="00565ED7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81AC" w14:textId="77777777" w:rsidR="00527261" w:rsidRPr="00565ED7" w:rsidRDefault="00527261" w:rsidP="001F3A43">
            <w:pPr>
              <w:jc w:val="center"/>
              <w:rPr>
                <w:sz w:val="24"/>
              </w:rPr>
            </w:pPr>
            <w:r w:rsidRPr="00565ED7">
              <w:rPr>
                <w:rFonts w:hint="eastAsia"/>
                <w:sz w:val="24"/>
              </w:rPr>
              <w:t>差值</w:t>
            </w:r>
          </w:p>
        </w:tc>
      </w:tr>
      <w:tr w:rsidR="00116F13" w:rsidRPr="00565ED7" w14:paraId="5769005F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2E80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D018" w14:textId="60B57DC4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22A1" w14:textId="15FCA0C7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4245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2B5B" w14:textId="1EBB20AC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0.99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172D" w14:textId="3A64356D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-0.01</w:t>
            </w:r>
          </w:p>
        </w:tc>
      </w:tr>
      <w:tr w:rsidR="00116F13" w:rsidRPr="00565ED7" w14:paraId="51FFAA2E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3358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BA52" w14:textId="0119BD28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2.01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9F4C" w14:textId="71EDA48B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19B3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C1DF" w14:textId="24759873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2.01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3352" w14:textId="262A6543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0.01</w:t>
            </w:r>
          </w:p>
        </w:tc>
      </w:tr>
      <w:tr w:rsidR="00116F13" w:rsidRPr="00565ED7" w14:paraId="50B2CE13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74EF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E6F0" w14:textId="509040E6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2.99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7787" w14:textId="39C7D87D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56EE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969E" w14:textId="5534D343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010A" w14:textId="733FC39C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0.00</w:t>
            </w:r>
          </w:p>
        </w:tc>
      </w:tr>
      <w:tr w:rsidR="00116F13" w:rsidRPr="00565ED7" w14:paraId="1C205207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890A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322D" w14:textId="2C38FDD2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3.98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D7C5" w14:textId="330EA474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7DC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9513" w14:textId="17090249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3.99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C103" w14:textId="6919F03A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-0.01</w:t>
            </w:r>
          </w:p>
        </w:tc>
      </w:tr>
      <w:tr w:rsidR="00116F13" w:rsidRPr="00565ED7" w14:paraId="35C0D59C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AA64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7B9F" w14:textId="54A742B6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4.98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4C92" w14:textId="319CD7B6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2D4B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6F2F" w14:textId="591DBCA4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4.98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4F38" w14:textId="6142C059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</w:tr>
      <w:tr w:rsidR="00116F13" w:rsidRPr="00565ED7" w14:paraId="0528E390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9957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6.00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603" w14:textId="7B517A6A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5.99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5EE6" w14:textId="1610713D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8747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6.00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93F3" w14:textId="0D181319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5.99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8D00" w14:textId="3E18C00D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-0.01</w:t>
            </w:r>
          </w:p>
        </w:tc>
      </w:tr>
      <w:tr w:rsidR="00116F13" w:rsidRPr="00565ED7" w14:paraId="43FAD581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C563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7.00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28AB" w14:textId="59E2C662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6.98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FE2C" w14:textId="762BA92F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8699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604A" w14:textId="0DB8C208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7.98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E660" w14:textId="675B549B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</w:tr>
      <w:tr w:rsidR="00116F13" w:rsidRPr="00565ED7" w14:paraId="35628C6C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8D88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8.00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61D0" w14:textId="340CB6C8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7.98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4660" w14:textId="05A989FF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943D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8.00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A6F3" w14:textId="6B650386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7.97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9A5B" w14:textId="147F5D38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-0.03</w:t>
            </w:r>
          </w:p>
        </w:tc>
      </w:tr>
      <w:tr w:rsidR="00116F13" w:rsidRPr="00565ED7" w14:paraId="41FDF7E9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CC59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9.00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4640" w14:textId="689F13E0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8.97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EFDF" w14:textId="5D1AEDE3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2A0E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9.00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5897" w14:textId="1785AC4B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8.97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7C35" w14:textId="150E33CB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-0.03</w:t>
            </w:r>
          </w:p>
        </w:tc>
      </w:tr>
      <w:tr w:rsidR="00116F13" w:rsidRPr="00565ED7" w14:paraId="4196AAA1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8CD2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32B3" w14:textId="47442BEE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9.99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D1C5" w14:textId="430CE503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5D1E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06C4" w14:textId="28F90AC6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9.97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4FE4" w14:textId="720CA008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-0.03</w:t>
            </w:r>
          </w:p>
        </w:tc>
      </w:tr>
      <w:tr w:rsidR="00116F13" w:rsidRPr="00565ED7" w14:paraId="71D37ACF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C34C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082A" w14:textId="27BC409F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10.98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E6AA" w14:textId="6A7B87CA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AC1A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1898" w14:textId="6351D190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10.96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4D13" w14:textId="455A1302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-0.04</w:t>
            </w:r>
          </w:p>
        </w:tc>
      </w:tr>
      <w:tr w:rsidR="00116F13" w:rsidRPr="00565ED7" w14:paraId="0EFD7C02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5E25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9087" w14:textId="05FAF063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11.97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51C6" w14:textId="6B79AAE8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04C0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2247" w14:textId="5B5BB8ED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11.95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C02D" w14:textId="0602062F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-0.05</w:t>
            </w:r>
          </w:p>
        </w:tc>
      </w:tr>
      <w:tr w:rsidR="00116F13" w:rsidRPr="00565ED7" w14:paraId="2E0976DB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0B01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FAA2" w14:textId="487B2AE1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12.97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773" w14:textId="1933477E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560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BB3F" w14:textId="29519588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12.96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42A5" w14:textId="1019484D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-0.04</w:t>
            </w:r>
          </w:p>
        </w:tc>
      </w:tr>
      <w:tr w:rsidR="00116F13" w:rsidRPr="00565ED7" w14:paraId="35061E1B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AE7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lastRenderedPageBreak/>
              <w:t>14.00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F45C" w14:textId="38338DC0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13.97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6275" w14:textId="44F6566E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1810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1DDE" w14:textId="78D9A52D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13.96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9175" w14:textId="14E9FCB3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-0.04</w:t>
            </w:r>
          </w:p>
        </w:tc>
      </w:tr>
      <w:tr w:rsidR="00116F13" w:rsidRPr="00565ED7" w14:paraId="1C87F9AE" w14:textId="77777777" w:rsidTr="00116F13">
        <w:trPr>
          <w:trHeight w:hRule="exact" w:val="312"/>
          <w:jc w:val="right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BB2A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0D6D" w14:textId="5526F83E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14.98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0043" w14:textId="7A33E9D8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94F" w14:textId="77777777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5E9" w14:textId="1112483A" w:rsidR="00116F13" w:rsidRPr="00565ED7" w:rsidRDefault="00116F13" w:rsidP="00116F13">
            <w:pPr>
              <w:jc w:val="center"/>
              <w:rPr>
                <w:sz w:val="24"/>
              </w:rPr>
            </w:pPr>
            <w:r w:rsidRPr="00565ED7">
              <w:rPr>
                <w:sz w:val="24"/>
              </w:rPr>
              <w:t>14.96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5029" w14:textId="04DAD3C6" w:rsidR="00116F13" w:rsidRPr="00565ED7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-0.04</w:t>
            </w:r>
          </w:p>
        </w:tc>
      </w:tr>
      <w:tr w:rsidR="00A81E87" w:rsidRPr="00A81E87" w14:paraId="7329FDA7" w14:textId="77777777" w:rsidTr="00116F13">
        <w:trPr>
          <w:trHeight w:hRule="exact" w:val="312"/>
          <w:jc w:val="right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27E8" w14:textId="77777777" w:rsidR="00A81E87" w:rsidRPr="00565ED7" w:rsidRDefault="00A81E87" w:rsidP="00C23A3A">
            <w:pPr>
              <w:jc w:val="center"/>
              <w:rPr>
                <w:sz w:val="24"/>
              </w:rPr>
            </w:pPr>
            <w:bookmarkStart w:id="5" w:name="_Hlk162099160"/>
            <w:r>
              <w:rPr>
                <w:rFonts w:hint="eastAsia"/>
                <w:sz w:val="24"/>
              </w:rPr>
              <w:t>横向挠度示值误差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B809" w14:textId="77777777" w:rsidR="00A81E87" w:rsidRPr="00A81E87" w:rsidRDefault="00A81E87" w:rsidP="00C23A3A">
            <w:pPr>
              <w:jc w:val="center"/>
              <w:rPr>
                <w:sz w:val="24"/>
              </w:rPr>
            </w:pPr>
            <w:r w:rsidRPr="00A81E87">
              <w:rPr>
                <w:rFonts w:hint="eastAsia"/>
                <w:sz w:val="24"/>
              </w:rPr>
              <w:t>-</w:t>
            </w:r>
            <w:r w:rsidRPr="00A81E87">
              <w:rPr>
                <w:sz w:val="24"/>
              </w:rPr>
              <w:t>0.03</w:t>
            </w:r>
          </w:p>
          <w:p w14:paraId="0526196C" w14:textId="77777777" w:rsidR="00A81E87" w:rsidRPr="00A81E87" w:rsidRDefault="00A81E87" w:rsidP="00C23A3A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0A4B" w14:textId="77777777" w:rsidR="00A81E87" w:rsidRPr="00565ED7" w:rsidRDefault="00A81E87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竖向挠度示值误差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B2B8" w14:textId="77B565D5" w:rsidR="00A81E87" w:rsidRPr="00A81E87" w:rsidRDefault="00A81E87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-0.0</w:t>
            </w:r>
            <w:r w:rsidR="00116F13">
              <w:rPr>
                <w:rFonts w:hint="eastAsia"/>
                <w:sz w:val="24"/>
              </w:rPr>
              <w:t>5</w:t>
            </w:r>
          </w:p>
        </w:tc>
      </w:tr>
      <w:bookmarkEnd w:id="5"/>
    </w:tbl>
    <w:p w14:paraId="4B07895F" w14:textId="77777777" w:rsidR="00A81E87" w:rsidRDefault="00A81E87" w:rsidP="007D51EE">
      <w:pPr>
        <w:spacing w:line="400" w:lineRule="exact"/>
        <w:jc w:val="left"/>
        <w:rPr>
          <w:sz w:val="24"/>
        </w:rPr>
      </w:pPr>
    </w:p>
    <w:p w14:paraId="67C7ABCF" w14:textId="1C4981DC" w:rsidR="00E81815" w:rsidRPr="00630A41" w:rsidRDefault="00E81815" w:rsidP="007D51EE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（</w:t>
      </w:r>
      <w:r w:rsidR="00AE29AB" w:rsidRPr="00630A41">
        <w:rPr>
          <w:rFonts w:hint="eastAsia"/>
          <w:sz w:val="24"/>
        </w:rPr>
        <w:t>3</w:t>
      </w:r>
      <w:r w:rsidRPr="00630A41">
        <w:rPr>
          <w:rFonts w:hint="eastAsia"/>
          <w:sz w:val="24"/>
        </w:rPr>
        <w:t>）第</w:t>
      </w:r>
      <w:r w:rsidR="0035736F" w:rsidRPr="00630A41">
        <w:rPr>
          <w:rFonts w:hint="eastAsia"/>
          <w:sz w:val="24"/>
        </w:rPr>
        <w:t>三</w:t>
      </w:r>
      <w:r w:rsidRPr="00630A41">
        <w:rPr>
          <w:rFonts w:hint="eastAsia"/>
          <w:sz w:val="24"/>
        </w:rPr>
        <w:t>次实验</w:t>
      </w:r>
    </w:p>
    <w:tbl>
      <w:tblPr>
        <w:tblW w:w="82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378"/>
        <w:gridCol w:w="1372"/>
        <w:gridCol w:w="1372"/>
        <w:gridCol w:w="1372"/>
        <w:gridCol w:w="1372"/>
      </w:tblGrid>
      <w:tr w:rsidR="00527261" w:rsidRPr="00630A41" w14:paraId="46CEC3D3" w14:textId="77777777" w:rsidTr="00116F13">
        <w:trPr>
          <w:jc w:val="right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CCF5" w14:textId="77777777" w:rsidR="00527261" w:rsidRPr="00630A41" w:rsidRDefault="00527261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横向（</w:t>
            </w:r>
            <w:r w:rsidRPr="00630A41">
              <w:rPr>
                <w:sz w:val="24"/>
              </w:rPr>
              <w:t>X</w:t>
            </w:r>
            <w:r w:rsidRPr="00630A41">
              <w:rPr>
                <w:rFonts w:hint="eastAsia"/>
                <w:sz w:val="24"/>
              </w:rPr>
              <w:t>）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A0A" w14:textId="77777777" w:rsidR="00527261" w:rsidRPr="00630A41" w:rsidRDefault="00527261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竖向（</w:t>
            </w:r>
            <w:r w:rsidRPr="00630A41">
              <w:rPr>
                <w:sz w:val="24"/>
              </w:rPr>
              <w:t>Y</w:t>
            </w:r>
            <w:r w:rsidRPr="00630A41">
              <w:rPr>
                <w:rFonts w:hint="eastAsia"/>
                <w:sz w:val="24"/>
              </w:rPr>
              <w:t>）</w:t>
            </w:r>
          </w:p>
        </w:tc>
      </w:tr>
      <w:tr w:rsidR="00527261" w:rsidRPr="00630A41" w14:paraId="58351D57" w14:textId="77777777" w:rsidTr="00116F13">
        <w:trPr>
          <w:trHeight w:val="371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489A" w14:textId="77777777" w:rsidR="00527261" w:rsidRPr="00630A41" w:rsidRDefault="00527261" w:rsidP="001F3A43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F258" w14:textId="77777777" w:rsidR="00527261" w:rsidRPr="00630A41" w:rsidRDefault="00527261" w:rsidP="001F3A43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EEDC" w14:textId="77777777" w:rsidR="00527261" w:rsidRPr="00630A41" w:rsidRDefault="00527261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差值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6669" w14:textId="77777777" w:rsidR="00527261" w:rsidRPr="00630A41" w:rsidRDefault="00527261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809E" w14:textId="77777777" w:rsidR="00527261" w:rsidRPr="00630A41" w:rsidRDefault="00527261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0943" w14:textId="77777777" w:rsidR="00527261" w:rsidRPr="00630A41" w:rsidRDefault="00527261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差值</w:t>
            </w:r>
          </w:p>
        </w:tc>
      </w:tr>
      <w:tr w:rsidR="00116F13" w:rsidRPr="00630A41" w14:paraId="1F550655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6FD2" w14:textId="4C1ADD06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7D44" w14:textId="3A34D9A1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7977" w14:textId="1404136E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82F3" w14:textId="0F21770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9160" w14:textId="422A7C65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D556" w14:textId="707B7C80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0.01</w:t>
            </w:r>
          </w:p>
        </w:tc>
      </w:tr>
      <w:tr w:rsidR="00116F13" w:rsidRPr="00630A41" w14:paraId="254AFF82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A64D" w14:textId="1891FDF3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2.00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8D06" w14:textId="330AB468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2.01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E9BC" w14:textId="73F64427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A0E0" w14:textId="318C12A4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611C" w14:textId="376A13F9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2.02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1755" w14:textId="6C3C9508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0.02</w:t>
            </w:r>
          </w:p>
        </w:tc>
      </w:tr>
      <w:tr w:rsidR="00116F13" w:rsidRPr="00630A41" w14:paraId="6AD482C4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F0B9" w14:textId="047B5689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3.00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C286" w14:textId="5639A2C2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2.98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55F0" w14:textId="4FDCC71B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A810" w14:textId="285DA864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396A" w14:textId="68DF64A0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BEA" w14:textId="54FA7CE5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0.00</w:t>
            </w:r>
          </w:p>
        </w:tc>
      </w:tr>
      <w:tr w:rsidR="00116F13" w:rsidRPr="00630A41" w14:paraId="2EEC1413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9355" w14:textId="5392410C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4.00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2715" w14:textId="20618CC5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3.98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0635" w14:textId="24F04019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CDDC" w14:textId="5D9CFC75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4A02" w14:textId="254B8545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3.98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2DCE" w14:textId="2694C5D6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-0.02</w:t>
            </w:r>
          </w:p>
        </w:tc>
      </w:tr>
      <w:tr w:rsidR="00116F13" w:rsidRPr="00630A41" w14:paraId="7A37B823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E762" w14:textId="243DCA69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5.00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6335" w14:textId="043CC358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4.99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C278" w14:textId="78FD2C69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43BF" w14:textId="416F4178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BB2C" w14:textId="3EB34787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4.98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5715" w14:textId="6E8C7071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-0.02</w:t>
            </w:r>
          </w:p>
        </w:tc>
      </w:tr>
      <w:tr w:rsidR="00116F13" w:rsidRPr="00630A41" w14:paraId="5CE561DC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0C21" w14:textId="4889CB6F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6.00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19BF" w14:textId="719CA3C5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6.01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5A01" w14:textId="3DA24F6A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92E2" w14:textId="4D47467F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6.00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BC9F" w14:textId="71B4CEBC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5.99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F567" w14:textId="0B974F97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-0.01</w:t>
            </w:r>
          </w:p>
        </w:tc>
      </w:tr>
      <w:tr w:rsidR="00116F13" w:rsidRPr="00630A41" w14:paraId="4D45798B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0EE9" w14:textId="44C8445B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7.00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E040" w14:textId="642C845F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6.99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EEC3" w14:textId="7AB3C3D2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7DE3" w14:textId="4CE18294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5F82" w14:textId="78081CB5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6.98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C363" w14:textId="0C99A57B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-0.02</w:t>
            </w:r>
          </w:p>
        </w:tc>
      </w:tr>
      <w:tr w:rsidR="00116F13" w:rsidRPr="00630A41" w14:paraId="24673EEB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9565" w14:textId="0DE7DB9F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8.00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43F8" w14:textId="1CB7232E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7.98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59BC" w14:textId="37EAD008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5691" w14:textId="034E9713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8.00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C746" w14:textId="03D072D6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7.97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B706" w14:textId="10D7841B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-0.03</w:t>
            </w:r>
          </w:p>
        </w:tc>
      </w:tr>
      <w:tr w:rsidR="00116F13" w:rsidRPr="00630A41" w14:paraId="404DAFE5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79C4" w14:textId="4704C95A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9.00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171E" w14:textId="77A00111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8.98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953E" w14:textId="06FBCD33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3FF8" w14:textId="2C41364C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9.00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DBC4" w14:textId="3DA7CF66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9.00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E3C4" w14:textId="5FDCBA4B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0.00</w:t>
            </w:r>
          </w:p>
        </w:tc>
      </w:tr>
      <w:tr w:rsidR="00116F13" w:rsidRPr="00630A41" w14:paraId="52A480D5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7EC" w14:textId="74127FDE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10.00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10BA" w14:textId="4AA50F83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9.98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A37C" w14:textId="6F0EB831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A5CF" w14:textId="59CFEFF1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E744" w14:textId="06140015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F936" w14:textId="52D0FD16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0.01</w:t>
            </w:r>
          </w:p>
        </w:tc>
      </w:tr>
      <w:tr w:rsidR="00116F13" w:rsidRPr="00630A41" w14:paraId="0A187504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3AA8" w14:textId="0E5DE36A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11.00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F93F" w14:textId="4F4C03A8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10.97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B42" w14:textId="3E2EBE80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91A" w14:textId="7AFD2648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BA62" w14:textId="683CE080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10.98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500B" w14:textId="210458AD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-0.02</w:t>
            </w:r>
          </w:p>
        </w:tc>
      </w:tr>
      <w:tr w:rsidR="00116F13" w:rsidRPr="00630A41" w14:paraId="7B6B317C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C4B6" w14:textId="2864242B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12.00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650B" w14:textId="4AACF665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11.97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1231" w14:textId="7813911A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A84E" w14:textId="26265DEC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B59E" w14:textId="7E4B04ED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12.01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3CD9" w14:textId="3569DC4F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0.01</w:t>
            </w:r>
          </w:p>
        </w:tc>
      </w:tr>
      <w:tr w:rsidR="00116F13" w:rsidRPr="00630A41" w14:paraId="64DE7C6C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E63" w14:textId="03AC3488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13.00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AE0C" w14:textId="5A911D66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12.97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348" w14:textId="03C6569E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198" w14:textId="112F434B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EEE" w14:textId="59D43F84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13.02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1877" w14:textId="0D94DD90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0.02</w:t>
            </w:r>
          </w:p>
        </w:tc>
      </w:tr>
      <w:tr w:rsidR="00116F13" w:rsidRPr="00630A41" w14:paraId="3D7392D7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A5A" w14:textId="3865B876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14.00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A6D9" w14:textId="69CEC0B6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13.96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8BE" w14:textId="682DE0BD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68E" w14:textId="19C1B0D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501" w14:textId="00B20CE1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13.96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A51A" w14:textId="5075C66C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-0.04</w:t>
            </w:r>
          </w:p>
        </w:tc>
      </w:tr>
      <w:tr w:rsidR="00116F13" w:rsidRPr="00630A41" w14:paraId="3243B39E" w14:textId="77777777" w:rsidTr="00116F13">
        <w:trPr>
          <w:trHeight w:hRule="exact" w:val="312"/>
          <w:jc w:val="right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505" w14:textId="09AE943B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15.00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C29" w14:textId="61DF06B4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14.96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9557" w14:textId="5C4EFBC2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-0.04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948" w14:textId="327ED55E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0E5A" w14:textId="1DF46170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14.96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92AB" w14:textId="27D8ED76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-0.04</w:t>
            </w:r>
          </w:p>
        </w:tc>
      </w:tr>
      <w:tr w:rsidR="00116F13" w:rsidRPr="00A81E87" w14:paraId="6589CEF6" w14:textId="77777777" w:rsidTr="00116F13">
        <w:trPr>
          <w:trHeight w:hRule="exact" w:val="312"/>
          <w:jc w:val="right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371D" w14:textId="77777777" w:rsidR="00116F13" w:rsidRPr="00565ED7" w:rsidRDefault="00116F1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横向挠度示值误差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0BF4" w14:textId="20A57323" w:rsidR="00116F13" w:rsidRPr="00A81E87" w:rsidRDefault="00116F13" w:rsidP="00C23A3A">
            <w:pPr>
              <w:jc w:val="center"/>
              <w:rPr>
                <w:sz w:val="24"/>
              </w:rPr>
            </w:pPr>
            <w:r w:rsidRPr="00A81E87">
              <w:rPr>
                <w:rFonts w:hint="eastAsia"/>
                <w:sz w:val="24"/>
              </w:rPr>
              <w:t>-</w:t>
            </w:r>
            <w:r w:rsidRPr="00A81E87"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4</w:t>
            </w:r>
          </w:p>
          <w:p w14:paraId="00A5873B" w14:textId="77777777" w:rsidR="00116F13" w:rsidRPr="00A81E87" w:rsidRDefault="00116F13" w:rsidP="00C23A3A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9203" w14:textId="77777777" w:rsidR="00116F13" w:rsidRPr="00565ED7" w:rsidRDefault="00116F1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竖向挠度示值误差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40C" w14:textId="3224DE03" w:rsidR="00116F13" w:rsidRPr="00A81E87" w:rsidRDefault="00116F1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-0.04</w:t>
            </w:r>
          </w:p>
        </w:tc>
      </w:tr>
    </w:tbl>
    <w:p w14:paraId="296B0E8C" w14:textId="4EFF91C8" w:rsidR="00527261" w:rsidRPr="00630A41" w:rsidRDefault="00E81815" w:rsidP="007D51EE">
      <w:pPr>
        <w:spacing w:line="400" w:lineRule="exact"/>
        <w:jc w:val="left"/>
        <w:rPr>
          <w:sz w:val="24"/>
        </w:rPr>
      </w:pPr>
      <w:r w:rsidRPr="00630A41">
        <w:rPr>
          <w:sz w:val="24"/>
        </w:rPr>
        <w:t>（</w:t>
      </w:r>
      <w:r w:rsidR="00AE29AB" w:rsidRPr="00630A41">
        <w:rPr>
          <w:sz w:val="24"/>
        </w:rPr>
        <w:t>4</w:t>
      </w:r>
      <w:r w:rsidRPr="00630A41">
        <w:rPr>
          <w:sz w:val="24"/>
        </w:rPr>
        <w:t>）</w:t>
      </w:r>
      <w:r w:rsidR="00F1021F" w:rsidRPr="00630A41">
        <w:rPr>
          <w:sz w:val="24"/>
        </w:rPr>
        <w:t>第</w:t>
      </w:r>
      <w:r w:rsidR="0035736F" w:rsidRPr="00630A41">
        <w:rPr>
          <w:rFonts w:hint="eastAsia"/>
          <w:sz w:val="24"/>
        </w:rPr>
        <w:t>四</w:t>
      </w:r>
      <w:r w:rsidR="00F1021F" w:rsidRPr="00630A41">
        <w:rPr>
          <w:sz w:val="24"/>
        </w:rPr>
        <w:t>次实验</w:t>
      </w:r>
    </w:p>
    <w:tbl>
      <w:tblPr>
        <w:tblW w:w="81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1373"/>
        <w:gridCol w:w="1372"/>
        <w:gridCol w:w="1372"/>
        <w:gridCol w:w="1372"/>
        <w:gridCol w:w="1372"/>
      </w:tblGrid>
      <w:tr w:rsidR="007347F3" w:rsidRPr="00630A41" w14:paraId="1FBC17EA" w14:textId="77777777" w:rsidTr="00116F13">
        <w:trPr>
          <w:jc w:val="right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F0A7" w14:textId="77777777" w:rsidR="007347F3" w:rsidRPr="00630A41" w:rsidRDefault="007347F3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横向（</w:t>
            </w:r>
            <w:r w:rsidRPr="00630A41">
              <w:rPr>
                <w:sz w:val="24"/>
              </w:rPr>
              <w:t>X</w:t>
            </w:r>
            <w:r w:rsidRPr="00630A41">
              <w:rPr>
                <w:rFonts w:hint="eastAsia"/>
                <w:sz w:val="24"/>
              </w:rPr>
              <w:t>）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3884" w14:textId="77777777" w:rsidR="007347F3" w:rsidRPr="00630A41" w:rsidRDefault="007347F3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竖向（</w:t>
            </w:r>
            <w:r w:rsidRPr="00630A41">
              <w:rPr>
                <w:sz w:val="24"/>
              </w:rPr>
              <w:t>Y</w:t>
            </w:r>
            <w:r w:rsidRPr="00630A41">
              <w:rPr>
                <w:rFonts w:hint="eastAsia"/>
                <w:sz w:val="24"/>
              </w:rPr>
              <w:t>）</w:t>
            </w:r>
          </w:p>
        </w:tc>
      </w:tr>
      <w:tr w:rsidR="007347F3" w:rsidRPr="00630A41" w14:paraId="3D8EDB25" w14:textId="77777777" w:rsidTr="00116F13">
        <w:trPr>
          <w:trHeight w:val="371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3E6F" w14:textId="77777777" w:rsidR="007347F3" w:rsidRPr="00630A41" w:rsidRDefault="007347F3" w:rsidP="001F3A43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D450" w14:textId="77777777" w:rsidR="007347F3" w:rsidRPr="00630A41" w:rsidRDefault="007347F3" w:rsidP="001F3A43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A613" w14:textId="77777777" w:rsidR="007347F3" w:rsidRPr="00630A41" w:rsidRDefault="007347F3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差值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1CC4" w14:textId="77777777" w:rsidR="007347F3" w:rsidRPr="00630A41" w:rsidRDefault="007347F3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5A54" w14:textId="77777777" w:rsidR="007347F3" w:rsidRPr="00630A41" w:rsidRDefault="007347F3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1B29" w14:textId="77777777" w:rsidR="007347F3" w:rsidRPr="00630A41" w:rsidRDefault="007347F3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差值</w:t>
            </w:r>
          </w:p>
        </w:tc>
      </w:tr>
      <w:tr w:rsidR="00116F13" w:rsidRPr="00630A41" w14:paraId="6E19FB10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FD2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EBE9" w14:textId="536679C0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3491" w14:textId="121625FA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803C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444D" w14:textId="1435DDB3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B40" w14:textId="5DCD42C6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0.00</w:t>
            </w:r>
          </w:p>
        </w:tc>
      </w:tr>
      <w:tr w:rsidR="00116F13" w:rsidRPr="00630A41" w14:paraId="70DDAF09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58B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4285" w14:textId="17A03482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2.02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A6E3" w14:textId="5B2CDCD2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F947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F614" w14:textId="37BBF48C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2.01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3C94" w14:textId="0F216B5F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0.01</w:t>
            </w:r>
          </w:p>
        </w:tc>
      </w:tr>
      <w:tr w:rsidR="00116F13" w:rsidRPr="00630A41" w14:paraId="2BDA4189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F218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4614" w14:textId="69802CB0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526B" w14:textId="1A5167AB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B4F5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C58F" w14:textId="591B6A44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3.01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05BF" w14:textId="29AD2C2F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0.01</w:t>
            </w:r>
          </w:p>
        </w:tc>
      </w:tr>
      <w:tr w:rsidR="00116F13" w:rsidRPr="00630A41" w14:paraId="3D92F6A8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F3BE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AB18" w14:textId="44BE4099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A74A" w14:textId="75F8C3E3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8732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3D51" w14:textId="4A22D4C9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1016" w14:textId="72A45386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0.00</w:t>
            </w:r>
          </w:p>
        </w:tc>
      </w:tr>
      <w:tr w:rsidR="00116F13" w:rsidRPr="00630A41" w14:paraId="055990FB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5CA1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5EE8" w14:textId="373E2D5B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4.99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E2FE" w14:textId="3CF5C214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F5B9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B70A" w14:textId="1C440F38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4.99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C5C9" w14:textId="36BF3512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-0.01</w:t>
            </w:r>
          </w:p>
        </w:tc>
      </w:tr>
      <w:tr w:rsidR="00116F13" w:rsidRPr="00630A41" w14:paraId="70A48C25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A24E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6.00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8239" w14:textId="567CD5DE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6.01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902A" w14:textId="4EBB5A0A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4B5D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6.00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9C9" w14:textId="6FA85576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5.98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8D68" w14:textId="5BF34423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-0.02</w:t>
            </w:r>
          </w:p>
        </w:tc>
      </w:tr>
      <w:tr w:rsidR="00116F13" w:rsidRPr="00630A41" w14:paraId="5A23C1DA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5E93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7.00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266A" w14:textId="5A95416D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7179" w14:textId="1CE6A7EF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F4F1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8E0E" w14:textId="26FD9AD2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6.98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7406" w14:textId="49E5B1A8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-0.02</w:t>
            </w:r>
          </w:p>
        </w:tc>
      </w:tr>
      <w:tr w:rsidR="00116F13" w:rsidRPr="00630A41" w14:paraId="5C19D1EC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A076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8.00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A7A8" w14:textId="45243295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7.98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BB3C" w14:textId="7E224C1A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984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8.00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8C5E" w14:textId="427D5F7D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7.97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F62C" w14:textId="4ABBBB5C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-0.03</w:t>
            </w:r>
          </w:p>
        </w:tc>
      </w:tr>
      <w:tr w:rsidR="00116F13" w:rsidRPr="00630A41" w14:paraId="49674090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1FB3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9.00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157A" w14:textId="7FAA01FC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8.97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E866" w14:textId="027F6631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6D4B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9.00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A0B9" w14:textId="358A2D92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8.97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C82D" w14:textId="3C4FA53B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-0.03</w:t>
            </w:r>
          </w:p>
        </w:tc>
      </w:tr>
      <w:tr w:rsidR="00116F13" w:rsidRPr="00630A41" w14:paraId="7B85A1F5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A277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7404" w14:textId="06684C3A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9.97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8D8E" w14:textId="5896E55C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3ABB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EFF9" w14:textId="6E38F659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9.99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0DB5" w14:textId="7B6C8484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-0.01</w:t>
            </w:r>
          </w:p>
        </w:tc>
      </w:tr>
      <w:tr w:rsidR="00116F13" w:rsidRPr="00630A41" w14:paraId="4A6CC6F2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1F9A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2A7E" w14:textId="3C077767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10.98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EB8E" w14:textId="16661895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80DF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E67F" w14:textId="5384512C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10.98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56CE" w14:textId="096A8B85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-0.02</w:t>
            </w:r>
          </w:p>
        </w:tc>
      </w:tr>
      <w:tr w:rsidR="00116F13" w:rsidRPr="00630A41" w14:paraId="5A7E8494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0EE6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775B" w14:textId="06AEBBA8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11.96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A3D2" w14:textId="5E595DC1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66E3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E3C3" w14:textId="12AD20D7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12.01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8CC0" w14:textId="0151B461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0.01</w:t>
            </w:r>
          </w:p>
        </w:tc>
      </w:tr>
      <w:tr w:rsidR="00116F13" w:rsidRPr="00630A41" w14:paraId="784CF890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202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lastRenderedPageBreak/>
              <w:t>13.00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450" w14:textId="21124E6A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12.96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35E1" w14:textId="60B6280F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A41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092" w14:textId="27FC2744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13.02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DC88" w14:textId="00949748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0.02</w:t>
            </w:r>
          </w:p>
        </w:tc>
      </w:tr>
      <w:tr w:rsidR="00116F13" w:rsidRPr="00630A41" w14:paraId="6562FF7F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E22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4575" w14:textId="74F62A94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13.96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81CE" w14:textId="17F60E96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FAE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E9DD" w14:textId="401653E3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13.97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B39B" w14:textId="2A572DB5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-0.03</w:t>
            </w:r>
          </w:p>
        </w:tc>
      </w:tr>
      <w:tr w:rsidR="00116F13" w:rsidRPr="00630A41" w14:paraId="37D9E0E6" w14:textId="77777777" w:rsidTr="00882E8C">
        <w:trPr>
          <w:trHeight w:hRule="exact" w:val="312"/>
          <w:jc w:val="right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233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4A0F" w14:textId="19EC35BE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14.95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D886" w14:textId="60D71AC7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390" w14:textId="77777777" w:rsidR="00116F13" w:rsidRPr="00630A41" w:rsidRDefault="00116F13" w:rsidP="00116F1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8EB5" w14:textId="12E61E71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14.96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F7" w14:textId="7706BD3F" w:rsidR="00116F13" w:rsidRPr="00116F13" w:rsidRDefault="00116F13" w:rsidP="00116F13">
            <w:pPr>
              <w:jc w:val="center"/>
              <w:rPr>
                <w:sz w:val="24"/>
                <w:szCs w:val="32"/>
              </w:rPr>
            </w:pPr>
            <w:r w:rsidRPr="00116F13">
              <w:rPr>
                <w:sz w:val="24"/>
                <w:szCs w:val="32"/>
              </w:rPr>
              <w:t>-0.04</w:t>
            </w:r>
          </w:p>
        </w:tc>
      </w:tr>
      <w:tr w:rsidR="00116F13" w:rsidRPr="00A81E87" w14:paraId="179ED598" w14:textId="77777777" w:rsidTr="00116F13">
        <w:trPr>
          <w:trHeight w:hRule="exact" w:val="312"/>
          <w:jc w:val="right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CE7A" w14:textId="77777777" w:rsidR="00116F13" w:rsidRPr="00565ED7" w:rsidRDefault="00116F1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横向挠度示值误差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5A5" w14:textId="1076FEC1" w:rsidR="00116F13" w:rsidRPr="00A81E87" w:rsidRDefault="00116F13" w:rsidP="00C23A3A">
            <w:pPr>
              <w:jc w:val="center"/>
              <w:rPr>
                <w:sz w:val="24"/>
              </w:rPr>
            </w:pPr>
            <w:r w:rsidRPr="00A81E87">
              <w:rPr>
                <w:rFonts w:hint="eastAsia"/>
                <w:sz w:val="24"/>
              </w:rPr>
              <w:t>-</w:t>
            </w:r>
            <w:r w:rsidRPr="00A81E87"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5</w:t>
            </w:r>
          </w:p>
          <w:p w14:paraId="0D72774B" w14:textId="77777777" w:rsidR="00116F13" w:rsidRPr="00A81E87" w:rsidRDefault="00116F13" w:rsidP="00C23A3A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1E62" w14:textId="77777777" w:rsidR="00116F13" w:rsidRPr="00565ED7" w:rsidRDefault="00116F1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竖向挠度示值误差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0E6" w14:textId="77777777" w:rsidR="00116F13" w:rsidRPr="00A81E87" w:rsidRDefault="00116F1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-0.04</w:t>
            </w:r>
          </w:p>
        </w:tc>
      </w:tr>
    </w:tbl>
    <w:p w14:paraId="098E90AC" w14:textId="5D828A0C" w:rsidR="0035736F" w:rsidRPr="00630A41" w:rsidRDefault="0035736F" w:rsidP="0035736F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仪器距离目标</w:t>
      </w:r>
      <w:r w:rsidRPr="00630A41">
        <w:rPr>
          <w:rFonts w:hint="eastAsia"/>
          <w:sz w:val="24"/>
        </w:rPr>
        <w:t>2</w:t>
      </w:r>
      <w:r w:rsidRPr="00630A41">
        <w:rPr>
          <w:sz w:val="24"/>
        </w:rPr>
        <w:t>0</w:t>
      </w:r>
      <w:r w:rsidRPr="00630A41">
        <w:rPr>
          <w:rFonts w:hint="eastAsia"/>
          <w:sz w:val="24"/>
        </w:rPr>
        <w:t>m</w:t>
      </w:r>
      <w:r w:rsidRPr="00630A41">
        <w:rPr>
          <w:rFonts w:hint="eastAsia"/>
          <w:sz w:val="24"/>
        </w:rPr>
        <w:t>。</w:t>
      </w:r>
    </w:p>
    <w:p w14:paraId="3D50BF9F" w14:textId="77777777" w:rsidR="0035736F" w:rsidRPr="00106C88" w:rsidRDefault="0035736F" w:rsidP="0035736F">
      <w:pPr>
        <w:spacing w:line="400" w:lineRule="exact"/>
        <w:jc w:val="left"/>
        <w:rPr>
          <w:sz w:val="24"/>
        </w:rPr>
      </w:pPr>
      <w:r w:rsidRPr="00106C88">
        <w:rPr>
          <w:rFonts w:hint="eastAsia"/>
          <w:sz w:val="24"/>
        </w:rPr>
        <w:t>（</w:t>
      </w:r>
      <w:r w:rsidRPr="00106C88">
        <w:rPr>
          <w:rFonts w:hint="eastAsia"/>
          <w:sz w:val="24"/>
        </w:rPr>
        <w:t>1</w:t>
      </w:r>
      <w:r w:rsidRPr="00106C88">
        <w:rPr>
          <w:rFonts w:hint="eastAsia"/>
          <w:sz w:val="24"/>
        </w:rPr>
        <w:t>）第一次实验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73"/>
        <w:gridCol w:w="1372"/>
        <w:gridCol w:w="1372"/>
        <w:gridCol w:w="1372"/>
        <w:gridCol w:w="1372"/>
      </w:tblGrid>
      <w:tr w:rsidR="00106C88" w:rsidRPr="00106C88" w14:paraId="5D28216C" w14:textId="77777777" w:rsidTr="004D513F">
        <w:trPr>
          <w:jc w:val="right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05E2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横向（</w:t>
            </w:r>
            <w:r w:rsidRPr="00106C88">
              <w:rPr>
                <w:sz w:val="24"/>
              </w:rPr>
              <w:t>X</w:t>
            </w:r>
            <w:r w:rsidRPr="00106C88">
              <w:rPr>
                <w:rFonts w:hint="eastAsia"/>
                <w:sz w:val="24"/>
              </w:rPr>
              <w:t>）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A81D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竖向（</w:t>
            </w:r>
            <w:r w:rsidRPr="00106C88">
              <w:rPr>
                <w:sz w:val="24"/>
              </w:rPr>
              <w:t>Y</w:t>
            </w:r>
            <w:r w:rsidRPr="00106C88">
              <w:rPr>
                <w:rFonts w:hint="eastAsia"/>
                <w:sz w:val="24"/>
              </w:rPr>
              <w:t>）</w:t>
            </w:r>
          </w:p>
        </w:tc>
      </w:tr>
      <w:tr w:rsidR="00106C88" w:rsidRPr="00106C88" w14:paraId="54DCA7E3" w14:textId="77777777" w:rsidTr="004D513F">
        <w:trPr>
          <w:trHeight w:val="371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119C" w14:textId="77777777" w:rsidR="0035736F" w:rsidRPr="00106C88" w:rsidRDefault="0035736F" w:rsidP="004D513F">
            <w:pPr>
              <w:jc w:val="center"/>
              <w:rPr>
                <w:rFonts w:ascii="宋体" w:hAnsi="宋体" w:cs="宋体"/>
                <w:sz w:val="24"/>
              </w:rPr>
            </w:pPr>
            <w:r w:rsidRPr="00106C88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84A9" w14:textId="77777777" w:rsidR="0035736F" w:rsidRPr="00106C88" w:rsidRDefault="0035736F" w:rsidP="004D513F">
            <w:pPr>
              <w:jc w:val="center"/>
              <w:rPr>
                <w:rFonts w:ascii="宋体" w:hAnsi="宋体" w:cs="宋体"/>
                <w:sz w:val="24"/>
              </w:rPr>
            </w:pPr>
            <w:r w:rsidRPr="00106C88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0BF4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差值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7133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780A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C830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差值</w:t>
            </w:r>
          </w:p>
        </w:tc>
      </w:tr>
      <w:tr w:rsidR="00116F13" w:rsidRPr="00106C88" w14:paraId="5C94DEA9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9020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DB3E" w14:textId="3C3D1836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952B" w14:textId="5B04CCA0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5C92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57F4" w14:textId="5EDA16C5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22D9" w14:textId="2B47971B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0.00</w:t>
            </w:r>
          </w:p>
        </w:tc>
      </w:tr>
      <w:tr w:rsidR="00116F13" w:rsidRPr="00106C88" w14:paraId="612BDF87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CE96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3E7C" w14:textId="25305DCD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2.01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0DC4" w14:textId="3783940D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CF34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BDCE" w14:textId="709B761D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5F5A" w14:textId="3A6C682C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0.01</w:t>
            </w:r>
          </w:p>
        </w:tc>
      </w:tr>
      <w:tr w:rsidR="00116F13" w:rsidRPr="00106C88" w14:paraId="0EFD7E11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2418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95B1" w14:textId="48F8EF00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3.02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9393" w14:textId="3D08795D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3402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271D" w14:textId="513EE3F9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3.02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5D13" w14:textId="0619D48A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-0.02</w:t>
            </w:r>
          </w:p>
        </w:tc>
      </w:tr>
      <w:tr w:rsidR="00116F13" w:rsidRPr="00106C88" w14:paraId="0E5DBA65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15B0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CDAB" w14:textId="5FD4A743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4.02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CC98" w14:textId="3335F311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DB41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2628" w14:textId="7413D0B8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8255" w14:textId="6FF934EB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0.00</w:t>
            </w:r>
          </w:p>
        </w:tc>
      </w:tr>
      <w:tr w:rsidR="00116F13" w:rsidRPr="00106C88" w14:paraId="08AE38D6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720F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7A39" w14:textId="0ED44C68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5.03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AF33" w14:textId="3B35AFB4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3735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B383" w14:textId="538BA2D8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4.99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876" w14:textId="3F5CC380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0.01</w:t>
            </w:r>
          </w:p>
        </w:tc>
      </w:tr>
      <w:tr w:rsidR="00116F13" w:rsidRPr="00106C88" w14:paraId="0D88387F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27C9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6.00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0CC8" w14:textId="0F64632A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6.02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286E" w14:textId="51CEA8ED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BA4A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6.00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5073" w14:textId="6D9F5675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6.01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FBA9" w14:textId="5C77FA88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-0.01</w:t>
            </w:r>
          </w:p>
        </w:tc>
      </w:tr>
      <w:tr w:rsidR="00116F13" w:rsidRPr="00106C88" w14:paraId="6863EDE0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1928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7.00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F624" w14:textId="5058C8A9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7.05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80D" w14:textId="7A4772A3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74AB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BE2F" w14:textId="199E90D4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7.02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C081" w14:textId="3250CDAA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-0.02</w:t>
            </w:r>
          </w:p>
        </w:tc>
      </w:tr>
      <w:tr w:rsidR="00116F13" w:rsidRPr="00106C88" w14:paraId="26B29A1D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A27C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8.00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4F67" w14:textId="56E0A1B3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8.04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12E2" w14:textId="0BF5B1CF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5AAA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8.00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219F" w14:textId="42E9E9BD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8.00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9FE3" w14:textId="2766ABE1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0.00</w:t>
            </w:r>
          </w:p>
        </w:tc>
      </w:tr>
      <w:tr w:rsidR="00116F13" w:rsidRPr="00106C88" w14:paraId="257DA230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0B6D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9.00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139D" w14:textId="50D62504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9.05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3EA9" w14:textId="1D947F7C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9DF4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9.00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7B33" w14:textId="34F07521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8.98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1A08" w14:textId="754E8591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0.02</w:t>
            </w:r>
          </w:p>
        </w:tc>
      </w:tr>
      <w:tr w:rsidR="00116F13" w:rsidRPr="00106C88" w14:paraId="511B54E7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D9E3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BA1F" w14:textId="39B920A0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10.05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1D3E" w14:textId="4AE1FECD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8F3E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0E73" w14:textId="6A5C9E36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0BD9" w14:textId="541D06D2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0.00</w:t>
            </w:r>
          </w:p>
        </w:tc>
      </w:tr>
      <w:tr w:rsidR="00116F13" w:rsidRPr="00106C88" w14:paraId="06EFC863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104A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AFB7" w14:textId="1ACB217E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11.07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C83D" w14:textId="45D22F8F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DF2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692F" w14:textId="00F0FF44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10.98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1C0C" w14:textId="44A62B24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0.02</w:t>
            </w:r>
          </w:p>
        </w:tc>
      </w:tr>
      <w:tr w:rsidR="00116F13" w:rsidRPr="00106C88" w14:paraId="48F4ABAA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3124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0E3E" w14:textId="1E023C20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12.07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2409" w14:textId="04BD25D3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A00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C57A" w14:textId="4E247E96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11.95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AAFF" w14:textId="056CC58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0.05</w:t>
            </w:r>
          </w:p>
        </w:tc>
      </w:tr>
      <w:tr w:rsidR="00116F13" w:rsidRPr="00106C88" w14:paraId="4EE2089D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66FB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D4D" w14:textId="08C57CA9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13.08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5F07" w14:textId="50DE8249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5108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704E" w14:textId="6199A1A3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12.94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365B" w14:textId="2F326125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0.06</w:t>
            </w:r>
          </w:p>
        </w:tc>
      </w:tr>
      <w:tr w:rsidR="00116F13" w:rsidRPr="00106C88" w14:paraId="56D88B09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5AC8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8C24" w14:textId="3F5778DA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14.08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09E" w14:textId="10CC2B47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8871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FEC4" w14:textId="476BBE4F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13.96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6306" w14:textId="7BDB978A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0.04</w:t>
            </w:r>
          </w:p>
        </w:tc>
      </w:tr>
      <w:tr w:rsidR="00116F13" w:rsidRPr="00106C88" w14:paraId="0CC039F5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B867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22FB" w14:textId="6E067E84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15.09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CFAC" w14:textId="01606203" w:rsidR="00116F13" w:rsidRPr="00116F13" w:rsidRDefault="00116F13" w:rsidP="00116F13">
            <w:pPr>
              <w:jc w:val="center"/>
              <w:rPr>
                <w:sz w:val="24"/>
              </w:rPr>
            </w:pPr>
            <w:r w:rsidRPr="00116F13">
              <w:rPr>
                <w:sz w:val="24"/>
              </w:rPr>
              <w:t>0.09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E72D" w14:textId="7777777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A68E" w14:textId="79684417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14.95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5D12" w14:textId="6B9D1C4F" w:rsidR="00116F13" w:rsidRPr="00106C88" w:rsidRDefault="00116F13" w:rsidP="00116F13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0.05</w:t>
            </w:r>
          </w:p>
        </w:tc>
      </w:tr>
      <w:tr w:rsidR="00116F13" w:rsidRPr="00106C88" w14:paraId="487FB6A4" w14:textId="77777777" w:rsidTr="001C4219">
        <w:trPr>
          <w:trHeight w:hRule="exact" w:val="312"/>
          <w:jc w:val="right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D1E" w14:textId="32D3C828" w:rsidR="00116F13" w:rsidRPr="00116F13" w:rsidRDefault="00116F13" w:rsidP="00116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横向挠度示值误差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C25" w14:textId="7FF51141" w:rsidR="00116F13" w:rsidRPr="00A81E87" w:rsidRDefault="00116F13" w:rsidP="00116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0.09</w:t>
            </w:r>
          </w:p>
          <w:p w14:paraId="3908D6CE" w14:textId="77777777" w:rsidR="00116F13" w:rsidRPr="00116F13" w:rsidRDefault="00116F13" w:rsidP="00116F13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6FEA" w14:textId="34EB711A" w:rsidR="00116F13" w:rsidRPr="00106C88" w:rsidRDefault="00116F13" w:rsidP="00116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竖向挠度示值误差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681B" w14:textId="7BE2E91A" w:rsidR="00116F13" w:rsidRPr="00106C88" w:rsidRDefault="00116F13" w:rsidP="00116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</w:tr>
    </w:tbl>
    <w:p w14:paraId="457C2B3E" w14:textId="77777777" w:rsidR="0035736F" w:rsidRPr="00106C88" w:rsidRDefault="0035736F" w:rsidP="0035736F">
      <w:pPr>
        <w:spacing w:line="400" w:lineRule="exact"/>
        <w:jc w:val="left"/>
        <w:rPr>
          <w:sz w:val="24"/>
        </w:rPr>
      </w:pPr>
      <w:r w:rsidRPr="00106C88">
        <w:rPr>
          <w:rFonts w:hint="eastAsia"/>
          <w:sz w:val="24"/>
        </w:rPr>
        <w:t>（</w:t>
      </w:r>
      <w:r w:rsidRPr="00106C88">
        <w:rPr>
          <w:rFonts w:hint="eastAsia"/>
          <w:sz w:val="24"/>
        </w:rPr>
        <w:t>2</w:t>
      </w:r>
      <w:r w:rsidRPr="00106C88">
        <w:rPr>
          <w:rFonts w:hint="eastAsia"/>
          <w:sz w:val="24"/>
        </w:rPr>
        <w:t>）第二次实验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73"/>
        <w:gridCol w:w="1372"/>
        <w:gridCol w:w="1372"/>
        <w:gridCol w:w="1372"/>
        <w:gridCol w:w="1372"/>
      </w:tblGrid>
      <w:tr w:rsidR="00106C88" w:rsidRPr="00106C88" w14:paraId="666020D6" w14:textId="77777777" w:rsidTr="004D513F">
        <w:trPr>
          <w:jc w:val="right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CF0D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横向（</w:t>
            </w:r>
            <w:r w:rsidRPr="00106C88">
              <w:rPr>
                <w:sz w:val="24"/>
              </w:rPr>
              <w:t>X</w:t>
            </w:r>
            <w:r w:rsidRPr="00106C88">
              <w:rPr>
                <w:rFonts w:hint="eastAsia"/>
                <w:sz w:val="24"/>
              </w:rPr>
              <w:t>）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0449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竖向（</w:t>
            </w:r>
            <w:r w:rsidRPr="00106C88">
              <w:rPr>
                <w:sz w:val="24"/>
              </w:rPr>
              <w:t>Y</w:t>
            </w:r>
            <w:r w:rsidRPr="00106C88">
              <w:rPr>
                <w:rFonts w:hint="eastAsia"/>
                <w:sz w:val="24"/>
              </w:rPr>
              <w:t>）</w:t>
            </w:r>
          </w:p>
        </w:tc>
      </w:tr>
      <w:tr w:rsidR="00106C88" w:rsidRPr="00106C88" w14:paraId="56F38B40" w14:textId="77777777" w:rsidTr="004D513F">
        <w:trPr>
          <w:trHeight w:val="371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940D" w14:textId="77777777" w:rsidR="0035736F" w:rsidRPr="00106C88" w:rsidRDefault="0035736F" w:rsidP="004D513F">
            <w:pPr>
              <w:jc w:val="center"/>
              <w:rPr>
                <w:rFonts w:ascii="宋体" w:hAnsi="宋体" w:cs="宋体"/>
                <w:sz w:val="24"/>
              </w:rPr>
            </w:pPr>
            <w:r w:rsidRPr="00106C88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762F" w14:textId="77777777" w:rsidR="0035736F" w:rsidRPr="00106C88" w:rsidRDefault="0035736F" w:rsidP="004D513F">
            <w:pPr>
              <w:jc w:val="center"/>
              <w:rPr>
                <w:rFonts w:ascii="宋体" w:hAnsi="宋体" w:cs="宋体"/>
                <w:sz w:val="24"/>
              </w:rPr>
            </w:pPr>
            <w:r w:rsidRPr="00106C88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E382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差值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C46C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470A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2260" w14:textId="77777777" w:rsidR="0035736F" w:rsidRPr="00106C88" w:rsidRDefault="0035736F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差值</w:t>
            </w:r>
          </w:p>
        </w:tc>
      </w:tr>
      <w:tr w:rsidR="003224BB" w:rsidRPr="00630A41" w14:paraId="758FC12F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EFF0" w14:textId="598F4266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B44A" w14:textId="0FDBD5E1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3627" w14:textId="0989CD56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43A6" w14:textId="02598C38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3BC" w14:textId="7BFBD02F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987D" w14:textId="5BF4685D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0.00</w:t>
            </w:r>
          </w:p>
        </w:tc>
      </w:tr>
      <w:tr w:rsidR="003224BB" w:rsidRPr="00630A41" w14:paraId="529D5171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16BF" w14:textId="0020BA16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5BCD" w14:textId="6E7BFDE8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2.01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AD14" w14:textId="1D16526B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976F" w14:textId="2C1279E4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3586" w14:textId="76B7F42F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2.01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1200" w14:textId="7AD0BCEA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-0.01</w:t>
            </w:r>
          </w:p>
        </w:tc>
      </w:tr>
      <w:tr w:rsidR="003224BB" w:rsidRPr="00630A41" w14:paraId="1AB6D9B7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507C" w14:textId="1C9C0043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AF97" w14:textId="3B2ECBB7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3.01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0827" w14:textId="6AF1B583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80E8" w14:textId="6BFFC415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1BB9" w14:textId="2DC2D818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3.01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6113" w14:textId="4F7B6D21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-0.01</w:t>
            </w:r>
          </w:p>
        </w:tc>
      </w:tr>
      <w:tr w:rsidR="003224BB" w:rsidRPr="00630A41" w14:paraId="7B1A8DBF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03B7" w14:textId="1A11CE13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7333" w14:textId="407F7815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3EC5" w14:textId="18D7385C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0434" w14:textId="724EA658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0373" w14:textId="7FE2DCDD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3.99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3456" w14:textId="5E0741E9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0.01</w:t>
            </w:r>
          </w:p>
        </w:tc>
      </w:tr>
      <w:tr w:rsidR="003224BB" w:rsidRPr="00630A41" w14:paraId="5ACF02DB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D5AB" w14:textId="4950BDF6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CF93" w14:textId="140159C2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5.03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F4B2" w14:textId="48B8C4CB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36A4" w14:textId="41E730B5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13A9" w14:textId="25B610D5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0B51" w14:textId="1065B00D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0.00</w:t>
            </w:r>
          </w:p>
        </w:tc>
      </w:tr>
      <w:tr w:rsidR="003224BB" w:rsidRPr="00630A41" w14:paraId="00274C39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82FE" w14:textId="3F8049D9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6.00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38A4" w14:textId="246EFAB3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6.03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DAC6" w14:textId="69A075AA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A6AF" w14:textId="60E5BC46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6.00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6FBA" w14:textId="5E51F81B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5.99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F87A" w14:textId="1077CFEA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0.01</w:t>
            </w:r>
          </w:p>
        </w:tc>
      </w:tr>
      <w:tr w:rsidR="003224BB" w:rsidRPr="00630A41" w14:paraId="3193850D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C965" w14:textId="1857C604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7.00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BB7" w14:textId="5EBDBE31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7.05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F5A7" w14:textId="2E9936DE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F057" w14:textId="66B5335D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305F" w14:textId="6600B787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5C3E" w14:textId="0862256C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0.00</w:t>
            </w:r>
          </w:p>
        </w:tc>
      </w:tr>
      <w:tr w:rsidR="003224BB" w:rsidRPr="00630A41" w14:paraId="41D8CFA6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04FD" w14:textId="54E48D12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8.00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1968" w14:textId="4E44B2B0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8.04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66CC" w14:textId="45B589E5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8CE9" w14:textId="614AB90A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8.00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703B" w14:textId="2A5D74FF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7.97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5A01" w14:textId="5ADA0E7D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0.03</w:t>
            </w:r>
          </w:p>
        </w:tc>
      </w:tr>
      <w:tr w:rsidR="003224BB" w:rsidRPr="00630A41" w14:paraId="48C82E65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F3BD" w14:textId="50519AA8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9.00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6ABC" w14:textId="73268140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9.03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764D" w14:textId="5F6C77F5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572A" w14:textId="6AC815F1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9.00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D560" w14:textId="003EFFFC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8.98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AC1A" w14:textId="6E788D58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0.02</w:t>
            </w:r>
          </w:p>
        </w:tc>
      </w:tr>
      <w:tr w:rsidR="003224BB" w:rsidRPr="00630A41" w14:paraId="03A062B3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C770" w14:textId="1887A492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D8FF" w14:textId="253BD979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8926" w14:textId="5D79FAF7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60D5" w14:textId="423A838D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7FAD" w14:textId="70236F10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9.98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07CF" w14:textId="3A58B09F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0.02</w:t>
            </w:r>
          </w:p>
        </w:tc>
      </w:tr>
      <w:tr w:rsidR="003224BB" w:rsidRPr="00630A41" w14:paraId="09D1C3D7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1FFB" w14:textId="08CE66FA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A771" w14:textId="5E7BC225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11.04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69EC" w14:textId="79BBE136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74B3" w14:textId="04467CA5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DB6E" w14:textId="6F1D0BA9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10.97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F416" w14:textId="0AF598DA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0.03</w:t>
            </w:r>
          </w:p>
        </w:tc>
      </w:tr>
      <w:tr w:rsidR="003224BB" w:rsidRPr="00630A41" w14:paraId="78086D07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CC65" w14:textId="24365492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2EDC" w14:textId="385C9697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12.03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848A" w14:textId="40713804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7B13" w14:textId="0AFB3227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52AF" w14:textId="10B14340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11.96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C1B1" w14:textId="36A8DC57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0.04</w:t>
            </w:r>
          </w:p>
        </w:tc>
      </w:tr>
      <w:tr w:rsidR="003224BB" w:rsidRPr="00630A41" w14:paraId="6C204D09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9B8D" w14:textId="7F1539F7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73B9" w14:textId="67801470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13.05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1A7" w14:textId="1E048403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5E83" w14:textId="027D6E02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C88B" w14:textId="7ACD199A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12.95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734" w14:textId="4C02F240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0.05</w:t>
            </w:r>
          </w:p>
        </w:tc>
      </w:tr>
      <w:tr w:rsidR="003224BB" w:rsidRPr="00630A41" w14:paraId="12A09042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467C" w14:textId="0E87DBC5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D265" w14:textId="48B4BA02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14.07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543E" w14:textId="2AA31169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969" w14:textId="2E2887DA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07A5" w14:textId="1AB38A68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13.98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315E" w14:textId="236B195D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0.02</w:t>
            </w:r>
          </w:p>
        </w:tc>
      </w:tr>
      <w:tr w:rsidR="003224BB" w:rsidRPr="00630A41" w14:paraId="73637E11" w14:textId="77777777" w:rsidTr="00860CB2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F4CA" w14:textId="2114A90D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lastRenderedPageBreak/>
              <w:t>15.00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C7CA" w14:textId="3E5979F4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15.06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8B7E" w14:textId="1AD6E9B2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24F5" w14:textId="715EDE8A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B016" w14:textId="26722EA5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14.96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0BE" w14:textId="56CF8B64" w:rsidR="003224BB" w:rsidRPr="00106C88" w:rsidRDefault="003224BB" w:rsidP="003224BB">
            <w:pPr>
              <w:jc w:val="center"/>
              <w:rPr>
                <w:color w:val="FF0000"/>
                <w:sz w:val="24"/>
              </w:rPr>
            </w:pPr>
            <w:r w:rsidRPr="00106C88">
              <w:rPr>
                <w:sz w:val="24"/>
              </w:rPr>
              <w:t>0.04</w:t>
            </w:r>
          </w:p>
        </w:tc>
      </w:tr>
      <w:tr w:rsidR="003224BB" w:rsidRPr="00630A41" w14:paraId="0138CA2C" w14:textId="77777777" w:rsidTr="00893347">
        <w:trPr>
          <w:trHeight w:hRule="exact" w:val="312"/>
          <w:jc w:val="right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B850" w14:textId="61388885" w:rsidR="003224BB" w:rsidRPr="003224BB" w:rsidRDefault="003224BB" w:rsidP="00322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横向挠度示值误差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49DB" w14:textId="265646EC" w:rsidR="003224BB" w:rsidRPr="00A81E87" w:rsidRDefault="003224BB" w:rsidP="00322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0.07</w:t>
            </w:r>
          </w:p>
          <w:p w14:paraId="30CE9607" w14:textId="77777777" w:rsidR="003224BB" w:rsidRPr="003224BB" w:rsidRDefault="003224BB" w:rsidP="003224BB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178C" w14:textId="615033D8" w:rsidR="003224BB" w:rsidRPr="00106C88" w:rsidRDefault="003224BB" w:rsidP="00322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竖向挠度示值误差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1ACB" w14:textId="25D7B122" w:rsidR="003224BB" w:rsidRPr="00106C88" w:rsidRDefault="003224BB" w:rsidP="00322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0.05</w:t>
            </w:r>
          </w:p>
        </w:tc>
      </w:tr>
    </w:tbl>
    <w:p w14:paraId="62043E6D" w14:textId="77DA726A" w:rsidR="00BA6150" w:rsidRPr="00106C88" w:rsidRDefault="00BA6150" w:rsidP="00BA6150">
      <w:pPr>
        <w:spacing w:line="400" w:lineRule="exact"/>
        <w:jc w:val="left"/>
        <w:rPr>
          <w:sz w:val="24"/>
        </w:rPr>
      </w:pPr>
      <w:r w:rsidRPr="00106C88">
        <w:rPr>
          <w:rFonts w:hint="eastAsia"/>
          <w:sz w:val="24"/>
        </w:rPr>
        <w:t>（</w:t>
      </w:r>
      <w:r w:rsidRPr="00106C88">
        <w:rPr>
          <w:rFonts w:hint="eastAsia"/>
          <w:sz w:val="24"/>
        </w:rPr>
        <w:t>3</w:t>
      </w:r>
      <w:r w:rsidRPr="00106C88">
        <w:rPr>
          <w:rFonts w:hint="eastAsia"/>
          <w:sz w:val="24"/>
        </w:rPr>
        <w:t>）第三次实验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73"/>
        <w:gridCol w:w="1372"/>
        <w:gridCol w:w="1372"/>
        <w:gridCol w:w="1372"/>
        <w:gridCol w:w="1372"/>
      </w:tblGrid>
      <w:tr w:rsidR="00106C88" w:rsidRPr="00106C88" w14:paraId="20814469" w14:textId="77777777" w:rsidTr="004D513F">
        <w:trPr>
          <w:jc w:val="right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BBE1" w14:textId="77777777" w:rsidR="00BA6150" w:rsidRPr="00106C88" w:rsidRDefault="00BA6150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横向（</w:t>
            </w:r>
            <w:r w:rsidRPr="00106C88">
              <w:rPr>
                <w:sz w:val="24"/>
              </w:rPr>
              <w:t>X</w:t>
            </w:r>
            <w:r w:rsidRPr="00106C88">
              <w:rPr>
                <w:rFonts w:hint="eastAsia"/>
                <w:sz w:val="24"/>
              </w:rPr>
              <w:t>）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903D" w14:textId="77777777" w:rsidR="00BA6150" w:rsidRPr="00106C88" w:rsidRDefault="00BA6150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竖向（</w:t>
            </w:r>
            <w:r w:rsidRPr="00106C88">
              <w:rPr>
                <w:sz w:val="24"/>
              </w:rPr>
              <w:t>Y</w:t>
            </w:r>
            <w:r w:rsidRPr="00106C88">
              <w:rPr>
                <w:rFonts w:hint="eastAsia"/>
                <w:sz w:val="24"/>
              </w:rPr>
              <w:t>）</w:t>
            </w:r>
          </w:p>
        </w:tc>
      </w:tr>
      <w:tr w:rsidR="00106C88" w:rsidRPr="00106C88" w14:paraId="63C71D3F" w14:textId="77777777" w:rsidTr="004D513F">
        <w:trPr>
          <w:trHeight w:val="371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383A" w14:textId="77777777" w:rsidR="00BA6150" w:rsidRPr="00106C88" w:rsidRDefault="00BA6150" w:rsidP="004D513F">
            <w:pPr>
              <w:jc w:val="center"/>
              <w:rPr>
                <w:rFonts w:ascii="宋体" w:hAnsi="宋体" w:cs="宋体"/>
                <w:sz w:val="24"/>
              </w:rPr>
            </w:pPr>
            <w:r w:rsidRPr="00106C88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D8DE" w14:textId="77777777" w:rsidR="00BA6150" w:rsidRPr="00106C88" w:rsidRDefault="00BA6150" w:rsidP="004D513F">
            <w:pPr>
              <w:jc w:val="center"/>
              <w:rPr>
                <w:rFonts w:ascii="宋体" w:hAnsi="宋体" w:cs="宋体"/>
                <w:sz w:val="24"/>
              </w:rPr>
            </w:pPr>
            <w:r w:rsidRPr="00106C88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A7A6" w14:textId="77777777" w:rsidR="00BA6150" w:rsidRPr="00106C88" w:rsidRDefault="00BA6150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差值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4D78" w14:textId="77777777" w:rsidR="00BA6150" w:rsidRPr="00106C88" w:rsidRDefault="00BA6150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B6FB" w14:textId="77777777" w:rsidR="00BA6150" w:rsidRPr="00106C88" w:rsidRDefault="00BA6150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9279" w14:textId="77777777" w:rsidR="00BA6150" w:rsidRPr="00106C88" w:rsidRDefault="00BA6150" w:rsidP="004D513F">
            <w:pPr>
              <w:jc w:val="center"/>
              <w:rPr>
                <w:sz w:val="24"/>
              </w:rPr>
            </w:pPr>
            <w:r w:rsidRPr="00106C88">
              <w:rPr>
                <w:rFonts w:hint="eastAsia"/>
                <w:sz w:val="24"/>
              </w:rPr>
              <w:t>差值</w:t>
            </w:r>
          </w:p>
        </w:tc>
      </w:tr>
      <w:tr w:rsidR="003224BB" w:rsidRPr="00106C88" w14:paraId="4C381F13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EC4D" w14:textId="1D352FA5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2DD3" w14:textId="500A5B3F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C80D" w14:textId="21D35A29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70BF" w14:textId="4A659CCD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F095" w14:textId="197C558E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4984" w14:textId="3B5F3418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0.02</w:t>
            </w:r>
          </w:p>
        </w:tc>
      </w:tr>
      <w:tr w:rsidR="003224BB" w:rsidRPr="00106C88" w14:paraId="23B56E21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F8BE" w14:textId="52170381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4686" w14:textId="7E750D01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2.01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50AE" w14:textId="48BA5EAF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006D" w14:textId="4D2E9F32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0792" w14:textId="1559500B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2.02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722A" w14:textId="77CE89AE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0.02</w:t>
            </w:r>
          </w:p>
        </w:tc>
      </w:tr>
      <w:tr w:rsidR="003224BB" w:rsidRPr="00106C88" w14:paraId="4E10998A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CA9" w14:textId="48B5F48C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5C9D" w14:textId="17FA3345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2.99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B5DF" w14:textId="7831BADA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1DC1" w14:textId="27FF1F43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449C" w14:textId="08668C92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3.02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0A29" w14:textId="5C515510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0.02</w:t>
            </w:r>
          </w:p>
        </w:tc>
      </w:tr>
      <w:tr w:rsidR="003224BB" w:rsidRPr="00106C88" w14:paraId="3DA75F94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2A62" w14:textId="5C9C5FD1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D6FB" w14:textId="1C475141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3.98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2BE1" w14:textId="12BFF366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48A2" w14:textId="146592C9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25ED" w14:textId="251F5E6C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3.99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BBFA" w14:textId="2E6F9D55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-0.01</w:t>
            </w:r>
          </w:p>
        </w:tc>
      </w:tr>
      <w:tr w:rsidR="003224BB" w:rsidRPr="00106C88" w14:paraId="4DFAEE9C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910C" w14:textId="31776F78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62DD" w14:textId="58EA3D67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4.99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22D" w14:textId="6BCC8120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FA10" w14:textId="09291A08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2DF9" w14:textId="3EF58B02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4.98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9487" w14:textId="4D52A4B8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-0.02</w:t>
            </w:r>
          </w:p>
        </w:tc>
      </w:tr>
      <w:tr w:rsidR="003224BB" w:rsidRPr="00106C88" w14:paraId="4E4B39AB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C258" w14:textId="167EAE57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6.00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847B" w14:textId="707CF6D0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5.98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4CB5" w14:textId="27304BEB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966A" w14:textId="2AA7C21D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6.00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5878" w14:textId="0E7BC3C0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5.96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C618" w14:textId="5ADB22C7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-0.04</w:t>
            </w:r>
          </w:p>
        </w:tc>
      </w:tr>
      <w:tr w:rsidR="003224BB" w:rsidRPr="00106C88" w14:paraId="0AA3A70D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42BE" w14:textId="0AC6C25E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7.00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42E6" w14:textId="7DBA2C0A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6.98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3D28" w14:textId="1172A656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0BF0" w14:textId="67C8E6B5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B8F2" w14:textId="4D084397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6.98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160D" w14:textId="4D316A4D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-0.02</w:t>
            </w:r>
          </w:p>
        </w:tc>
      </w:tr>
      <w:tr w:rsidR="003224BB" w:rsidRPr="00106C88" w14:paraId="21DC0DAB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4549" w14:textId="0155E9F1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8.00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D7C3" w14:textId="70A65FE2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7.96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304E" w14:textId="187D7796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D95C" w14:textId="02141BCB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8.00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5AAA" w14:textId="3F85E5B3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7.96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0718" w14:textId="70BBE60B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-0.04</w:t>
            </w:r>
          </w:p>
        </w:tc>
      </w:tr>
      <w:tr w:rsidR="003224BB" w:rsidRPr="00106C88" w14:paraId="4031A5CE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2CD2" w14:textId="5F81CC24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9.00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23A4" w14:textId="53ABA7C6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8.98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42FD" w14:textId="50405228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B9DB" w14:textId="23FBFE76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9.00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C726" w14:textId="6FEDB677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8.95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C64F" w14:textId="3195163B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-0.05</w:t>
            </w:r>
          </w:p>
        </w:tc>
      </w:tr>
      <w:tr w:rsidR="003224BB" w:rsidRPr="00106C88" w14:paraId="3DDF4A6B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B942" w14:textId="1EA00AF1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089F" w14:textId="6CD1085E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9.96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87F7" w14:textId="31B8B16A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DE28" w14:textId="5D12560E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6CAF" w14:textId="11FB5415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9.99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72B5" w14:textId="20EBCBC9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-0.01</w:t>
            </w:r>
          </w:p>
        </w:tc>
      </w:tr>
      <w:tr w:rsidR="003224BB" w:rsidRPr="00106C88" w14:paraId="6AB2B4C0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BB58" w14:textId="07C635F6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FBF4" w14:textId="27B8BFD5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10.95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A970" w14:textId="3115D2A7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19CF" w14:textId="7058D304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F83B" w14:textId="3A202CAF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11.03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EE11" w14:textId="7E889409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0.03</w:t>
            </w:r>
          </w:p>
        </w:tc>
      </w:tr>
      <w:tr w:rsidR="003224BB" w:rsidRPr="00106C88" w14:paraId="3CB1EBEB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1AE4" w14:textId="3831F0FE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814F" w14:textId="69A52209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11.95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7D6D" w14:textId="4AA64221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B49D" w14:textId="230E2D75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A1CE" w14:textId="2B95767F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12.04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5391" w14:textId="4BB8CA96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0.04</w:t>
            </w:r>
          </w:p>
        </w:tc>
      </w:tr>
      <w:tr w:rsidR="003224BB" w:rsidRPr="00106C88" w14:paraId="7B5777A7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7529" w14:textId="01A54509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50C0" w14:textId="2F4B1934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12.96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20E" w14:textId="3C2CCF73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4A1C" w14:textId="42585988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0B02" w14:textId="4DFB7CE7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13.02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8DC" w14:textId="70041BCB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0.02</w:t>
            </w:r>
          </w:p>
        </w:tc>
      </w:tr>
      <w:tr w:rsidR="003224BB" w:rsidRPr="00106C88" w14:paraId="4F227EA0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4BE9" w14:textId="0E6F1AF4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86E" w14:textId="33370FCB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13.94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352F" w14:textId="71677B2E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2205" w14:textId="6922BA51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DA68" w14:textId="0946CD61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14.03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914A" w14:textId="006C1914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0.03</w:t>
            </w:r>
          </w:p>
        </w:tc>
      </w:tr>
      <w:tr w:rsidR="003224BB" w:rsidRPr="00106C88" w14:paraId="62CB903B" w14:textId="77777777" w:rsidTr="00F72797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A98C" w14:textId="28461947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4F82" w14:textId="1AF14284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14.93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D437" w14:textId="4C35E46A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-0.07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1F57" w14:textId="7201769B" w:rsidR="003224BB" w:rsidRPr="00106C88" w:rsidRDefault="003224BB" w:rsidP="003224BB">
            <w:pPr>
              <w:jc w:val="center"/>
              <w:rPr>
                <w:sz w:val="24"/>
              </w:rPr>
            </w:pPr>
            <w:r w:rsidRPr="00106C88">
              <w:rPr>
                <w:sz w:val="24"/>
              </w:rPr>
              <w:t>15.00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32E2" w14:textId="0E475994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15.06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DF9E" w14:textId="70CFF870" w:rsidR="003224BB" w:rsidRPr="003224BB" w:rsidRDefault="003224BB" w:rsidP="003224BB">
            <w:pPr>
              <w:jc w:val="center"/>
              <w:rPr>
                <w:sz w:val="24"/>
                <w:szCs w:val="32"/>
              </w:rPr>
            </w:pPr>
            <w:r w:rsidRPr="003224BB">
              <w:rPr>
                <w:sz w:val="24"/>
                <w:szCs w:val="32"/>
              </w:rPr>
              <w:t>0.06</w:t>
            </w:r>
          </w:p>
        </w:tc>
      </w:tr>
      <w:tr w:rsidR="003224BB" w:rsidRPr="00106C88" w14:paraId="46FBB9B7" w14:textId="77777777" w:rsidTr="00487BF4">
        <w:trPr>
          <w:trHeight w:hRule="exact" w:val="312"/>
          <w:jc w:val="right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3DF4" w14:textId="5E6D835E" w:rsidR="003224BB" w:rsidRPr="00106C88" w:rsidRDefault="003224BB" w:rsidP="00322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横向挠度示值误差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A96" w14:textId="6DEBA1D2" w:rsidR="003224BB" w:rsidRPr="00A81E87" w:rsidRDefault="003224BB" w:rsidP="00322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-0.07</w:t>
            </w:r>
          </w:p>
          <w:p w14:paraId="572C9D25" w14:textId="77777777" w:rsidR="003224BB" w:rsidRPr="00106C88" w:rsidRDefault="003224BB" w:rsidP="003224BB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8358" w14:textId="2EB26360" w:rsidR="003224BB" w:rsidRPr="00106C88" w:rsidRDefault="003224BB" w:rsidP="00322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竖向挠度示值误差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9F28" w14:textId="0C9B2D46" w:rsidR="003224BB" w:rsidRPr="00106C88" w:rsidRDefault="003224BB" w:rsidP="00322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</w:tr>
    </w:tbl>
    <w:p w14:paraId="36690D7D" w14:textId="77777777" w:rsidR="00BA6150" w:rsidRPr="00106C88" w:rsidRDefault="00BA6150" w:rsidP="00BA6150">
      <w:pPr>
        <w:spacing w:line="400" w:lineRule="exact"/>
        <w:jc w:val="left"/>
        <w:rPr>
          <w:sz w:val="24"/>
        </w:rPr>
      </w:pPr>
      <w:r w:rsidRPr="00106C88">
        <w:rPr>
          <w:sz w:val="24"/>
        </w:rPr>
        <w:t>（</w:t>
      </w:r>
      <w:r w:rsidRPr="00106C88">
        <w:rPr>
          <w:sz w:val="24"/>
        </w:rPr>
        <w:t>4</w:t>
      </w:r>
      <w:r w:rsidRPr="00106C88">
        <w:rPr>
          <w:sz w:val="24"/>
        </w:rPr>
        <w:t>）第</w:t>
      </w:r>
      <w:r w:rsidRPr="00106C88">
        <w:rPr>
          <w:rFonts w:hint="eastAsia"/>
          <w:sz w:val="24"/>
        </w:rPr>
        <w:t>四</w:t>
      </w:r>
      <w:r w:rsidRPr="00106C88">
        <w:rPr>
          <w:sz w:val="24"/>
        </w:rPr>
        <w:t>次实验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73"/>
        <w:gridCol w:w="1372"/>
        <w:gridCol w:w="1372"/>
        <w:gridCol w:w="1372"/>
        <w:gridCol w:w="1372"/>
      </w:tblGrid>
      <w:tr w:rsidR="00106C88" w:rsidRPr="003224BB" w14:paraId="5D820304" w14:textId="77777777" w:rsidTr="004D513F">
        <w:trPr>
          <w:jc w:val="right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3705" w14:textId="77777777" w:rsidR="00BA6150" w:rsidRPr="003224BB" w:rsidRDefault="00BA6150" w:rsidP="004D513F">
            <w:pPr>
              <w:jc w:val="center"/>
              <w:rPr>
                <w:sz w:val="24"/>
              </w:rPr>
            </w:pPr>
            <w:r w:rsidRPr="003224BB">
              <w:rPr>
                <w:rFonts w:hint="eastAsia"/>
                <w:sz w:val="24"/>
              </w:rPr>
              <w:t>横向（</w:t>
            </w:r>
            <w:r w:rsidRPr="003224BB">
              <w:rPr>
                <w:sz w:val="24"/>
              </w:rPr>
              <w:t>X</w:t>
            </w:r>
            <w:r w:rsidRPr="003224BB">
              <w:rPr>
                <w:rFonts w:hint="eastAsia"/>
                <w:sz w:val="24"/>
              </w:rPr>
              <w:t>）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A704" w14:textId="77777777" w:rsidR="00BA6150" w:rsidRPr="003224BB" w:rsidRDefault="00BA6150" w:rsidP="004D513F">
            <w:pPr>
              <w:jc w:val="center"/>
              <w:rPr>
                <w:sz w:val="24"/>
              </w:rPr>
            </w:pPr>
            <w:r w:rsidRPr="003224BB">
              <w:rPr>
                <w:rFonts w:hint="eastAsia"/>
                <w:sz w:val="24"/>
              </w:rPr>
              <w:t>竖向（</w:t>
            </w:r>
            <w:r w:rsidRPr="003224BB">
              <w:rPr>
                <w:sz w:val="24"/>
              </w:rPr>
              <w:t>Y</w:t>
            </w:r>
            <w:r w:rsidRPr="003224BB">
              <w:rPr>
                <w:rFonts w:hint="eastAsia"/>
                <w:sz w:val="24"/>
              </w:rPr>
              <w:t>）</w:t>
            </w:r>
          </w:p>
        </w:tc>
      </w:tr>
      <w:tr w:rsidR="00106C88" w:rsidRPr="003224BB" w14:paraId="1B2BEE8D" w14:textId="77777777" w:rsidTr="004D513F">
        <w:trPr>
          <w:trHeight w:val="371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A3FE" w14:textId="77777777" w:rsidR="00BA6150" w:rsidRPr="003224BB" w:rsidRDefault="00BA6150" w:rsidP="004D513F">
            <w:pPr>
              <w:jc w:val="center"/>
              <w:rPr>
                <w:rFonts w:ascii="宋体" w:hAnsi="宋体" w:cs="宋体"/>
                <w:sz w:val="24"/>
              </w:rPr>
            </w:pPr>
            <w:r w:rsidRPr="003224BB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2490" w14:textId="77777777" w:rsidR="00BA6150" w:rsidRPr="003224BB" w:rsidRDefault="00BA6150" w:rsidP="004D513F">
            <w:pPr>
              <w:jc w:val="center"/>
              <w:rPr>
                <w:rFonts w:ascii="宋体" w:hAnsi="宋体" w:cs="宋体"/>
                <w:sz w:val="24"/>
              </w:rPr>
            </w:pPr>
            <w:r w:rsidRPr="003224BB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6143" w14:textId="77777777" w:rsidR="00BA6150" w:rsidRPr="003224BB" w:rsidRDefault="00BA6150" w:rsidP="004D513F">
            <w:pPr>
              <w:jc w:val="center"/>
              <w:rPr>
                <w:sz w:val="24"/>
              </w:rPr>
            </w:pPr>
            <w:r w:rsidRPr="003224BB">
              <w:rPr>
                <w:rFonts w:hint="eastAsia"/>
                <w:sz w:val="24"/>
              </w:rPr>
              <w:t>差值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FC9D" w14:textId="77777777" w:rsidR="00BA6150" w:rsidRPr="003224BB" w:rsidRDefault="00BA6150" w:rsidP="004D513F">
            <w:pPr>
              <w:jc w:val="center"/>
              <w:rPr>
                <w:sz w:val="24"/>
              </w:rPr>
            </w:pPr>
            <w:r w:rsidRPr="003224BB">
              <w:rPr>
                <w:rFonts w:hint="eastAsia"/>
                <w:sz w:val="24"/>
              </w:rPr>
              <w:t>标准位移值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F27F" w14:textId="77777777" w:rsidR="00BA6150" w:rsidRPr="003224BB" w:rsidRDefault="00BA6150" w:rsidP="004D513F">
            <w:pPr>
              <w:jc w:val="center"/>
              <w:rPr>
                <w:sz w:val="24"/>
              </w:rPr>
            </w:pPr>
            <w:r w:rsidRPr="003224BB">
              <w:rPr>
                <w:rFonts w:hint="eastAsia"/>
                <w:sz w:val="24"/>
              </w:rPr>
              <w:t>测量值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B55A" w14:textId="77777777" w:rsidR="00BA6150" w:rsidRPr="003224BB" w:rsidRDefault="00BA6150" w:rsidP="004D513F">
            <w:pPr>
              <w:jc w:val="center"/>
              <w:rPr>
                <w:sz w:val="24"/>
              </w:rPr>
            </w:pPr>
            <w:r w:rsidRPr="003224BB">
              <w:rPr>
                <w:rFonts w:hint="eastAsia"/>
                <w:sz w:val="24"/>
              </w:rPr>
              <w:t>差值</w:t>
            </w:r>
          </w:p>
        </w:tc>
      </w:tr>
      <w:tr w:rsidR="003224BB" w:rsidRPr="003224BB" w14:paraId="10177452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5B2E" w14:textId="77338BB9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EA3F" w14:textId="20C3C087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5A84" w14:textId="5AD3D3D8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3572" w14:textId="7C8BCAFB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8CB" w14:textId="231B0207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B09F" w14:textId="7D59A883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-0.01</w:t>
            </w:r>
          </w:p>
        </w:tc>
      </w:tr>
      <w:tr w:rsidR="003224BB" w:rsidRPr="003224BB" w14:paraId="6B09FF04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15E0" w14:textId="098670C2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309" w14:textId="548B41BA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0009" w14:textId="35FB316F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22D9" w14:textId="6F04F47D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C6E8" w14:textId="425E623C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97A9" w14:textId="18340EBC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-0.03</w:t>
            </w:r>
          </w:p>
        </w:tc>
      </w:tr>
      <w:tr w:rsidR="003224BB" w:rsidRPr="003224BB" w14:paraId="32CC6310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275F" w14:textId="3DB1CEC5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6F82" w14:textId="3A0A9CC2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2.96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9BC7" w14:textId="7C160CFE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B0F" w14:textId="6D322F1F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3927" w14:textId="6D57E752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2.98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6AAE" w14:textId="4AC81D0A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-0.02</w:t>
            </w:r>
          </w:p>
        </w:tc>
      </w:tr>
      <w:tr w:rsidR="003224BB" w:rsidRPr="003224BB" w14:paraId="4CAE38C6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2C16" w14:textId="33667286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2893" w14:textId="37CA466B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3.97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6E6A" w14:textId="1994C01B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9845" w14:textId="11FB5675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7F03" w14:textId="29BF5A5C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3.98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57CD" w14:textId="1A8EBE0D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-0.02</w:t>
            </w:r>
          </w:p>
        </w:tc>
      </w:tr>
      <w:tr w:rsidR="003224BB" w:rsidRPr="003224BB" w14:paraId="3893EE34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F3F2" w14:textId="78B53890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79F5" w14:textId="1520190A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4.98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8D2F" w14:textId="79D33315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3478" w14:textId="344E7DE0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A4C1" w14:textId="1983BC4A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4.99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4CB2" w14:textId="0B1200C9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-0.01</w:t>
            </w:r>
          </w:p>
        </w:tc>
      </w:tr>
      <w:tr w:rsidR="003224BB" w:rsidRPr="003224BB" w14:paraId="757F601F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1ACF" w14:textId="200DFD4A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6.00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297A" w14:textId="7607F8DD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5.96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0297" w14:textId="696C0E0E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2976" w14:textId="67D2BB49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6.00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35BC" w14:textId="4ED13142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5.98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4B09" w14:textId="35D4FAFE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-0.02</w:t>
            </w:r>
          </w:p>
        </w:tc>
      </w:tr>
      <w:tr w:rsidR="003224BB" w:rsidRPr="003224BB" w14:paraId="02978024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8CE2" w14:textId="01A52489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7.00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8B3F" w14:textId="285ABF61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6.96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E539" w14:textId="32820FC0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A6ED" w14:textId="27949BFB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7.00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CF9B" w14:textId="131EEA50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6.99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2A60" w14:textId="09DC62D3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-0.01</w:t>
            </w:r>
          </w:p>
        </w:tc>
      </w:tr>
      <w:tr w:rsidR="003224BB" w:rsidRPr="003224BB" w14:paraId="20E8EC81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A1B3" w14:textId="442C7271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8.00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017D" w14:textId="04C7FFA3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7.95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B806" w14:textId="21300BAF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7B6D" w14:textId="1BF3A83C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8.00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ED8" w14:textId="1FCE733F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7.99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0AC4" w14:textId="705FB3B5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-0.01</w:t>
            </w:r>
          </w:p>
        </w:tc>
      </w:tr>
      <w:tr w:rsidR="003224BB" w:rsidRPr="003224BB" w14:paraId="0266ED65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C88A" w14:textId="6FC2C1E8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9.00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080A" w14:textId="0006C90C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8.94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1A0F" w14:textId="151516A4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94A8" w14:textId="1D87F6DA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9.00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B763" w14:textId="5BA0E2A6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9.01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404F" w14:textId="67DBFD9F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0.01</w:t>
            </w:r>
          </w:p>
        </w:tc>
      </w:tr>
      <w:tr w:rsidR="003224BB" w:rsidRPr="003224BB" w14:paraId="51EC663D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F53D" w14:textId="1E31087C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EBD2" w14:textId="0CF50D76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9.94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ACC7" w14:textId="44BDAD77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5829" w14:textId="32235606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FF21" w14:textId="2228BDCD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10.02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D7C" w14:textId="5544759A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0.02</w:t>
            </w:r>
          </w:p>
        </w:tc>
      </w:tr>
      <w:tr w:rsidR="003224BB" w:rsidRPr="003224BB" w14:paraId="662BBB16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03FB" w14:textId="516DBDA4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9B83" w14:textId="1681BB79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10.93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B6A6" w14:textId="04AAFC07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D1C6" w14:textId="46B05D35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801B" w14:textId="16CB8C92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11.05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6A39" w14:textId="3A7EB67C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0.05</w:t>
            </w:r>
          </w:p>
        </w:tc>
      </w:tr>
      <w:tr w:rsidR="003224BB" w:rsidRPr="003224BB" w14:paraId="6A2B837D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258B" w14:textId="32C81D8F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0436" w14:textId="66844EB5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11.93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66BB" w14:textId="47832FF5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E8FA" w14:textId="0BC87B7E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9EE0" w14:textId="644CEC30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12.03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F255" w14:textId="09E7BD5D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0.03</w:t>
            </w:r>
          </w:p>
        </w:tc>
      </w:tr>
      <w:tr w:rsidR="003224BB" w:rsidRPr="003224BB" w14:paraId="29816287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FBC" w14:textId="4F2778AF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C34C" w14:textId="670AF51B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12.93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16B3" w14:textId="3F2658EC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8D91" w14:textId="41436962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AE3" w14:textId="4AD3DC98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13.03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E001" w14:textId="0FE67BE6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0.03</w:t>
            </w:r>
          </w:p>
        </w:tc>
      </w:tr>
      <w:tr w:rsidR="003224BB" w:rsidRPr="003224BB" w14:paraId="33230E4A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988D" w14:textId="4B5307A2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4C51" w14:textId="2D490A14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13.93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72E6" w14:textId="3A3F526E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D997" w14:textId="345DEF09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F3F" w14:textId="66552B32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14.05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21D" w14:textId="48324F9A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0.05</w:t>
            </w:r>
          </w:p>
        </w:tc>
      </w:tr>
      <w:tr w:rsidR="003224BB" w:rsidRPr="003224BB" w14:paraId="521023D0" w14:textId="77777777" w:rsidTr="00106C88">
        <w:trPr>
          <w:trHeight w:hRule="exact" w:val="312"/>
          <w:jc w:val="right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F8DC" w14:textId="65C6F21B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F0CD" w14:textId="784B51CC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14.93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E35B" w14:textId="6DB3BB60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-0.07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EFB3" w14:textId="0B403E7C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15.00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9777" w14:textId="0EA9AE2E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15.05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096" w14:textId="7734F94B" w:rsidR="003224BB" w:rsidRPr="003224BB" w:rsidRDefault="003224BB" w:rsidP="003224BB">
            <w:pPr>
              <w:jc w:val="center"/>
              <w:rPr>
                <w:color w:val="FF0000"/>
                <w:sz w:val="24"/>
              </w:rPr>
            </w:pPr>
            <w:r w:rsidRPr="003224BB">
              <w:rPr>
                <w:sz w:val="24"/>
              </w:rPr>
              <w:t>0.05</w:t>
            </w:r>
          </w:p>
        </w:tc>
      </w:tr>
      <w:tr w:rsidR="003224BB" w:rsidRPr="003224BB" w14:paraId="5223F055" w14:textId="77777777" w:rsidTr="00641782">
        <w:trPr>
          <w:trHeight w:hRule="exact" w:val="312"/>
          <w:jc w:val="right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670" w14:textId="2AE6135C" w:rsidR="003224BB" w:rsidRPr="003224BB" w:rsidRDefault="003224BB" w:rsidP="003224BB">
            <w:pPr>
              <w:jc w:val="center"/>
              <w:rPr>
                <w:sz w:val="24"/>
              </w:rPr>
            </w:pPr>
            <w:r w:rsidRPr="003224BB">
              <w:rPr>
                <w:rFonts w:hint="eastAsia"/>
                <w:sz w:val="24"/>
              </w:rPr>
              <w:t>横向挠度示值误差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6E03" w14:textId="77777777" w:rsidR="003224BB" w:rsidRPr="003224BB" w:rsidRDefault="003224BB" w:rsidP="003224BB">
            <w:pPr>
              <w:jc w:val="center"/>
              <w:rPr>
                <w:sz w:val="24"/>
              </w:rPr>
            </w:pPr>
            <w:r w:rsidRPr="003224BB">
              <w:rPr>
                <w:rFonts w:hint="eastAsia"/>
                <w:sz w:val="24"/>
              </w:rPr>
              <w:t>-0.07</w:t>
            </w:r>
          </w:p>
          <w:p w14:paraId="362A9764" w14:textId="77777777" w:rsidR="003224BB" w:rsidRPr="003224BB" w:rsidRDefault="003224BB" w:rsidP="003224BB">
            <w:pPr>
              <w:jc w:val="center"/>
              <w:rPr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4BE6" w14:textId="1B664EC5" w:rsidR="003224BB" w:rsidRPr="003224BB" w:rsidRDefault="003224BB" w:rsidP="003224BB">
            <w:pPr>
              <w:jc w:val="center"/>
              <w:rPr>
                <w:sz w:val="24"/>
              </w:rPr>
            </w:pPr>
            <w:r w:rsidRPr="003224BB">
              <w:rPr>
                <w:rFonts w:hint="eastAsia"/>
                <w:sz w:val="24"/>
              </w:rPr>
              <w:t>竖向挠度示值误差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6EB" w14:textId="04E2D47F" w:rsidR="003224BB" w:rsidRPr="003224BB" w:rsidRDefault="003224BB" w:rsidP="003224BB">
            <w:pPr>
              <w:jc w:val="center"/>
              <w:rPr>
                <w:sz w:val="24"/>
              </w:rPr>
            </w:pPr>
            <w:r w:rsidRPr="003224BB">
              <w:rPr>
                <w:rFonts w:hint="eastAsia"/>
                <w:sz w:val="24"/>
              </w:rPr>
              <w:t>0.05</w:t>
            </w:r>
          </w:p>
        </w:tc>
      </w:tr>
    </w:tbl>
    <w:p w14:paraId="22320527" w14:textId="77777777" w:rsidR="00106C88" w:rsidRPr="00630A41" w:rsidRDefault="00106C88" w:rsidP="005E4D36">
      <w:pPr>
        <w:spacing w:line="400" w:lineRule="exact"/>
        <w:jc w:val="left"/>
        <w:rPr>
          <w:color w:val="FF0000"/>
          <w:sz w:val="24"/>
        </w:rPr>
      </w:pPr>
    </w:p>
    <w:p w14:paraId="7308E050" w14:textId="2EA9CAAF" w:rsidR="005E4D36" w:rsidRPr="00630A41" w:rsidRDefault="009D60A5" w:rsidP="005E4D3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二、采用动态模式</w:t>
      </w:r>
    </w:p>
    <w:p w14:paraId="4CBD1629" w14:textId="7570B009" w:rsidR="00AE29AB" w:rsidRPr="00630A41" w:rsidRDefault="00630A41" w:rsidP="007D51EE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（</w:t>
      </w:r>
      <w:r w:rsidRPr="00630A41">
        <w:rPr>
          <w:rFonts w:hint="eastAsia"/>
          <w:sz w:val="24"/>
        </w:rPr>
        <w:t>1</w:t>
      </w:r>
      <w:r w:rsidRPr="00630A41">
        <w:rPr>
          <w:rFonts w:hint="eastAsia"/>
          <w:sz w:val="24"/>
        </w:rPr>
        <w:t>）</w:t>
      </w:r>
      <w:r w:rsidR="00AE29AB" w:rsidRPr="00630A41">
        <w:rPr>
          <w:rFonts w:hint="eastAsia"/>
          <w:sz w:val="24"/>
        </w:rPr>
        <w:t>仪器距离目标</w:t>
      </w:r>
      <w:r w:rsidR="00AE29AB" w:rsidRPr="00630A41">
        <w:rPr>
          <w:rFonts w:hint="eastAsia"/>
          <w:sz w:val="24"/>
        </w:rPr>
        <w:t>1</w:t>
      </w:r>
      <w:r w:rsidR="005E4D36" w:rsidRPr="00630A41">
        <w:rPr>
          <w:rFonts w:hint="eastAsia"/>
          <w:sz w:val="24"/>
        </w:rPr>
        <w:t>0</w:t>
      </w:r>
      <w:r w:rsidR="00AE29AB" w:rsidRPr="00630A41">
        <w:rPr>
          <w:rFonts w:hint="eastAsia"/>
          <w:sz w:val="24"/>
        </w:rPr>
        <w:t>m</w:t>
      </w:r>
      <w:r w:rsidR="00AE29AB" w:rsidRPr="00630A41">
        <w:rPr>
          <w:rFonts w:hint="eastAsia"/>
          <w:sz w:val="24"/>
        </w:rPr>
        <w:t>。</w:t>
      </w:r>
    </w:p>
    <w:p w14:paraId="782B28F0" w14:textId="3DC9B7AB" w:rsidR="00D678E9" w:rsidRPr="00630A41" w:rsidRDefault="00D678E9" w:rsidP="00D678E9">
      <w:pPr>
        <w:outlineLvl w:val="0"/>
        <w:rPr>
          <w:sz w:val="24"/>
        </w:rPr>
      </w:pPr>
      <w:r w:rsidRPr="00630A41">
        <w:rPr>
          <w:rFonts w:hint="eastAsia"/>
          <w:sz w:val="24"/>
        </w:rPr>
        <w:t>仪器距离标定采用</w:t>
      </w:r>
      <w:r w:rsidRPr="00630A41">
        <w:rPr>
          <w:rFonts w:hint="eastAsia"/>
          <w:sz w:val="24"/>
        </w:rPr>
        <w:t>B</w:t>
      </w:r>
      <w:r w:rsidRPr="00630A41">
        <w:rPr>
          <w:sz w:val="24"/>
        </w:rPr>
        <w:t>OSCH GLM250 VF</w:t>
      </w:r>
      <w:r w:rsidRPr="00630A41">
        <w:rPr>
          <w:rFonts w:hint="eastAsia"/>
          <w:sz w:val="24"/>
        </w:rPr>
        <w:t>手持式激光测距仪</w:t>
      </w:r>
      <w:r w:rsidR="009D60A5">
        <w:rPr>
          <w:rFonts w:hint="eastAsia"/>
          <w:sz w:val="24"/>
        </w:rPr>
        <w:t>，</w:t>
      </w:r>
      <w:r w:rsidR="00416698" w:rsidRPr="00630A41">
        <w:rPr>
          <w:rFonts w:hint="eastAsia"/>
          <w:sz w:val="24"/>
        </w:rPr>
        <w:t>测距精度指标±</w:t>
      </w:r>
      <w:r w:rsidR="00416698" w:rsidRPr="00630A41">
        <w:rPr>
          <w:rFonts w:hint="eastAsia"/>
          <w:sz w:val="24"/>
        </w:rPr>
        <w:t>1.5mm</w:t>
      </w:r>
    </w:p>
    <w:p w14:paraId="78037412" w14:textId="7BF98035" w:rsidR="00D678E9" w:rsidRPr="00630A41" w:rsidRDefault="00D678E9" w:rsidP="00D678E9">
      <w:pPr>
        <w:outlineLvl w:val="0"/>
        <w:rPr>
          <w:sz w:val="24"/>
        </w:rPr>
      </w:pPr>
      <w:r w:rsidRPr="00630A41">
        <w:rPr>
          <w:rFonts w:hint="eastAsia"/>
          <w:sz w:val="24"/>
        </w:rPr>
        <w:t>分别设定</w:t>
      </w:r>
      <w:r w:rsidR="00AF7254">
        <w:rPr>
          <w:rFonts w:hint="eastAsia"/>
          <w:sz w:val="24"/>
        </w:rPr>
        <w:t>转速</w:t>
      </w:r>
      <w:r w:rsidRPr="00630A41">
        <w:rPr>
          <w:rFonts w:hint="eastAsia"/>
          <w:sz w:val="24"/>
        </w:rPr>
        <w:t>10</w:t>
      </w:r>
      <w:r w:rsidR="00AF7254">
        <w:rPr>
          <w:rFonts w:hint="eastAsia"/>
          <w:sz w:val="24"/>
        </w:rPr>
        <w:t>rpm</w:t>
      </w:r>
      <w:r w:rsidR="005E4D36" w:rsidRPr="00630A41">
        <w:rPr>
          <w:rFonts w:hint="eastAsia"/>
          <w:sz w:val="24"/>
        </w:rPr>
        <w:t>、</w:t>
      </w:r>
      <w:r w:rsidR="005E4D36" w:rsidRPr="00630A41">
        <w:rPr>
          <w:rFonts w:hint="eastAsia"/>
          <w:sz w:val="24"/>
        </w:rPr>
        <w:t>30</w:t>
      </w:r>
      <w:r w:rsidR="00AF7254">
        <w:rPr>
          <w:rFonts w:hint="eastAsia"/>
          <w:sz w:val="24"/>
        </w:rPr>
        <w:t>rpm</w:t>
      </w:r>
      <w:r w:rsidR="005E4D36" w:rsidRPr="00630A41">
        <w:rPr>
          <w:rFonts w:hint="eastAsia"/>
          <w:sz w:val="24"/>
        </w:rPr>
        <w:t>、</w:t>
      </w:r>
      <w:r w:rsidR="005E4D36" w:rsidRPr="00630A41">
        <w:rPr>
          <w:rFonts w:hint="eastAsia"/>
          <w:sz w:val="24"/>
        </w:rPr>
        <w:t>50</w:t>
      </w:r>
      <w:r w:rsidR="00AF7254">
        <w:rPr>
          <w:rFonts w:hint="eastAsia"/>
          <w:sz w:val="24"/>
        </w:rPr>
        <w:t>rpm</w:t>
      </w:r>
      <w:r w:rsidR="005E4D36" w:rsidRPr="00630A41">
        <w:rPr>
          <w:rFonts w:hint="eastAsia"/>
          <w:sz w:val="24"/>
        </w:rPr>
        <w:t>。</w:t>
      </w:r>
    </w:p>
    <w:p w14:paraId="0A0C390C" w14:textId="12D621E6" w:rsidR="00D678E9" w:rsidRPr="00630A41" w:rsidRDefault="005E4D36" w:rsidP="00D678E9">
      <w:pPr>
        <w:outlineLvl w:val="0"/>
        <w:rPr>
          <w:sz w:val="24"/>
        </w:rPr>
      </w:pPr>
      <w:r w:rsidRPr="00630A41">
        <w:rPr>
          <w:rFonts w:hint="eastAsia"/>
          <w:sz w:val="24"/>
        </w:rPr>
        <w:t>结果如下：</w:t>
      </w:r>
    </w:p>
    <w:p w14:paraId="14BD6A24" w14:textId="29D06387" w:rsidR="00D678E9" w:rsidRPr="00630A41" w:rsidRDefault="000D1BD0" w:rsidP="00D678E9">
      <w:pPr>
        <w:outlineLvl w:val="0"/>
        <w:rPr>
          <w:noProof/>
          <w:sz w:val="24"/>
        </w:rPr>
      </w:pPr>
      <w:r>
        <w:rPr>
          <w:rFonts w:hint="eastAsia"/>
          <w:noProof/>
          <w:sz w:val="24"/>
        </w:rPr>
        <w:t>旋转</w:t>
      </w:r>
      <w:r w:rsidR="007E28F0">
        <w:rPr>
          <w:rFonts w:hint="eastAsia"/>
          <w:noProof/>
          <w:sz w:val="24"/>
        </w:rPr>
        <w:t>半径标准</w:t>
      </w:r>
      <w:r w:rsidR="00AF7254">
        <w:rPr>
          <w:rFonts w:hint="eastAsia"/>
          <w:noProof/>
          <w:sz w:val="24"/>
        </w:rPr>
        <w:t>值</w:t>
      </w:r>
      <w:r w:rsidR="00AF7254">
        <w:rPr>
          <w:rFonts w:hint="eastAsia"/>
          <w:noProof/>
          <w:sz w:val="24"/>
        </w:rPr>
        <w:t>139.20</w:t>
      </w:r>
      <w:r w:rsidR="007E28F0">
        <w:rPr>
          <w:rFonts w:hint="eastAsia"/>
          <w:noProof/>
          <w:sz w:val="24"/>
        </w:rPr>
        <w:t>mm</w:t>
      </w:r>
    </w:p>
    <w:p w14:paraId="049E130D" w14:textId="77777777" w:rsidR="00D678E9" w:rsidRPr="00630A41" w:rsidRDefault="00D678E9" w:rsidP="005E4D36">
      <w:pPr>
        <w:rPr>
          <w:sz w:val="24"/>
        </w:rPr>
      </w:pPr>
    </w:p>
    <w:p w14:paraId="3F4D91B2" w14:textId="16063739" w:rsidR="00D678E9" w:rsidRPr="00630A41" w:rsidRDefault="00D678E9" w:rsidP="00D678E9">
      <w:pPr>
        <w:jc w:val="center"/>
        <w:rPr>
          <w:sz w:val="24"/>
        </w:rPr>
      </w:pPr>
      <w:r w:rsidRPr="00630A41">
        <w:rPr>
          <w:sz w:val="24"/>
        </w:rPr>
        <w:t>表</w:t>
      </w:r>
      <w:r w:rsidR="00AF7254">
        <w:rPr>
          <w:rFonts w:hint="eastAsia"/>
          <w:sz w:val="24"/>
        </w:rPr>
        <w:t>1</w:t>
      </w:r>
      <w:r w:rsidRPr="00630A41">
        <w:rPr>
          <w:sz w:val="24"/>
        </w:rPr>
        <w:t xml:space="preserve"> </w:t>
      </w:r>
      <w:r w:rsidRPr="00630A41">
        <w:rPr>
          <w:color w:val="000000"/>
          <w:kern w:val="0"/>
          <w:sz w:val="24"/>
        </w:rPr>
        <w:t>速度</w:t>
      </w:r>
      <w:r w:rsidR="00AF7254" w:rsidRPr="00630A41">
        <w:rPr>
          <w:rFonts w:hint="eastAsia"/>
          <w:sz w:val="24"/>
        </w:rPr>
        <w:t>10</w:t>
      </w:r>
      <w:r w:rsidR="00AF7254">
        <w:rPr>
          <w:rFonts w:hint="eastAsia"/>
          <w:sz w:val="24"/>
        </w:rPr>
        <w:t>rpm</w:t>
      </w:r>
      <w:r w:rsidR="00AF7254" w:rsidRPr="00630A41">
        <w:rPr>
          <w:color w:val="000000"/>
          <w:kern w:val="0"/>
          <w:sz w:val="24"/>
        </w:rPr>
        <w:t xml:space="preserve"> </w:t>
      </w:r>
      <w:r w:rsidRPr="00630A41">
        <w:rPr>
          <w:color w:val="000000"/>
          <w:kern w:val="0"/>
          <w:sz w:val="24"/>
        </w:rPr>
        <w:t>-</w:t>
      </w:r>
      <w:r w:rsidR="00537574">
        <w:rPr>
          <w:rFonts w:hint="eastAsia"/>
          <w:color w:val="000000"/>
          <w:kern w:val="0"/>
          <w:sz w:val="24"/>
        </w:rPr>
        <w:t>5</w:t>
      </w:r>
      <w:r w:rsidR="00537574">
        <w:rPr>
          <w:rFonts w:hint="eastAsia"/>
          <w:color w:val="000000"/>
          <w:kern w:val="0"/>
          <w:sz w:val="24"/>
        </w:rPr>
        <w:t>组</w:t>
      </w:r>
      <w:r w:rsidRPr="00630A41">
        <w:rPr>
          <w:color w:val="000000"/>
          <w:kern w:val="0"/>
          <w:sz w:val="24"/>
        </w:rPr>
        <w:t>圆周数据单独拟合结果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391"/>
        <w:gridCol w:w="1405"/>
        <w:gridCol w:w="1383"/>
        <w:gridCol w:w="1710"/>
      </w:tblGrid>
      <w:tr w:rsidR="00D678E9" w:rsidRPr="00630A41" w14:paraId="560C06F9" w14:textId="77777777" w:rsidTr="004D513F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B2771" w14:textId="77777777" w:rsidR="00D678E9" w:rsidRPr="00630A41" w:rsidRDefault="00D678E9" w:rsidP="004D513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4E25A" w14:textId="77777777" w:rsidR="00D678E9" w:rsidRPr="00630A41" w:rsidRDefault="00D678E9" w:rsidP="004D513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圆心</w:t>
            </w:r>
            <w:r w:rsidRPr="00630A41">
              <w:rPr>
                <w:i/>
                <w:iCs/>
                <w:color w:val="000000"/>
                <w:kern w:val="0"/>
                <w:sz w:val="24"/>
              </w:rPr>
              <w:t>x</w:t>
            </w:r>
            <w:r w:rsidRPr="00630A4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A1C3" w14:textId="10765D7E" w:rsidR="00D678E9" w:rsidRPr="00630A41" w:rsidRDefault="00D678E9" w:rsidP="004D513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圆心</w:t>
            </w:r>
            <w:r w:rsidR="002B4E86">
              <w:rPr>
                <w:rFonts w:hint="eastAsia"/>
                <w:color w:val="000000"/>
                <w:kern w:val="0"/>
                <w:sz w:val="24"/>
              </w:rPr>
              <w:t>y</w:t>
            </w:r>
            <w:r w:rsidRPr="00630A4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6947A" w14:textId="77777777" w:rsidR="00D678E9" w:rsidRPr="00630A41" w:rsidRDefault="00D678E9" w:rsidP="004D513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半径</w:t>
            </w:r>
            <w:r w:rsidRPr="00630A41">
              <w:rPr>
                <w:i/>
                <w:iCs/>
                <w:color w:val="000000"/>
                <w:kern w:val="0"/>
                <w:sz w:val="24"/>
              </w:rPr>
              <w:t>r</w:t>
            </w:r>
            <w:r w:rsidRPr="00630A41">
              <w:rPr>
                <w:color w:val="000000"/>
                <w:kern w:val="0"/>
                <w:sz w:val="24"/>
              </w:rPr>
              <w:t>(mm)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ACF9B" w14:textId="77777777" w:rsidR="00D678E9" w:rsidRPr="00630A41" w:rsidRDefault="00D678E9" w:rsidP="004D513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拟合圆半径的</w:t>
            </w:r>
          </w:p>
          <w:p w14:paraId="357B4B7F" w14:textId="77777777" w:rsidR="00D678E9" w:rsidRPr="00630A41" w:rsidRDefault="00D678E9" w:rsidP="004D513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标准偏差</w:t>
            </w:r>
            <w:r w:rsidRPr="00630A41">
              <w:rPr>
                <w:color w:val="000000"/>
                <w:kern w:val="0"/>
                <w:sz w:val="24"/>
              </w:rPr>
              <w:t>(mm)</w:t>
            </w:r>
          </w:p>
        </w:tc>
      </w:tr>
      <w:tr w:rsidR="00D678E9" w:rsidRPr="00630A41" w14:paraId="7B247884" w14:textId="77777777" w:rsidTr="004D513F">
        <w:trPr>
          <w:trHeight w:val="31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32897" w14:textId="77777777" w:rsidR="00D678E9" w:rsidRPr="00630A41" w:rsidRDefault="00D678E9" w:rsidP="004D513F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8F18A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-9.489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6F5F3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138.959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65BAC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139.282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79AA5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0.032</w:t>
            </w:r>
          </w:p>
        </w:tc>
      </w:tr>
      <w:tr w:rsidR="00D678E9" w:rsidRPr="00630A41" w14:paraId="2D4694CF" w14:textId="77777777" w:rsidTr="004D513F">
        <w:trPr>
          <w:trHeight w:val="31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05238" w14:textId="77777777" w:rsidR="00D678E9" w:rsidRPr="00630A41" w:rsidRDefault="00D678E9" w:rsidP="004D513F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F0854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-9.478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F847D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138.945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8090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139.284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2BCEC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0.033</w:t>
            </w:r>
          </w:p>
        </w:tc>
      </w:tr>
      <w:tr w:rsidR="00D678E9" w:rsidRPr="00630A41" w14:paraId="76A0F520" w14:textId="77777777" w:rsidTr="004D513F">
        <w:trPr>
          <w:trHeight w:val="31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79255" w14:textId="77777777" w:rsidR="00D678E9" w:rsidRPr="00630A41" w:rsidRDefault="00D678E9" w:rsidP="004D513F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58526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-9.481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1B41C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138.938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75D93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139.278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DD493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0.035</w:t>
            </w:r>
          </w:p>
        </w:tc>
      </w:tr>
      <w:tr w:rsidR="00D678E9" w:rsidRPr="00630A41" w14:paraId="77757AA7" w14:textId="77777777" w:rsidTr="004D513F">
        <w:trPr>
          <w:trHeight w:val="31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8B1C8" w14:textId="77777777" w:rsidR="00D678E9" w:rsidRPr="00630A41" w:rsidRDefault="00D678E9" w:rsidP="004D513F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90186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-9.482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C5089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138.944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A9653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139.289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5C00C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0.034</w:t>
            </w:r>
          </w:p>
        </w:tc>
      </w:tr>
      <w:tr w:rsidR="00D678E9" w:rsidRPr="00630A41" w14:paraId="40E084F7" w14:textId="77777777" w:rsidTr="004D513F">
        <w:trPr>
          <w:trHeight w:val="31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F40E4" w14:textId="77777777" w:rsidR="00D678E9" w:rsidRPr="00630A41" w:rsidRDefault="00D678E9" w:rsidP="004D513F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95E25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-9.496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D79E7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138.932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A38D6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139.280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19C6" w14:textId="77777777" w:rsidR="00D678E9" w:rsidRPr="00630A41" w:rsidRDefault="00D678E9" w:rsidP="005E55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0.032</w:t>
            </w:r>
          </w:p>
        </w:tc>
      </w:tr>
      <w:tr w:rsidR="00AF7254" w:rsidRPr="00630A41" w14:paraId="1483510B" w14:textId="77777777" w:rsidTr="00AF7254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9CEE0" w14:textId="77777777" w:rsidR="00AF7254" w:rsidRPr="00630A41" w:rsidRDefault="00AF7254" w:rsidP="00AF725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标准差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2245F" w14:textId="1C143F30" w:rsidR="00AF7254" w:rsidRPr="00AF7254" w:rsidRDefault="00AF7254" w:rsidP="00AF7254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AF7254">
              <w:rPr>
                <w:sz w:val="24"/>
                <w:szCs w:val="32"/>
              </w:rPr>
              <w:t>0.007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9FE72" w14:textId="684AA3E8" w:rsidR="00AF7254" w:rsidRPr="00AF7254" w:rsidRDefault="00AF7254" w:rsidP="00AF7254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AF7254">
              <w:rPr>
                <w:sz w:val="24"/>
                <w:szCs w:val="32"/>
              </w:rPr>
              <w:t>0.010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32A86" w14:textId="286F24AA" w:rsidR="00AF7254" w:rsidRPr="00AF7254" w:rsidRDefault="00AF7254" w:rsidP="00AF7254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AF7254">
              <w:rPr>
                <w:sz w:val="24"/>
                <w:szCs w:val="32"/>
              </w:rPr>
              <w:t>0.004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30AD4" w14:textId="511F4B6B" w:rsidR="00AF7254" w:rsidRPr="00AF7254" w:rsidRDefault="00AF7254" w:rsidP="00AF7254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AF7254">
              <w:rPr>
                <w:sz w:val="24"/>
                <w:szCs w:val="32"/>
              </w:rPr>
              <w:t>0.001</w:t>
            </w:r>
          </w:p>
        </w:tc>
      </w:tr>
      <w:tr w:rsidR="00AF7254" w:rsidRPr="00630A41" w14:paraId="609F6EFE" w14:textId="77777777" w:rsidTr="00AF7254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8C74D" w14:textId="77777777" w:rsidR="00AF7254" w:rsidRPr="00630A41" w:rsidRDefault="00AF7254" w:rsidP="00AF725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均值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28036" w14:textId="7EE0F7C3" w:rsidR="00AF7254" w:rsidRPr="00AF7254" w:rsidRDefault="00AF7254" w:rsidP="00AF7254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AF7254">
              <w:rPr>
                <w:sz w:val="24"/>
                <w:szCs w:val="32"/>
              </w:rPr>
              <w:t>-9.485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D43AD" w14:textId="38BBDFA4" w:rsidR="00AF7254" w:rsidRPr="00AF7254" w:rsidRDefault="00AF7254" w:rsidP="00AF7254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AF7254">
              <w:rPr>
                <w:sz w:val="24"/>
                <w:szCs w:val="32"/>
              </w:rPr>
              <w:t>138.944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A1631" w14:textId="26A6A36F" w:rsidR="00AF7254" w:rsidRPr="00AF7254" w:rsidRDefault="00AF7254" w:rsidP="00AF7254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AF7254">
              <w:rPr>
                <w:sz w:val="24"/>
                <w:szCs w:val="32"/>
              </w:rPr>
              <w:t>139.283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478C" w14:textId="4C1440D7" w:rsidR="00AF7254" w:rsidRPr="00AF7254" w:rsidRDefault="00AF7254" w:rsidP="00AF7254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AF7254">
              <w:rPr>
                <w:sz w:val="24"/>
                <w:szCs w:val="32"/>
              </w:rPr>
              <w:t>0.033</w:t>
            </w:r>
          </w:p>
        </w:tc>
      </w:tr>
      <w:tr w:rsidR="00AF7254" w:rsidRPr="00630A41" w14:paraId="1AAA467D" w14:textId="77777777" w:rsidTr="00AF7254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30B81" w14:textId="7DD80E83" w:rsidR="00AF7254" w:rsidRPr="00630A41" w:rsidRDefault="007E28F0" w:rsidP="00AF725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误差</w:t>
            </w:r>
            <w:r w:rsidR="00AF7254">
              <w:rPr>
                <w:rFonts w:hint="eastAsia"/>
                <w:sz w:val="24"/>
                <w:szCs w:val="32"/>
              </w:rPr>
              <w:t>最大值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D1859" w14:textId="7234A7EC" w:rsidR="00AF7254" w:rsidRPr="00AF7254" w:rsidRDefault="00AF7254" w:rsidP="00AF7254">
            <w:pPr>
              <w:widowControl/>
              <w:jc w:val="center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BE8EC" w14:textId="5D83CAA3" w:rsidR="00AF7254" w:rsidRPr="00AF7254" w:rsidRDefault="00AF7254" w:rsidP="00AF7254">
            <w:pPr>
              <w:widowControl/>
              <w:jc w:val="center"/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3705D" w14:textId="691B0530" w:rsidR="00AF7254" w:rsidRPr="00AF7254" w:rsidRDefault="00AF7254" w:rsidP="00AF725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139.289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A7654" w14:textId="77777777" w:rsidR="00AF7254" w:rsidRPr="00AF7254" w:rsidRDefault="00AF7254" w:rsidP="00AF7254">
            <w:pPr>
              <w:widowControl/>
              <w:jc w:val="center"/>
              <w:rPr>
                <w:sz w:val="24"/>
                <w:szCs w:val="32"/>
              </w:rPr>
            </w:pPr>
          </w:p>
        </w:tc>
      </w:tr>
      <w:tr w:rsidR="007E28F0" w:rsidRPr="00630A41" w14:paraId="5C4AE52E" w14:textId="77777777" w:rsidTr="00780AE0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A2DF" w14:textId="4046FB8A" w:rsidR="007E28F0" w:rsidRDefault="007E28F0" w:rsidP="00AF725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结果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A2F70" w14:textId="7526FA38" w:rsidR="007E28F0" w:rsidRPr="00AF7254" w:rsidRDefault="007E28F0" w:rsidP="00AF725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0.07</w:t>
            </w:r>
          </w:p>
        </w:tc>
      </w:tr>
    </w:tbl>
    <w:p w14:paraId="6EFF7E01" w14:textId="77777777" w:rsidR="002A54D0" w:rsidRPr="00630A41" w:rsidRDefault="002A54D0" w:rsidP="002A54D0">
      <w:pPr>
        <w:rPr>
          <w:sz w:val="24"/>
        </w:rPr>
      </w:pPr>
    </w:p>
    <w:p w14:paraId="5A91DC01" w14:textId="69177765" w:rsidR="002A54D0" w:rsidRPr="00630A41" w:rsidRDefault="002A54D0" w:rsidP="002A54D0">
      <w:pPr>
        <w:jc w:val="center"/>
        <w:rPr>
          <w:sz w:val="24"/>
        </w:rPr>
      </w:pPr>
      <w:r w:rsidRPr="00630A41">
        <w:rPr>
          <w:sz w:val="24"/>
        </w:rPr>
        <w:t>表</w:t>
      </w:r>
      <w:r w:rsidR="007E28F0">
        <w:rPr>
          <w:rFonts w:hint="eastAsia"/>
          <w:sz w:val="24"/>
        </w:rPr>
        <w:t>2</w:t>
      </w:r>
      <w:r w:rsidRPr="00630A41">
        <w:rPr>
          <w:sz w:val="24"/>
        </w:rPr>
        <w:t xml:space="preserve"> </w:t>
      </w:r>
      <w:r w:rsidRPr="00630A41">
        <w:rPr>
          <w:color w:val="000000"/>
          <w:kern w:val="0"/>
          <w:sz w:val="24"/>
        </w:rPr>
        <w:t>速度</w:t>
      </w:r>
      <w:r w:rsidRPr="00630A41">
        <w:rPr>
          <w:color w:val="000000"/>
          <w:kern w:val="0"/>
          <w:sz w:val="24"/>
        </w:rPr>
        <w:t>30</w:t>
      </w:r>
      <w:r w:rsidR="00AF7254">
        <w:rPr>
          <w:rFonts w:hint="eastAsia"/>
          <w:sz w:val="24"/>
        </w:rPr>
        <w:t>rpm</w:t>
      </w:r>
      <w:r w:rsidR="00AF7254" w:rsidRPr="00630A41">
        <w:rPr>
          <w:color w:val="000000"/>
          <w:kern w:val="0"/>
          <w:sz w:val="24"/>
        </w:rPr>
        <w:t xml:space="preserve"> </w:t>
      </w:r>
      <w:r w:rsidRPr="00630A41">
        <w:rPr>
          <w:color w:val="000000"/>
          <w:kern w:val="0"/>
          <w:sz w:val="24"/>
        </w:rPr>
        <w:t>-</w:t>
      </w:r>
      <w:r w:rsidR="00AF7254">
        <w:rPr>
          <w:rFonts w:hint="eastAsia"/>
          <w:color w:val="000000"/>
          <w:kern w:val="0"/>
          <w:sz w:val="24"/>
        </w:rPr>
        <w:t>5</w:t>
      </w:r>
      <w:r w:rsidR="00AF7254">
        <w:rPr>
          <w:rFonts w:hint="eastAsia"/>
          <w:color w:val="000000"/>
          <w:kern w:val="0"/>
          <w:sz w:val="24"/>
        </w:rPr>
        <w:t>组</w:t>
      </w:r>
      <w:r w:rsidRPr="00630A41">
        <w:rPr>
          <w:color w:val="000000"/>
          <w:kern w:val="0"/>
          <w:sz w:val="24"/>
        </w:rPr>
        <w:t>数据单独拟合结果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391"/>
        <w:gridCol w:w="1405"/>
        <w:gridCol w:w="1383"/>
        <w:gridCol w:w="1710"/>
      </w:tblGrid>
      <w:tr w:rsidR="002A54D0" w:rsidRPr="00630A41" w14:paraId="7B0A8C9A" w14:textId="77777777" w:rsidTr="004D513F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0515" w14:textId="77777777" w:rsidR="002A54D0" w:rsidRPr="00630A41" w:rsidRDefault="002A54D0" w:rsidP="004D5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9ADA0" w14:textId="77777777" w:rsidR="002A54D0" w:rsidRPr="00630A41" w:rsidRDefault="002A54D0" w:rsidP="004D513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圆心</w:t>
            </w:r>
            <w:r w:rsidRPr="00630A41">
              <w:rPr>
                <w:i/>
                <w:iCs/>
                <w:color w:val="000000"/>
                <w:kern w:val="0"/>
                <w:sz w:val="24"/>
              </w:rPr>
              <w:t>x</w:t>
            </w:r>
            <w:r w:rsidRPr="00630A4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6B966" w14:textId="58DB0832" w:rsidR="002A54D0" w:rsidRPr="00630A41" w:rsidRDefault="002A54D0" w:rsidP="004D513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圆心</w:t>
            </w:r>
            <w:r w:rsidR="002B4E86">
              <w:rPr>
                <w:rFonts w:hint="eastAsia"/>
                <w:color w:val="000000"/>
                <w:kern w:val="0"/>
                <w:sz w:val="24"/>
              </w:rPr>
              <w:t>y</w:t>
            </w:r>
            <w:r w:rsidRPr="00630A4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7BF0" w14:textId="77777777" w:rsidR="002A54D0" w:rsidRPr="00630A41" w:rsidRDefault="002A54D0" w:rsidP="004D513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半径</w:t>
            </w:r>
            <w:r w:rsidRPr="00630A41">
              <w:rPr>
                <w:i/>
                <w:iCs/>
                <w:color w:val="000000"/>
                <w:kern w:val="0"/>
                <w:sz w:val="24"/>
              </w:rPr>
              <w:t>r</w:t>
            </w:r>
            <w:r w:rsidRPr="00630A41">
              <w:rPr>
                <w:color w:val="000000"/>
                <w:kern w:val="0"/>
                <w:sz w:val="24"/>
              </w:rPr>
              <w:t>(mm)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65FA9" w14:textId="77777777" w:rsidR="002A54D0" w:rsidRPr="00630A41" w:rsidRDefault="002A54D0" w:rsidP="004D513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拟合圆半径的</w:t>
            </w:r>
          </w:p>
          <w:p w14:paraId="57809615" w14:textId="77777777" w:rsidR="002A54D0" w:rsidRPr="00630A41" w:rsidRDefault="002A54D0" w:rsidP="004D513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标准偏差</w:t>
            </w:r>
            <w:r w:rsidRPr="00630A41">
              <w:rPr>
                <w:color w:val="000000"/>
                <w:kern w:val="0"/>
                <w:sz w:val="24"/>
              </w:rPr>
              <w:t>(mm)</w:t>
            </w:r>
          </w:p>
        </w:tc>
      </w:tr>
      <w:tr w:rsidR="002A54D0" w:rsidRPr="00630A41" w14:paraId="22BFA79A" w14:textId="77777777" w:rsidTr="004D513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F94A" w14:textId="77777777" w:rsidR="002A54D0" w:rsidRPr="00630A41" w:rsidRDefault="002A54D0" w:rsidP="004D5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846A0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6.036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A518D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-139.027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75781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139.113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4BC10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0.035</w:t>
            </w:r>
          </w:p>
        </w:tc>
      </w:tr>
      <w:tr w:rsidR="002A54D0" w:rsidRPr="00630A41" w14:paraId="28FE552B" w14:textId="77777777" w:rsidTr="004D513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871A" w14:textId="77777777" w:rsidR="002A54D0" w:rsidRPr="00630A41" w:rsidRDefault="002A54D0" w:rsidP="004D5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4C737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6.029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B497E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-139.029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F4FAD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139.123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05EB7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0.043</w:t>
            </w:r>
          </w:p>
        </w:tc>
      </w:tr>
      <w:tr w:rsidR="002A54D0" w:rsidRPr="00630A41" w14:paraId="661E92CE" w14:textId="77777777" w:rsidTr="004D513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1F6D" w14:textId="77777777" w:rsidR="002A54D0" w:rsidRPr="00630A41" w:rsidRDefault="002A54D0" w:rsidP="004D5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06A0C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6.020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112D9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-139.007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CC30F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139.136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3E114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0.039</w:t>
            </w:r>
          </w:p>
        </w:tc>
      </w:tr>
      <w:tr w:rsidR="002A54D0" w:rsidRPr="00630A41" w14:paraId="573B9A16" w14:textId="77777777" w:rsidTr="004D513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E12C" w14:textId="77777777" w:rsidR="002A54D0" w:rsidRPr="00630A41" w:rsidRDefault="002A54D0" w:rsidP="004D5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23E3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6.035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E7935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-139.008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CB382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139.137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F401E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0.037</w:t>
            </w:r>
          </w:p>
        </w:tc>
      </w:tr>
      <w:tr w:rsidR="002A54D0" w:rsidRPr="00630A41" w14:paraId="0D0741D7" w14:textId="77777777" w:rsidTr="004D513F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3102" w14:textId="77777777" w:rsidR="002A54D0" w:rsidRPr="00630A41" w:rsidRDefault="002A54D0" w:rsidP="004D51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BEC99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6.032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07F60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-139.003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35EE3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139.126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2293" w14:textId="77777777" w:rsidR="002A54D0" w:rsidRPr="00630A41" w:rsidRDefault="002A54D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0.040</w:t>
            </w:r>
          </w:p>
        </w:tc>
      </w:tr>
      <w:tr w:rsidR="007E28F0" w:rsidRPr="00630A41" w14:paraId="50023EE4" w14:textId="77777777" w:rsidTr="007E28F0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57FD0" w14:textId="77777777" w:rsidR="007E28F0" w:rsidRPr="00630A41" w:rsidRDefault="007E28F0" w:rsidP="007E28F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标准差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53CEF" w14:textId="1200040F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7E28F0">
              <w:rPr>
                <w:sz w:val="24"/>
                <w:szCs w:val="32"/>
              </w:rPr>
              <w:t>0.006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F65A8" w14:textId="4A1C7147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7E28F0">
              <w:rPr>
                <w:sz w:val="24"/>
                <w:szCs w:val="32"/>
              </w:rPr>
              <w:t>0.012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BA6C9" w14:textId="6BD83339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7E28F0">
              <w:rPr>
                <w:sz w:val="24"/>
                <w:szCs w:val="32"/>
              </w:rPr>
              <w:t>0.010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A552C" w14:textId="790EAA2F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7E28F0">
              <w:rPr>
                <w:sz w:val="24"/>
                <w:szCs w:val="32"/>
              </w:rPr>
              <w:t>0.003</w:t>
            </w:r>
          </w:p>
        </w:tc>
      </w:tr>
      <w:tr w:rsidR="007E28F0" w:rsidRPr="00630A41" w14:paraId="46A4B3CA" w14:textId="77777777" w:rsidTr="007E28F0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39CBB" w14:textId="77777777" w:rsidR="007E28F0" w:rsidRPr="00630A41" w:rsidRDefault="007E28F0" w:rsidP="007E28F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30A41">
              <w:rPr>
                <w:color w:val="000000"/>
                <w:kern w:val="0"/>
                <w:sz w:val="24"/>
              </w:rPr>
              <w:t>均值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054A0" w14:textId="1E522DC9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7E28F0">
              <w:rPr>
                <w:sz w:val="24"/>
                <w:szCs w:val="32"/>
              </w:rPr>
              <w:t>6.030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B5BC9" w14:textId="62FA08E6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7E28F0">
              <w:rPr>
                <w:sz w:val="24"/>
                <w:szCs w:val="32"/>
              </w:rPr>
              <w:t>-139.015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D1550" w14:textId="4BFFD605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7E28F0">
              <w:rPr>
                <w:sz w:val="24"/>
                <w:szCs w:val="32"/>
              </w:rPr>
              <w:t>139.127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4D7E" w14:textId="2CA0A313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  <w:szCs w:val="32"/>
              </w:rPr>
            </w:pPr>
            <w:r w:rsidRPr="007E28F0">
              <w:rPr>
                <w:sz w:val="24"/>
                <w:szCs w:val="32"/>
              </w:rPr>
              <w:t>0.039</w:t>
            </w:r>
          </w:p>
        </w:tc>
      </w:tr>
      <w:tr w:rsidR="007E28F0" w:rsidRPr="00AF7254" w14:paraId="5CE7563C" w14:textId="77777777" w:rsidTr="007E28F0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022A4" w14:textId="376376F9" w:rsidR="007E28F0" w:rsidRPr="00630A41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误差最大值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DB189" w14:textId="77777777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0CB4F" w14:textId="77777777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456F6" w14:textId="2CF5E643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E28F0">
              <w:rPr>
                <w:rFonts w:hint="eastAsia"/>
                <w:color w:val="000000"/>
                <w:kern w:val="0"/>
                <w:sz w:val="24"/>
              </w:rPr>
              <w:t>139.</w:t>
            </w:r>
            <w:r>
              <w:rPr>
                <w:rFonts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8FD38" w14:textId="77777777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E28F0" w:rsidRPr="00AF7254" w14:paraId="14F4AFBE" w14:textId="77777777" w:rsidTr="00AA7684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4369B" w14:textId="77777777" w:rsidR="007E28F0" w:rsidRPr="007E28F0" w:rsidRDefault="007E28F0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E28F0"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0B821" w14:textId="6E5F7E67" w:rsidR="007E28F0" w:rsidRPr="007E28F0" w:rsidRDefault="004D3B31" w:rsidP="007E28F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-</w:t>
            </w:r>
            <w:r w:rsidR="007E28F0" w:rsidRPr="007E28F0">
              <w:rPr>
                <w:rFonts w:hint="eastAsia"/>
                <w:color w:val="000000"/>
                <w:kern w:val="0"/>
                <w:sz w:val="24"/>
              </w:rPr>
              <w:t>0.0</w:t>
            </w:r>
            <w:r w:rsidR="007E28F0"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</w:tr>
    </w:tbl>
    <w:p w14:paraId="07ADC81C" w14:textId="77777777" w:rsidR="007E28F0" w:rsidRPr="00630A41" w:rsidRDefault="007E28F0" w:rsidP="007E28F0">
      <w:pPr>
        <w:rPr>
          <w:sz w:val="24"/>
        </w:rPr>
      </w:pPr>
    </w:p>
    <w:p w14:paraId="30E28C4D" w14:textId="2A7973AF" w:rsidR="007E28F0" w:rsidRDefault="007E28F0" w:rsidP="007E28F0">
      <w:pPr>
        <w:jc w:val="center"/>
        <w:rPr>
          <w:color w:val="000000"/>
          <w:kern w:val="0"/>
          <w:sz w:val="24"/>
        </w:rPr>
      </w:pPr>
      <w:r w:rsidRPr="00630A41">
        <w:rPr>
          <w:sz w:val="24"/>
        </w:rPr>
        <w:t>表</w:t>
      </w:r>
      <w:r w:rsidR="004D3B31">
        <w:rPr>
          <w:rFonts w:hint="eastAsia"/>
          <w:sz w:val="24"/>
        </w:rPr>
        <w:t>3</w:t>
      </w:r>
      <w:r w:rsidRPr="00630A41">
        <w:rPr>
          <w:sz w:val="24"/>
        </w:rPr>
        <w:t xml:space="preserve"> </w:t>
      </w:r>
      <w:r w:rsidRPr="00630A41">
        <w:rPr>
          <w:color w:val="000000"/>
          <w:kern w:val="0"/>
          <w:sz w:val="24"/>
        </w:rPr>
        <w:t>速度</w:t>
      </w:r>
      <w:r w:rsidRPr="00630A41">
        <w:rPr>
          <w:color w:val="000000"/>
          <w:kern w:val="0"/>
          <w:sz w:val="24"/>
        </w:rPr>
        <w:t>50</w:t>
      </w:r>
      <w:r w:rsidR="004D3B31">
        <w:rPr>
          <w:rFonts w:hint="eastAsia"/>
          <w:color w:val="000000"/>
          <w:kern w:val="0"/>
          <w:sz w:val="24"/>
        </w:rPr>
        <w:t>rpm</w:t>
      </w:r>
      <w:r w:rsidRPr="00630A41">
        <w:rPr>
          <w:color w:val="000000"/>
          <w:kern w:val="0"/>
          <w:sz w:val="24"/>
        </w:rPr>
        <w:t>-</w:t>
      </w:r>
      <w:r w:rsidR="004D3B31">
        <w:rPr>
          <w:rFonts w:hint="eastAsia"/>
          <w:color w:val="000000"/>
          <w:kern w:val="0"/>
          <w:sz w:val="24"/>
        </w:rPr>
        <w:t>5</w:t>
      </w:r>
      <w:r w:rsidR="004D3B31">
        <w:rPr>
          <w:rFonts w:hint="eastAsia"/>
          <w:color w:val="000000"/>
          <w:kern w:val="0"/>
          <w:sz w:val="24"/>
        </w:rPr>
        <w:t>组</w:t>
      </w:r>
      <w:r w:rsidRPr="00630A41">
        <w:rPr>
          <w:color w:val="000000"/>
          <w:kern w:val="0"/>
          <w:sz w:val="24"/>
        </w:rPr>
        <w:t>圆周数据单独拟合结果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391"/>
        <w:gridCol w:w="1405"/>
        <w:gridCol w:w="1383"/>
        <w:gridCol w:w="1710"/>
      </w:tblGrid>
      <w:tr w:rsidR="004D3B31" w:rsidRPr="004D3B31" w14:paraId="23B16666" w14:textId="77777777" w:rsidTr="00E4623A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546C" w14:textId="77777777" w:rsidR="004D3B31" w:rsidRPr="004D3B31" w:rsidRDefault="004D3B31" w:rsidP="00E4623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F886D" w14:textId="77777777" w:rsidR="004D3B31" w:rsidRPr="004D3B31" w:rsidRDefault="004D3B3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x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1AB98" w14:textId="69B25D64" w:rsidR="004D3B31" w:rsidRPr="004D3B31" w:rsidRDefault="004D3B3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="002B4E86">
              <w:rPr>
                <w:rFonts w:hint="eastAsia"/>
                <w:color w:val="000000"/>
                <w:kern w:val="0"/>
                <w:sz w:val="24"/>
              </w:rPr>
              <w:t>y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0B293" w14:textId="77777777" w:rsidR="004D3B31" w:rsidRPr="004D3B31" w:rsidRDefault="004D3B3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半径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r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F6866" w14:textId="77777777" w:rsidR="004D3B31" w:rsidRPr="004D3B31" w:rsidRDefault="004D3B3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拟合圆半径的</w:t>
            </w:r>
          </w:p>
          <w:p w14:paraId="10A4F756" w14:textId="77777777" w:rsidR="004D3B31" w:rsidRPr="004D3B31" w:rsidRDefault="004D3B3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标准偏差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</w:tr>
      <w:tr w:rsidR="004D3B31" w:rsidRPr="004D3B31" w14:paraId="0180ADD9" w14:textId="77777777" w:rsidTr="004D3B3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2DD2" w14:textId="77777777" w:rsidR="004D3B31" w:rsidRPr="004D3B31" w:rsidRDefault="004D3B31" w:rsidP="004D3B3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4B82B" w14:textId="689FECFD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-129.723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A0C29" w14:textId="560CF8B9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-50.338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13FC3" w14:textId="2C4BE15B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139.171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7DE86" w14:textId="0DE6FE3B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0.038</w:t>
            </w:r>
          </w:p>
        </w:tc>
      </w:tr>
      <w:tr w:rsidR="004D3B31" w:rsidRPr="004D3B31" w14:paraId="318E7F5F" w14:textId="77777777" w:rsidTr="004D3B3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185A" w14:textId="77777777" w:rsidR="004D3B31" w:rsidRPr="004D3B31" w:rsidRDefault="004D3B31" w:rsidP="004D3B3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50936" w14:textId="1A56CCD6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-129.722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F6416" w14:textId="18C5D715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-50.358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F896B" w14:textId="3A9D0D7E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139.155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79726" w14:textId="553609A3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0.038</w:t>
            </w:r>
          </w:p>
        </w:tc>
      </w:tr>
      <w:tr w:rsidR="004D3B31" w:rsidRPr="004D3B31" w14:paraId="7700143C" w14:textId="77777777" w:rsidTr="004D3B3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2F03" w14:textId="77777777" w:rsidR="004D3B31" w:rsidRPr="004D3B31" w:rsidRDefault="004D3B31" w:rsidP="004D3B3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D5537" w14:textId="0768D665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-129.736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AF1A1" w14:textId="762E13B5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-50.355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46E61" w14:textId="648DA50C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139.150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B3E41" w14:textId="40AD07B0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0.039</w:t>
            </w:r>
          </w:p>
        </w:tc>
      </w:tr>
      <w:tr w:rsidR="004D3B31" w:rsidRPr="004D3B31" w14:paraId="03B0ACF3" w14:textId="77777777" w:rsidTr="004D3B3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2CB8" w14:textId="77777777" w:rsidR="004D3B31" w:rsidRPr="004D3B31" w:rsidRDefault="004D3B31" w:rsidP="004D3B3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1707A" w14:textId="070E98B0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-129.720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4C5CB" w14:textId="7EC2482F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-50.344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4F5E7" w14:textId="17E2260F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139.154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941B" w14:textId="394788D6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0.040</w:t>
            </w:r>
          </w:p>
        </w:tc>
      </w:tr>
      <w:tr w:rsidR="004D3B31" w:rsidRPr="004D3B31" w14:paraId="24B98068" w14:textId="77777777" w:rsidTr="004D3B3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914A" w14:textId="77777777" w:rsidR="004D3B31" w:rsidRPr="004D3B31" w:rsidRDefault="004D3B31" w:rsidP="004D3B3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D8165" w14:textId="67527C81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-129.729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A04C4" w14:textId="4896BF0F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-50.330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59D74" w14:textId="780AB028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139.166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66B91" w14:textId="33462004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0.040</w:t>
            </w:r>
          </w:p>
        </w:tc>
      </w:tr>
      <w:tr w:rsidR="004D3B31" w:rsidRPr="004D3B31" w14:paraId="1297D7C7" w14:textId="77777777" w:rsidTr="004D3B31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FCA74" w14:textId="77777777" w:rsidR="004D3B31" w:rsidRPr="004D3B31" w:rsidRDefault="004D3B31" w:rsidP="004D3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6B894" w14:textId="53F8AA39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0.007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3EA17" w14:textId="77A7043A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0.012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87CF3" w14:textId="6696DD46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0.009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5537" w14:textId="3F28AE6A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0.001</w:t>
            </w:r>
          </w:p>
        </w:tc>
      </w:tr>
      <w:tr w:rsidR="004D3B31" w:rsidRPr="004D3B31" w14:paraId="0D2FF0A4" w14:textId="77777777" w:rsidTr="004D3B31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DBAFE" w14:textId="77777777" w:rsidR="004D3B31" w:rsidRPr="004D3B31" w:rsidRDefault="004D3B31" w:rsidP="004D3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lastRenderedPageBreak/>
              <w:t>均值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B89F9" w14:textId="27359066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-129.726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8FE49" w14:textId="6167DFB0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-50.345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FEE6B" w14:textId="573F4262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139.159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A45AD" w14:textId="00ECC8C8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0.039</w:t>
            </w:r>
          </w:p>
        </w:tc>
      </w:tr>
      <w:tr w:rsidR="004D3B31" w:rsidRPr="004D3B31" w14:paraId="7B9D084C" w14:textId="77777777" w:rsidTr="004D3B31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F818C" w14:textId="77777777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误差最大值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993A7" w14:textId="77777777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24590" w14:textId="77777777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37244" w14:textId="10A2CE6A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sz w:val="24"/>
              </w:rPr>
              <w:t>139.150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36316" w14:textId="77777777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D3B31" w:rsidRPr="004D3B31" w14:paraId="36A65C34" w14:textId="77777777" w:rsidTr="004D3B31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44C7C" w14:textId="77777777" w:rsidR="004D3B31" w:rsidRPr="004D3B31" w:rsidRDefault="004D3B31" w:rsidP="00E462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71B13" w14:textId="2A1EBBCE" w:rsidR="004D3B31" w:rsidRPr="004D3B31" w:rsidRDefault="004D3B31" w:rsidP="004D3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-0.05</w:t>
            </w:r>
          </w:p>
        </w:tc>
      </w:tr>
    </w:tbl>
    <w:p w14:paraId="7647D483" w14:textId="77777777" w:rsidR="009D60A5" w:rsidRDefault="009D60A5" w:rsidP="00863D4D">
      <w:pPr>
        <w:pStyle w:val="ae"/>
        <w:jc w:val="both"/>
        <w:rPr>
          <w:sz w:val="24"/>
        </w:rPr>
      </w:pPr>
    </w:p>
    <w:p w14:paraId="18C6CE98" w14:textId="36C9C999" w:rsidR="002A54D0" w:rsidRPr="00630A41" w:rsidRDefault="009D60A5" w:rsidP="00863D4D">
      <w:pPr>
        <w:pStyle w:val="ae"/>
        <w:jc w:val="both"/>
        <w:rPr>
          <w:sz w:val="24"/>
          <w:szCs w:val="24"/>
        </w:rPr>
      </w:pPr>
      <w:r>
        <w:rPr>
          <w:rFonts w:hint="eastAsia"/>
          <w:sz w:val="24"/>
        </w:rPr>
        <w:t>10</w:t>
      </w:r>
      <w:r w:rsidRPr="009D60A5">
        <w:rPr>
          <w:rFonts w:hint="eastAsia"/>
          <w:sz w:val="24"/>
        </w:rPr>
        <w:t>m</w:t>
      </w:r>
      <w:r w:rsidRPr="009D60A5">
        <w:rPr>
          <w:rFonts w:hint="eastAsia"/>
          <w:sz w:val="24"/>
        </w:rPr>
        <w:t>位置动态挠度示值误差结果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-0.09</w:t>
      </w:r>
      <w:r w:rsidRPr="009D60A5">
        <w:rPr>
          <w:rFonts w:hint="eastAsia"/>
          <w:sz w:val="24"/>
        </w:rPr>
        <w:t>mm</w:t>
      </w:r>
    </w:p>
    <w:p w14:paraId="5C687603" w14:textId="77777777" w:rsidR="009D60A5" w:rsidRDefault="009D60A5" w:rsidP="00D30708">
      <w:pPr>
        <w:spacing w:line="400" w:lineRule="exact"/>
        <w:jc w:val="left"/>
        <w:rPr>
          <w:sz w:val="24"/>
        </w:rPr>
      </w:pPr>
    </w:p>
    <w:p w14:paraId="5AD558F0" w14:textId="3CB08EF1" w:rsidR="00D30708" w:rsidRPr="00630A41" w:rsidRDefault="00D30708" w:rsidP="00D30708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（</w:t>
      </w:r>
      <w:r w:rsidR="004D3B31">
        <w:rPr>
          <w:rFonts w:hint="eastAsia"/>
          <w:sz w:val="24"/>
        </w:rPr>
        <w:t>2</w:t>
      </w:r>
      <w:r w:rsidRPr="00630A41">
        <w:rPr>
          <w:rFonts w:hint="eastAsia"/>
          <w:sz w:val="24"/>
        </w:rPr>
        <w:t>）仪器距离目标</w:t>
      </w:r>
      <w:r>
        <w:rPr>
          <w:rFonts w:hint="eastAsia"/>
          <w:sz w:val="24"/>
        </w:rPr>
        <w:t>5</w:t>
      </w:r>
      <w:r w:rsidRPr="00630A41">
        <w:rPr>
          <w:rFonts w:hint="eastAsia"/>
          <w:sz w:val="24"/>
        </w:rPr>
        <w:t>0m</w:t>
      </w:r>
      <w:r w:rsidRPr="00630A41">
        <w:rPr>
          <w:rFonts w:hint="eastAsia"/>
          <w:sz w:val="24"/>
        </w:rPr>
        <w:t>。</w:t>
      </w:r>
    </w:p>
    <w:p w14:paraId="355E2DD2" w14:textId="04E07E4F" w:rsidR="00D30708" w:rsidRPr="00630A41" w:rsidRDefault="00D30708" w:rsidP="00D30708">
      <w:pPr>
        <w:outlineLvl w:val="0"/>
        <w:rPr>
          <w:sz w:val="24"/>
        </w:rPr>
      </w:pPr>
      <w:r w:rsidRPr="00630A41">
        <w:rPr>
          <w:rFonts w:hint="eastAsia"/>
          <w:sz w:val="24"/>
        </w:rPr>
        <w:t>仪器距离标定采用</w:t>
      </w:r>
      <w:r w:rsidRPr="00630A41">
        <w:rPr>
          <w:rFonts w:hint="eastAsia"/>
          <w:sz w:val="24"/>
        </w:rPr>
        <w:t>B</w:t>
      </w:r>
      <w:r w:rsidRPr="00630A41">
        <w:rPr>
          <w:sz w:val="24"/>
        </w:rPr>
        <w:t>OSCH GLM250 VF</w:t>
      </w:r>
      <w:r w:rsidRPr="00630A41">
        <w:rPr>
          <w:rFonts w:hint="eastAsia"/>
          <w:sz w:val="24"/>
        </w:rPr>
        <w:t>手持式激光测距仪</w:t>
      </w:r>
      <w:r w:rsidR="009D60A5">
        <w:rPr>
          <w:rFonts w:hint="eastAsia"/>
          <w:sz w:val="24"/>
        </w:rPr>
        <w:t>，</w:t>
      </w:r>
      <w:r w:rsidRPr="00630A41">
        <w:rPr>
          <w:rFonts w:hint="eastAsia"/>
          <w:sz w:val="24"/>
        </w:rPr>
        <w:t>测距精度指标±</w:t>
      </w:r>
      <w:r w:rsidRPr="00630A41">
        <w:rPr>
          <w:rFonts w:hint="eastAsia"/>
          <w:sz w:val="24"/>
        </w:rPr>
        <w:t>1.5mm</w:t>
      </w:r>
    </w:p>
    <w:p w14:paraId="7910A355" w14:textId="0D77BD64" w:rsidR="00D30708" w:rsidRPr="00630A41" w:rsidRDefault="00D30708" w:rsidP="00D30708">
      <w:pPr>
        <w:outlineLvl w:val="0"/>
        <w:rPr>
          <w:sz w:val="24"/>
        </w:rPr>
      </w:pPr>
      <w:r w:rsidRPr="00630A41">
        <w:rPr>
          <w:rFonts w:hint="eastAsia"/>
          <w:sz w:val="24"/>
        </w:rPr>
        <w:t>分别设定频率</w:t>
      </w:r>
      <w:r w:rsidRPr="00630A41">
        <w:rPr>
          <w:rFonts w:hint="eastAsia"/>
          <w:sz w:val="24"/>
        </w:rPr>
        <w:t>10</w:t>
      </w:r>
      <w:r w:rsidR="004D3B31">
        <w:rPr>
          <w:rFonts w:hint="eastAsia"/>
          <w:sz w:val="24"/>
        </w:rPr>
        <w:t>rpm</w:t>
      </w:r>
      <w:r w:rsidRPr="00630A41">
        <w:rPr>
          <w:rFonts w:hint="eastAsia"/>
          <w:sz w:val="24"/>
        </w:rPr>
        <w:t>、</w:t>
      </w:r>
      <w:r>
        <w:rPr>
          <w:rFonts w:hint="eastAsia"/>
          <w:sz w:val="24"/>
        </w:rPr>
        <w:t>20</w:t>
      </w:r>
      <w:r w:rsidR="004D3B31">
        <w:rPr>
          <w:rFonts w:hint="eastAsia"/>
          <w:sz w:val="24"/>
        </w:rPr>
        <w:t>rpm</w:t>
      </w:r>
      <w:r>
        <w:rPr>
          <w:rFonts w:hint="eastAsia"/>
          <w:sz w:val="24"/>
        </w:rPr>
        <w:t>、</w:t>
      </w:r>
      <w:r w:rsidRPr="00630A41">
        <w:rPr>
          <w:rFonts w:hint="eastAsia"/>
          <w:sz w:val="24"/>
        </w:rPr>
        <w:t>30</w:t>
      </w:r>
      <w:r w:rsidR="004D3B31">
        <w:rPr>
          <w:rFonts w:hint="eastAsia"/>
          <w:sz w:val="24"/>
        </w:rPr>
        <w:t>rpm</w:t>
      </w:r>
      <w:r w:rsidRPr="00630A41">
        <w:rPr>
          <w:rFonts w:hint="eastAsia"/>
          <w:sz w:val="24"/>
        </w:rPr>
        <w:t>、</w:t>
      </w:r>
      <w:r>
        <w:rPr>
          <w:rFonts w:hint="eastAsia"/>
          <w:sz w:val="24"/>
        </w:rPr>
        <w:t>40</w:t>
      </w:r>
      <w:r w:rsidR="004D3B31">
        <w:rPr>
          <w:rFonts w:hint="eastAsia"/>
          <w:sz w:val="24"/>
        </w:rPr>
        <w:t>rpm</w:t>
      </w:r>
      <w:r>
        <w:rPr>
          <w:rFonts w:hint="eastAsia"/>
          <w:sz w:val="24"/>
        </w:rPr>
        <w:t>、</w:t>
      </w:r>
      <w:r w:rsidRPr="00630A41">
        <w:rPr>
          <w:rFonts w:hint="eastAsia"/>
          <w:sz w:val="24"/>
        </w:rPr>
        <w:t>50</w:t>
      </w:r>
      <w:r w:rsidR="004D3B31">
        <w:rPr>
          <w:rFonts w:hint="eastAsia"/>
          <w:sz w:val="24"/>
        </w:rPr>
        <w:t>rpm</w:t>
      </w:r>
      <w:r w:rsidRPr="00630A41">
        <w:rPr>
          <w:rFonts w:hint="eastAsia"/>
          <w:sz w:val="24"/>
        </w:rPr>
        <w:t>。</w:t>
      </w:r>
    </w:p>
    <w:p w14:paraId="0E56F01D" w14:textId="77777777" w:rsidR="00D30708" w:rsidRDefault="00D30708" w:rsidP="00D30708">
      <w:pPr>
        <w:outlineLvl w:val="0"/>
        <w:rPr>
          <w:sz w:val="24"/>
        </w:rPr>
      </w:pPr>
      <w:r w:rsidRPr="00630A41">
        <w:rPr>
          <w:rFonts w:hint="eastAsia"/>
          <w:sz w:val="24"/>
        </w:rPr>
        <w:t>结果如下：</w:t>
      </w:r>
    </w:p>
    <w:p w14:paraId="2985892D" w14:textId="3D66F0DA" w:rsidR="004D3B31" w:rsidRPr="00630A41" w:rsidRDefault="000D1BD0" w:rsidP="00D30708">
      <w:pPr>
        <w:outlineLvl w:val="0"/>
        <w:rPr>
          <w:sz w:val="24"/>
        </w:rPr>
      </w:pPr>
      <w:r>
        <w:rPr>
          <w:rFonts w:hint="eastAsia"/>
          <w:noProof/>
          <w:sz w:val="24"/>
        </w:rPr>
        <w:t>旋转半径标准值</w:t>
      </w:r>
      <w:r w:rsidR="004D3B31">
        <w:rPr>
          <w:rFonts w:hint="eastAsia"/>
          <w:sz w:val="24"/>
        </w:rPr>
        <w:t>210.00mm</w:t>
      </w:r>
    </w:p>
    <w:p w14:paraId="28CA3D86" w14:textId="77777777" w:rsidR="002A54D0" w:rsidRPr="00630A41" w:rsidRDefault="002A54D0" w:rsidP="005E4D36">
      <w:pPr>
        <w:pStyle w:val="ae"/>
        <w:rPr>
          <w:sz w:val="24"/>
          <w:szCs w:val="24"/>
        </w:rPr>
      </w:pPr>
    </w:p>
    <w:p w14:paraId="0497FB6F" w14:textId="549BDB66" w:rsidR="002A54D0" w:rsidRPr="00630A41" w:rsidRDefault="002A54D0" w:rsidP="002A54D0">
      <w:pPr>
        <w:pStyle w:val="ae"/>
        <w:rPr>
          <w:sz w:val="24"/>
          <w:szCs w:val="24"/>
        </w:rPr>
      </w:pPr>
      <w:r w:rsidRPr="00630A41">
        <w:rPr>
          <w:sz w:val="24"/>
          <w:szCs w:val="24"/>
        </w:rPr>
        <w:t>表</w:t>
      </w:r>
      <w:r w:rsidR="004D3B31">
        <w:rPr>
          <w:rFonts w:hint="eastAsia"/>
          <w:sz w:val="24"/>
          <w:szCs w:val="24"/>
        </w:rPr>
        <w:t>1</w:t>
      </w:r>
      <w:r w:rsidRPr="00630A41">
        <w:rPr>
          <w:sz w:val="24"/>
          <w:szCs w:val="24"/>
        </w:rPr>
        <w:t xml:space="preserve"> </w:t>
      </w:r>
      <w:r w:rsidRPr="00630A41">
        <w:rPr>
          <w:sz w:val="24"/>
          <w:szCs w:val="24"/>
        </w:rPr>
        <w:t>速度</w:t>
      </w:r>
      <w:r w:rsidRPr="00630A41">
        <w:rPr>
          <w:sz w:val="24"/>
          <w:szCs w:val="24"/>
        </w:rPr>
        <w:t>10</w:t>
      </w:r>
      <w:r w:rsidR="00706B91">
        <w:rPr>
          <w:rFonts w:hint="eastAsia"/>
          <w:sz w:val="24"/>
          <w:szCs w:val="24"/>
        </w:rPr>
        <w:t>rpm</w:t>
      </w:r>
      <w:r w:rsidRPr="00630A41">
        <w:rPr>
          <w:sz w:val="24"/>
          <w:szCs w:val="24"/>
        </w:rPr>
        <w:t>-</w:t>
      </w:r>
      <w:r w:rsidR="004D3B31">
        <w:rPr>
          <w:rFonts w:hint="eastAsia"/>
          <w:sz w:val="24"/>
          <w:szCs w:val="24"/>
        </w:rPr>
        <w:t>5</w:t>
      </w:r>
      <w:r w:rsidR="004D3B31">
        <w:rPr>
          <w:rFonts w:hint="eastAsia"/>
          <w:sz w:val="24"/>
          <w:szCs w:val="24"/>
        </w:rPr>
        <w:t>组</w:t>
      </w:r>
      <w:r w:rsidRPr="00630A41">
        <w:rPr>
          <w:sz w:val="24"/>
          <w:szCs w:val="24"/>
        </w:rPr>
        <w:t>圆周数据单独拟合结果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391"/>
        <w:gridCol w:w="1405"/>
        <w:gridCol w:w="1383"/>
        <w:gridCol w:w="1710"/>
      </w:tblGrid>
      <w:tr w:rsidR="00706B91" w:rsidRPr="004D3B31" w14:paraId="5B0DCC68" w14:textId="77777777" w:rsidTr="00E4623A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F1F7" w14:textId="77777777" w:rsidR="00706B91" w:rsidRPr="004D3B31" w:rsidRDefault="00706B91" w:rsidP="00E4623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53586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x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31047" w14:textId="2998CD64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="002B4E86">
              <w:rPr>
                <w:rFonts w:hint="eastAsia"/>
                <w:color w:val="000000"/>
                <w:kern w:val="0"/>
                <w:sz w:val="24"/>
              </w:rPr>
              <w:t>y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28EC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半径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r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290E5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拟合圆半径的</w:t>
            </w:r>
          </w:p>
          <w:p w14:paraId="610D6CA4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标准偏差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</w:tr>
      <w:tr w:rsidR="00706B91" w:rsidRPr="004D3B31" w14:paraId="7946CBA4" w14:textId="77777777" w:rsidTr="00706B9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A326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ABBD4" w14:textId="7E4817BC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-161.081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47161" w14:textId="1B0D2F76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-133.421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8D5F" w14:textId="03299238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209.073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26E86" w14:textId="2FAA1013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0.213</w:t>
            </w:r>
          </w:p>
        </w:tc>
      </w:tr>
      <w:tr w:rsidR="00706B91" w:rsidRPr="004D3B31" w14:paraId="1D69B87A" w14:textId="77777777" w:rsidTr="00706B9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3EED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DD6BF" w14:textId="2C2CE0E4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-161.006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4569E" w14:textId="6304ED1B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-133.093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BE7B5" w14:textId="2AD28D4D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208.792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4CB57" w14:textId="537D47C1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0.148</w:t>
            </w:r>
          </w:p>
        </w:tc>
      </w:tr>
      <w:tr w:rsidR="00706B91" w:rsidRPr="004D3B31" w14:paraId="2CDBDFBD" w14:textId="77777777" w:rsidTr="00706B9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DB23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1BE1B" w14:textId="3257DBD0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-161.157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6FD54" w14:textId="477733A6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-133.653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17287" w14:textId="39B2905C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208.952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39E47" w14:textId="76658672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0.145</w:t>
            </w:r>
          </w:p>
        </w:tc>
      </w:tr>
      <w:tr w:rsidR="00706B91" w:rsidRPr="004D3B31" w14:paraId="1132DB0A" w14:textId="77777777" w:rsidTr="00706B9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1641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5EC0" w14:textId="4C817C6D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-161.221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4F339" w14:textId="77B72B8E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-133.456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394C4" w14:textId="5AA79157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209.138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F12DA" w14:textId="5EF1CA48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0.165</w:t>
            </w:r>
          </w:p>
        </w:tc>
      </w:tr>
      <w:tr w:rsidR="00706B91" w:rsidRPr="004D3B31" w14:paraId="040298AA" w14:textId="77777777" w:rsidTr="00706B9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B7B1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EFD1" w14:textId="3AFD21E7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-161.116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5220E" w14:textId="55932627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-133.404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85A1C" w14:textId="64566458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209.000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5DB16" w14:textId="01F7E251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0.139</w:t>
            </w:r>
          </w:p>
        </w:tc>
      </w:tr>
      <w:tr w:rsidR="00706B91" w:rsidRPr="004D3B31" w14:paraId="2E7ED72D" w14:textId="77777777" w:rsidTr="00706B91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751AD" w14:textId="77777777" w:rsidR="00706B91" w:rsidRPr="004D3B31" w:rsidRDefault="00706B91" w:rsidP="00706B9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5423A" w14:textId="4D9EE929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0.081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A5F99" w14:textId="60A3B167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0.201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230B9" w14:textId="72F87608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0.132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3EF44" w14:textId="457A9067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0.030</w:t>
            </w:r>
          </w:p>
        </w:tc>
      </w:tr>
      <w:tr w:rsidR="00706B91" w:rsidRPr="004D3B31" w14:paraId="498ACDC4" w14:textId="77777777" w:rsidTr="00706B91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19A29" w14:textId="77777777" w:rsidR="00706B91" w:rsidRPr="004D3B31" w:rsidRDefault="00706B91" w:rsidP="00706B9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均值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F54D" w14:textId="1E31C802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-161.116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68614" w14:textId="0CB0ABDD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-133.405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297D0" w14:textId="4481DB37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208.991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6EBA3" w14:textId="20D8187B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sz w:val="24"/>
              </w:rPr>
              <w:t>0.162</w:t>
            </w:r>
          </w:p>
        </w:tc>
      </w:tr>
      <w:tr w:rsidR="00706B91" w:rsidRPr="004D3B31" w14:paraId="42D6816B" w14:textId="77777777" w:rsidTr="00706B91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4B436" w14:textId="77777777" w:rsidR="00706B91" w:rsidRPr="004D3B31" w:rsidRDefault="00706B91" w:rsidP="00E462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误差最大值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27DEA" w14:textId="77777777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57569" w14:textId="77777777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64391" w14:textId="7144206E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rFonts w:hint="eastAsia"/>
                <w:sz w:val="24"/>
              </w:rPr>
              <w:t>208.792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AE66C" w14:textId="77777777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06B91" w:rsidRPr="004D3B31" w14:paraId="7D59F4AA" w14:textId="77777777" w:rsidTr="00706B91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FCAF4" w14:textId="77777777" w:rsidR="00706B91" w:rsidRPr="004D3B31" w:rsidRDefault="00706B91" w:rsidP="00E462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9BE64" w14:textId="180BD808" w:rsidR="00706B91" w:rsidRPr="00706B91" w:rsidRDefault="00706B91" w:rsidP="00706B9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6B91">
              <w:rPr>
                <w:rFonts w:hint="eastAsia"/>
                <w:color w:val="000000"/>
                <w:kern w:val="0"/>
                <w:sz w:val="24"/>
              </w:rPr>
              <w:t>-1.21</w:t>
            </w:r>
          </w:p>
        </w:tc>
      </w:tr>
    </w:tbl>
    <w:p w14:paraId="67DF1C92" w14:textId="77777777" w:rsidR="00706B91" w:rsidRPr="00630A41" w:rsidRDefault="00706B91" w:rsidP="00706B91">
      <w:pPr>
        <w:pStyle w:val="ae"/>
        <w:jc w:val="both"/>
        <w:rPr>
          <w:sz w:val="24"/>
          <w:szCs w:val="24"/>
        </w:rPr>
      </w:pPr>
    </w:p>
    <w:p w14:paraId="6F11747D" w14:textId="75AFE7EC" w:rsidR="005E4D36" w:rsidRDefault="005E4D36" w:rsidP="005E4D36">
      <w:pPr>
        <w:pStyle w:val="ae"/>
        <w:rPr>
          <w:sz w:val="24"/>
          <w:szCs w:val="24"/>
        </w:rPr>
      </w:pPr>
      <w:r w:rsidRPr="00630A41">
        <w:rPr>
          <w:sz w:val="24"/>
          <w:szCs w:val="24"/>
        </w:rPr>
        <w:t>表</w:t>
      </w:r>
      <w:r w:rsidR="004D3B31">
        <w:rPr>
          <w:rFonts w:hint="eastAsia"/>
          <w:sz w:val="24"/>
          <w:szCs w:val="24"/>
        </w:rPr>
        <w:t>2</w:t>
      </w:r>
      <w:r w:rsidRPr="00630A41">
        <w:rPr>
          <w:sz w:val="24"/>
          <w:szCs w:val="24"/>
        </w:rPr>
        <w:t xml:space="preserve"> </w:t>
      </w:r>
      <w:r w:rsidRPr="00630A41">
        <w:rPr>
          <w:sz w:val="24"/>
          <w:szCs w:val="24"/>
        </w:rPr>
        <w:t>速度</w:t>
      </w:r>
      <w:r w:rsidR="00706B91">
        <w:rPr>
          <w:rFonts w:hint="eastAsia"/>
          <w:sz w:val="24"/>
          <w:szCs w:val="24"/>
        </w:rPr>
        <w:t>20rpm</w:t>
      </w:r>
      <w:r w:rsidRPr="00630A41">
        <w:rPr>
          <w:sz w:val="24"/>
          <w:szCs w:val="24"/>
        </w:rPr>
        <w:t>-5</w:t>
      </w:r>
      <w:r w:rsidR="00706B91">
        <w:rPr>
          <w:rFonts w:hint="eastAsia"/>
          <w:sz w:val="24"/>
          <w:szCs w:val="24"/>
        </w:rPr>
        <w:t>组</w:t>
      </w:r>
      <w:r w:rsidRPr="00630A41">
        <w:rPr>
          <w:sz w:val="24"/>
          <w:szCs w:val="24"/>
        </w:rPr>
        <w:t>圆周数据合并拟合结果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391"/>
        <w:gridCol w:w="1405"/>
        <w:gridCol w:w="1383"/>
        <w:gridCol w:w="1710"/>
      </w:tblGrid>
      <w:tr w:rsidR="00706B91" w:rsidRPr="004D3B31" w14:paraId="2FC1507F" w14:textId="77777777" w:rsidTr="00E4623A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104D" w14:textId="77777777" w:rsidR="00706B91" w:rsidRPr="004D3B31" w:rsidRDefault="00706B91" w:rsidP="00E4623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1170B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x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DB5E5" w14:textId="7FB38865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="002B4E86">
              <w:rPr>
                <w:rFonts w:hint="eastAsia"/>
                <w:color w:val="000000"/>
                <w:kern w:val="0"/>
                <w:sz w:val="24"/>
              </w:rPr>
              <w:t>y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7F52D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半径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r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570CC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拟合圆半径的</w:t>
            </w:r>
          </w:p>
          <w:p w14:paraId="00253DD2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标准偏差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</w:tr>
      <w:tr w:rsidR="00706B91" w:rsidRPr="004D3B31" w14:paraId="356A4D81" w14:textId="77777777" w:rsidTr="00706B9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DC40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34963" w14:textId="285E26F6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128.391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30F0B" w14:textId="66A7C935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-164.946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4D5AF" w14:textId="794C2A18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209.054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69FB9" w14:textId="317185B2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0.187</w:t>
            </w:r>
          </w:p>
        </w:tc>
      </w:tr>
      <w:tr w:rsidR="00706B91" w:rsidRPr="004D3B31" w14:paraId="3E207DC1" w14:textId="77777777" w:rsidTr="00706B9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2AC6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1D0C3" w14:textId="2E627333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128.472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292B7" w14:textId="5F18AAFF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-164.936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7A6D" w14:textId="4AC277C3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209.083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CA2DB" w14:textId="4715CD54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0.221</w:t>
            </w:r>
          </w:p>
        </w:tc>
      </w:tr>
      <w:tr w:rsidR="00706B91" w:rsidRPr="004D3B31" w14:paraId="3868AFA8" w14:textId="77777777" w:rsidTr="00706B9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38EA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5671D" w14:textId="16CDC9F5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128.241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191FC" w14:textId="1D1A1B1E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-164.888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A5134" w14:textId="1FAD2323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209.02</w:t>
            </w:r>
            <w:r>
              <w:rPr>
                <w:rFonts w:hint="eastAsia"/>
                <w:sz w:val="24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A1DDE" w14:textId="57F16FE5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0.166</w:t>
            </w:r>
          </w:p>
        </w:tc>
      </w:tr>
      <w:tr w:rsidR="00706B91" w:rsidRPr="004D3B31" w14:paraId="3DE7DB4A" w14:textId="77777777" w:rsidTr="00706B9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89FD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56D1A" w14:textId="187D45ED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128.405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74F26" w14:textId="55CF390E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-164.897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409F9" w14:textId="0D35EB0C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209.036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F4C88" w14:textId="18C94D4C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0.196</w:t>
            </w:r>
          </w:p>
        </w:tc>
      </w:tr>
      <w:tr w:rsidR="00706B91" w:rsidRPr="004D3B31" w14:paraId="2DA2499E" w14:textId="77777777" w:rsidTr="00706B9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6893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C75D8" w14:textId="0E575FB3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128.328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199EA" w14:textId="7D5B51AB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-164.916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A8A8F" w14:textId="7786DBBF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209.144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28703" w14:textId="714B2C9B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0.206</w:t>
            </w:r>
          </w:p>
        </w:tc>
      </w:tr>
      <w:tr w:rsidR="00706B91" w:rsidRPr="004D3B31" w14:paraId="78900AE0" w14:textId="77777777" w:rsidTr="00706B91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F0FD5" w14:textId="77777777" w:rsidR="00706B91" w:rsidRPr="004D3B31" w:rsidRDefault="00706B91" w:rsidP="00706B9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F4B9F" w14:textId="1F2AB421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0.087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50C85" w14:textId="5DF1C38D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0.025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E2A9A" w14:textId="412A2230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0.049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51916" w14:textId="0E24A6FC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0.021</w:t>
            </w:r>
          </w:p>
        </w:tc>
      </w:tr>
      <w:tr w:rsidR="00706B91" w:rsidRPr="004D3B31" w14:paraId="340191FF" w14:textId="77777777" w:rsidTr="00706B91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E21D2" w14:textId="77777777" w:rsidR="00706B91" w:rsidRPr="004D3B31" w:rsidRDefault="00706B91" w:rsidP="00706B9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均值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45C2A" w14:textId="7FC86D2C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128.367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0A029" w14:textId="7998D02E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-164.917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D03C2" w14:textId="60C71B94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209.067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61286" w14:textId="4A364976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 w:rsidRPr="00706B91">
              <w:rPr>
                <w:sz w:val="24"/>
                <w:szCs w:val="32"/>
              </w:rPr>
              <w:t>0.195</w:t>
            </w:r>
          </w:p>
        </w:tc>
      </w:tr>
      <w:tr w:rsidR="00706B91" w:rsidRPr="004D3B31" w14:paraId="4AF254A8" w14:textId="77777777" w:rsidTr="00E4623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AAC18" w14:textId="77777777" w:rsidR="00706B91" w:rsidRPr="004D3B31" w:rsidRDefault="00706B91" w:rsidP="00E462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误差最大值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8E0FF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C6D07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F8FF1" w14:textId="64519064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209.02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1E7B1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</w:tr>
      <w:tr w:rsidR="00706B91" w:rsidRPr="004D3B31" w14:paraId="35B170D6" w14:textId="77777777" w:rsidTr="00E4623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857A" w14:textId="77777777" w:rsidR="00706B91" w:rsidRPr="004D3B31" w:rsidRDefault="00706B91" w:rsidP="00E462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B6800" w14:textId="6EED108D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0.98</w:t>
            </w:r>
          </w:p>
        </w:tc>
      </w:tr>
    </w:tbl>
    <w:p w14:paraId="21C7E449" w14:textId="77777777" w:rsidR="00706B91" w:rsidRDefault="00706B91" w:rsidP="00706B91">
      <w:pPr>
        <w:pStyle w:val="ae"/>
        <w:jc w:val="both"/>
        <w:rPr>
          <w:sz w:val="24"/>
          <w:szCs w:val="24"/>
        </w:rPr>
      </w:pPr>
    </w:p>
    <w:p w14:paraId="7DC74FE7" w14:textId="21C2A218" w:rsidR="00706B91" w:rsidRPr="00706B91" w:rsidRDefault="00706B91" w:rsidP="00706B91">
      <w:pPr>
        <w:pStyle w:val="ae"/>
        <w:rPr>
          <w:sz w:val="24"/>
          <w:szCs w:val="24"/>
        </w:rPr>
      </w:pPr>
      <w:r w:rsidRPr="00630A41"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3</w:t>
      </w:r>
      <w:r w:rsidRPr="00630A41">
        <w:rPr>
          <w:sz w:val="24"/>
          <w:szCs w:val="24"/>
        </w:rPr>
        <w:t xml:space="preserve"> </w:t>
      </w:r>
      <w:r w:rsidRPr="00630A41">
        <w:rPr>
          <w:sz w:val="24"/>
          <w:szCs w:val="24"/>
        </w:rPr>
        <w:t>速度</w:t>
      </w:r>
      <w:r>
        <w:rPr>
          <w:rFonts w:hint="eastAsia"/>
          <w:sz w:val="24"/>
          <w:szCs w:val="24"/>
        </w:rPr>
        <w:t>30rpm</w:t>
      </w:r>
      <w:r w:rsidRPr="00630A41">
        <w:rPr>
          <w:sz w:val="24"/>
          <w:szCs w:val="24"/>
        </w:rPr>
        <w:t>-5</w:t>
      </w:r>
      <w:r>
        <w:rPr>
          <w:rFonts w:hint="eastAsia"/>
          <w:sz w:val="24"/>
          <w:szCs w:val="24"/>
        </w:rPr>
        <w:t>组</w:t>
      </w:r>
      <w:r w:rsidRPr="00630A41">
        <w:rPr>
          <w:sz w:val="24"/>
          <w:szCs w:val="24"/>
        </w:rPr>
        <w:t>圆周数据合并拟合结果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391"/>
        <w:gridCol w:w="1405"/>
        <w:gridCol w:w="1383"/>
        <w:gridCol w:w="1710"/>
      </w:tblGrid>
      <w:tr w:rsidR="00706B91" w:rsidRPr="004D3B31" w14:paraId="5AE4EF0A" w14:textId="77777777" w:rsidTr="00E4623A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56BE" w14:textId="77777777" w:rsidR="00706B91" w:rsidRPr="004D3B31" w:rsidRDefault="00706B91" w:rsidP="00E4623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914F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x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87F2F" w14:textId="68F98320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="002B4E86">
              <w:rPr>
                <w:rFonts w:hint="eastAsia"/>
                <w:color w:val="000000"/>
                <w:kern w:val="0"/>
                <w:sz w:val="24"/>
              </w:rPr>
              <w:t>y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3EEBD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半径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r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A9923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拟合圆半径的</w:t>
            </w:r>
          </w:p>
          <w:p w14:paraId="4BC18A56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标准偏差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</w:tr>
      <w:tr w:rsidR="00706B91" w:rsidRPr="004D3B31" w14:paraId="0B9AC233" w14:textId="77777777" w:rsidTr="00C74D1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3EC2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B5013" w14:textId="70F74899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128.515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BBA34" w14:textId="42D2FE83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-164.529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31370" w14:textId="094CB443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208.975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D9285" w14:textId="0EED25D5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0.225</w:t>
            </w:r>
          </w:p>
        </w:tc>
      </w:tr>
      <w:tr w:rsidR="00706B91" w:rsidRPr="004D3B31" w14:paraId="3F362D54" w14:textId="77777777" w:rsidTr="00C74D1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D5C0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FB92" w14:textId="7FED06A7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128.470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BDB31" w14:textId="034AD948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-164.521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4C7C1" w14:textId="2C38196B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209.045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038F8" w14:textId="05686D2D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0.184</w:t>
            </w:r>
          </w:p>
        </w:tc>
      </w:tr>
      <w:tr w:rsidR="00706B91" w:rsidRPr="004D3B31" w14:paraId="0A2131C3" w14:textId="77777777" w:rsidTr="00C74D1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C1F0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DE688" w14:textId="7DEF1887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128.482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1E127" w14:textId="33314011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-164.571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73E74" w14:textId="0239CCBB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209.122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C535" w14:textId="227D98C7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0.151</w:t>
            </w:r>
          </w:p>
        </w:tc>
      </w:tr>
      <w:tr w:rsidR="00706B91" w:rsidRPr="004D3B31" w14:paraId="17946F66" w14:textId="77777777" w:rsidTr="00C74D1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BF76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3DF7E" w14:textId="041FC757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128.496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1C581" w14:textId="6FBDB1AA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-164.603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2D2CE" w14:textId="00634F4C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209.085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E2D16" w14:textId="15A929A0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0.224</w:t>
            </w:r>
          </w:p>
        </w:tc>
      </w:tr>
      <w:tr w:rsidR="00706B91" w:rsidRPr="004D3B31" w14:paraId="3656DB3B" w14:textId="77777777" w:rsidTr="00C74D1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5DB1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12DA4" w14:textId="68E40574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128.507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093FE" w14:textId="653A8AB5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-164.538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A3F95" w14:textId="1487F914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209.006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5F578" w14:textId="0D75EEF9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0.236</w:t>
            </w:r>
          </w:p>
        </w:tc>
      </w:tr>
      <w:tr w:rsidR="00706B91" w:rsidRPr="004D3B31" w14:paraId="296349F8" w14:textId="77777777" w:rsidTr="00E4623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529B8" w14:textId="77777777" w:rsidR="00706B91" w:rsidRPr="004D3B31" w:rsidRDefault="00706B91" w:rsidP="00706B9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E5607" w14:textId="1F6BBCDB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0.018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730C0" w14:textId="3AA8ED6D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0.034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5DFF0" w14:textId="5FFCB400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0.059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CB7C7" w14:textId="166E7853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0.036</w:t>
            </w:r>
          </w:p>
        </w:tc>
      </w:tr>
      <w:tr w:rsidR="00706B91" w:rsidRPr="004D3B31" w14:paraId="2F308FA6" w14:textId="77777777" w:rsidTr="00E4623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98B07" w14:textId="77777777" w:rsidR="00706B91" w:rsidRPr="004D3B31" w:rsidRDefault="00706B91" w:rsidP="00706B9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均值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786E0" w14:textId="6450C430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128.494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E1877" w14:textId="1071DB2B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-164.552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D65F3" w14:textId="25FE701A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209.047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CD126" w14:textId="24F54F22" w:rsidR="00706B91" w:rsidRPr="00706B91" w:rsidRDefault="00706B91" w:rsidP="00706B91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color w:val="000000"/>
              </w:rPr>
              <w:t>0.204</w:t>
            </w:r>
          </w:p>
        </w:tc>
      </w:tr>
      <w:tr w:rsidR="00706B91" w:rsidRPr="004D3B31" w14:paraId="6D304FDA" w14:textId="77777777" w:rsidTr="00E4623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39BE8" w14:textId="77777777" w:rsidR="00706B91" w:rsidRPr="004D3B31" w:rsidRDefault="00706B91" w:rsidP="00E462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误差最大值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113DC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3AD13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376AF" w14:textId="7F6DD7FE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208.9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D0E09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</w:tr>
      <w:tr w:rsidR="00706B91" w:rsidRPr="004D3B31" w14:paraId="6C24BB78" w14:textId="77777777" w:rsidTr="00E4623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43D34" w14:textId="77777777" w:rsidR="00706B91" w:rsidRPr="004D3B31" w:rsidRDefault="00706B91" w:rsidP="00E462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CDA05" w14:textId="75BDE766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-1.02</w:t>
            </w:r>
          </w:p>
        </w:tc>
      </w:tr>
    </w:tbl>
    <w:p w14:paraId="2EA8109D" w14:textId="77777777" w:rsidR="00706B91" w:rsidRDefault="00706B91" w:rsidP="005E4D36">
      <w:pPr>
        <w:pStyle w:val="ae"/>
        <w:rPr>
          <w:sz w:val="24"/>
          <w:szCs w:val="24"/>
        </w:rPr>
      </w:pPr>
    </w:p>
    <w:p w14:paraId="3F77124A" w14:textId="49019096" w:rsidR="00706B91" w:rsidRPr="00706B91" w:rsidRDefault="00706B91" w:rsidP="00706B91">
      <w:pPr>
        <w:pStyle w:val="ae"/>
        <w:rPr>
          <w:sz w:val="24"/>
          <w:szCs w:val="24"/>
        </w:rPr>
      </w:pPr>
      <w:r w:rsidRPr="00630A41"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4</w:t>
      </w:r>
      <w:r w:rsidRPr="00630A41">
        <w:rPr>
          <w:sz w:val="24"/>
          <w:szCs w:val="24"/>
        </w:rPr>
        <w:t xml:space="preserve"> </w:t>
      </w:r>
      <w:r w:rsidRPr="00630A41">
        <w:rPr>
          <w:sz w:val="24"/>
          <w:szCs w:val="24"/>
        </w:rPr>
        <w:t>速度</w:t>
      </w:r>
      <w:r>
        <w:rPr>
          <w:rFonts w:hint="eastAsia"/>
          <w:sz w:val="24"/>
          <w:szCs w:val="24"/>
        </w:rPr>
        <w:t>40rpm</w:t>
      </w:r>
      <w:r w:rsidRPr="00630A41">
        <w:rPr>
          <w:sz w:val="24"/>
          <w:szCs w:val="24"/>
        </w:rPr>
        <w:t>-5</w:t>
      </w:r>
      <w:r>
        <w:rPr>
          <w:rFonts w:hint="eastAsia"/>
          <w:sz w:val="24"/>
          <w:szCs w:val="24"/>
        </w:rPr>
        <w:t>组</w:t>
      </w:r>
      <w:r w:rsidRPr="00630A41">
        <w:rPr>
          <w:sz w:val="24"/>
          <w:szCs w:val="24"/>
        </w:rPr>
        <w:t>圆周数据合并拟合结果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391"/>
        <w:gridCol w:w="1405"/>
        <w:gridCol w:w="1383"/>
        <w:gridCol w:w="1710"/>
      </w:tblGrid>
      <w:tr w:rsidR="00706B91" w:rsidRPr="004D3B31" w14:paraId="391A9429" w14:textId="77777777" w:rsidTr="00E4623A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7AA5" w14:textId="77777777" w:rsidR="00706B91" w:rsidRPr="004D3B31" w:rsidRDefault="00706B91" w:rsidP="00E4623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EFD03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x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D133D" w14:textId="7178A6CD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="002B4E86">
              <w:rPr>
                <w:rFonts w:hint="eastAsia"/>
                <w:color w:val="000000"/>
                <w:kern w:val="0"/>
                <w:sz w:val="24"/>
              </w:rPr>
              <w:t>y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7D903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半径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r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D175E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拟合圆半径的</w:t>
            </w:r>
          </w:p>
          <w:p w14:paraId="20E62B5F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标准偏差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</w:tr>
      <w:tr w:rsidR="00706B91" w:rsidRPr="004D3B31" w14:paraId="65A1599C" w14:textId="77777777" w:rsidTr="0007421A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A8A8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FD24FA" w14:textId="21428C5D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127.078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04C88" w14:textId="1B0D9974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-166.045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04E2B5" w14:textId="5CF188A0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209.040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7A29C6" w14:textId="35E416E1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0.230</w:t>
            </w:r>
          </w:p>
        </w:tc>
      </w:tr>
      <w:tr w:rsidR="00706B91" w:rsidRPr="004D3B31" w14:paraId="1A1FA21E" w14:textId="77777777" w:rsidTr="0007421A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96DA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631997" w14:textId="03E9A6CD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126.998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D97B04" w14:textId="59B1DBBD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-166.118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511507" w14:textId="3813169A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209.025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09FCF" w14:textId="52336BA0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0.184</w:t>
            </w:r>
          </w:p>
        </w:tc>
      </w:tr>
      <w:tr w:rsidR="00706B91" w:rsidRPr="004D3B31" w14:paraId="0ED8BB74" w14:textId="77777777" w:rsidTr="0007421A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0B2D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08929E" w14:textId="455C32BA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126.969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ED8600" w14:textId="5B51664B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-166.190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A763B" w14:textId="6F20643E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209.083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D6932B" w14:textId="0615E79E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0.167</w:t>
            </w:r>
          </w:p>
        </w:tc>
      </w:tr>
      <w:tr w:rsidR="00706B91" w:rsidRPr="004D3B31" w14:paraId="2104684E" w14:textId="77777777" w:rsidTr="0007421A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1B06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C56C67" w14:textId="27B09594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127.007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DC803D" w14:textId="5801685B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-166.170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306F51" w14:textId="1FF03C82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209.050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2B3104" w14:textId="75408764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0.137</w:t>
            </w:r>
          </w:p>
        </w:tc>
      </w:tr>
      <w:tr w:rsidR="00706B91" w:rsidRPr="004D3B31" w14:paraId="0A2054F6" w14:textId="77777777" w:rsidTr="0007421A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49EF" w14:textId="77777777" w:rsidR="00706B91" w:rsidRPr="004D3B31" w:rsidRDefault="00706B91" w:rsidP="00706B9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7B283E" w14:textId="04A1C545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127.099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C3CB3C" w14:textId="67C7B3D1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-166.109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8882C" w14:textId="031C9D43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208.940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6CF5D8" w14:textId="091BF7BD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0.207</w:t>
            </w:r>
          </w:p>
        </w:tc>
      </w:tr>
      <w:tr w:rsidR="00706B91" w:rsidRPr="004D3B31" w14:paraId="7A7CC9F4" w14:textId="77777777" w:rsidTr="0007421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80DA7" w14:textId="77777777" w:rsidR="00706B91" w:rsidRPr="004D3B31" w:rsidRDefault="00706B91" w:rsidP="00706B9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E0808E" w14:textId="25C86668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0.056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B0ACF6" w14:textId="5FED443B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0.057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E8505B" w14:textId="669F935A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0.053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F779E" w14:textId="70FF4C1F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0.036</w:t>
            </w:r>
          </w:p>
        </w:tc>
      </w:tr>
      <w:tr w:rsidR="00706B91" w:rsidRPr="004D3B31" w14:paraId="1181975B" w14:textId="77777777" w:rsidTr="0007421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C8284" w14:textId="77777777" w:rsidR="00706B91" w:rsidRPr="004D3B31" w:rsidRDefault="00706B91" w:rsidP="00706B9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均值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07B296" w14:textId="75D68C83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127.030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5AD38B" w14:textId="287A376F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-166.126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727E66" w14:textId="5F098BB7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209.028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67CF1F" w14:textId="54AE5044" w:rsidR="00706B91" w:rsidRPr="00706B91" w:rsidRDefault="00706B91" w:rsidP="00706B91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0.185</w:t>
            </w:r>
          </w:p>
        </w:tc>
      </w:tr>
      <w:tr w:rsidR="00706B91" w:rsidRPr="004D3B31" w14:paraId="4C0DDF68" w14:textId="77777777" w:rsidTr="00E4623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82F4A" w14:textId="77777777" w:rsidR="00706B91" w:rsidRPr="004D3B31" w:rsidRDefault="00706B91" w:rsidP="00E462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误差最大值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AEA52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2DB8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2D545" w14:textId="23983341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208.940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C816D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</w:tr>
      <w:tr w:rsidR="00706B91" w:rsidRPr="004D3B31" w14:paraId="11C5283A" w14:textId="77777777" w:rsidTr="00E4623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06416" w14:textId="77777777" w:rsidR="00706B91" w:rsidRPr="004D3B31" w:rsidRDefault="00706B91" w:rsidP="00E462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C7F88" w14:textId="717FEEED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-1.06</w:t>
            </w:r>
          </w:p>
        </w:tc>
      </w:tr>
    </w:tbl>
    <w:p w14:paraId="02B79B12" w14:textId="77777777" w:rsidR="00706B91" w:rsidRDefault="00706B91" w:rsidP="005E4D36">
      <w:pPr>
        <w:pStyle w:val="ae"/>
        <w:rPr>
          <w:sz w:val="24"/>
          <w:szCs w:val="24"/>
        </w:rPr>
      </w:pPr>
    </w:p>
    <w:p w14:paraId="60DDF36D" w14:textId="1FD2F947" w:rsidR="00706B91" w:rsidRPr="00706B91" w:rsidRDefault="00706B91" w:rsidP="00706B91">
      <w:pPr>
        <w:pStyle w:val="ae"/>
        <w:rPr>
          <w:sz w:val="24"/>
          <w:szCs w:val="24"/>
        </w:rPr>
      </w:pPr>
      <w:r w:rsidRPr="00630A41"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5</w:t>
      </w:r>
      <w:r w:rsidRPr="00630A41">
        <w:rPr>
          <w:sz w:val="24"/>
          <w:szCs w:val="24"/>
        </w:rPr>
        <w:t xml:space="preserve"> </w:t>
      </w:r>
      <w:r w:rsidRPr="00630A41">
        <w:rPr>
          <w:sz w:val="24"/>
          <w:szCs w:val="24"/>
        </w:rPr>
        <w:t>速度</w:t>
      </w:r>
      <w:r w:rsidR="009D60A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0rpm</w:t>
      </w:r>
      <w:r w:rsidRPr="00630A41">
        <w:rPr>
          <w:sz w:val="24"/>
          <w:szCs w:val="24"/>
        </w:rPr>
        <w:t>-5</w:t>
      </w:r>
      <w:r>
        <w:rPr>
          <w:rFonts w:hint="eastAsia"/>
          <w:sz w:val="24"/>
          <w:szCs w:val="24"/>
        </w:rPr>
        <w:t>组</w:t>
      </w:r>
      <w:r w:rsidRPr="00630A41">
        <w:rPr>
          <w:sz w:val="24"/>
          <w:szCs w:val="24"/>
        </w:rPr>
        <w:t>圆周数据合并拟合结果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391"/>
        <w:gridCol w:w="1405"/>
        <w:gridCol w:w="1383"/>
        <w:gridCol w:w="1710"/>
      </w:tblGrid>
      <w:tr w:rsidR="00706B91" w:rsidRPr="004D3B31" w14:paraId="3BEB7660" w14:textId="77777777" w:rsidTr="00E4623A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8499" w14:textId="77777777" w:rsidR="00706B91" w:rsidRPr="004D3B31" w:rsidRDefault="00706B91" w:rsidP="00E4623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BBFEC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x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E6826" w14:textId="77EF373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圆心</w:t>
            </w:r>
            <w:r w:rsidR="002B4E86">
              <w:rPr>
                <w:rFonts w:hint="eastAsia"/>
                <w:color w:val="000000"/>
                <w:kern w:val="0"/>
                <w:sz w:val="24"/>
              </w:rPr>
              <w:t>y</w:t>
            </w:r>
            <w:r w:rsidRPr="004D3B31">
              <w:rPr>
                <w:color w:val="000000"/>
                <w:kern w:val="0"/>
                <w:sz w:val="24"/>
              </w:rPr>
              <w:t>坐标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E421D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半径</w:t>
            </w:r>
            <w:r w:rsidRPr="004D3B31">
              <w:rPr>
                <w:i/>
                <w:iCs/>
                <w:color w:val="000000"/>
                <w:kern w:val="0"/>
                <w:sz w:val="24"/>
              </w:rPr>
              <w:t>r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B10E0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拟合圆半径的</w:t>
            </w:r>
          </w:p>
          <w:p w14:paraId="11F34003" w14:textId="77777777" w:rsidR="00706B91" w:rsidRPr="004D3B31" w:rsidRDefault="00706B91" w:rsidP="00E462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标准偏差</w:t>
            </w:r>
            <w:r w:rsidRPr="004D3B31">
              <w:rPr>
                <w:color w:val="000000"/>
                <w:kern w:val="0"/>
                <w:sz w:val="24"/>
              </w:rPr>
              <w:t>(mm)</w:t>
            </w:r>
          </w:p>
        </w:tc>
      </w:tr>
      <w:tr w:rsidR="009D60A5" w:rsidRPr="004D3B31" w14:paraId="7EDE86D4" w14:textId="77777777" w:rsidTr="00D207F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1F0F" w14:textId="77777777" w:rsidR="009D60A5" w:rsidRPr="004D3B31" w:rsidRDefault="009D60A5" w:rsidP="009D60A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968A6" w14:textId="342F8856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85.868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09F36" w14:textId="4F50DB5E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-190.203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8E502" w14:textId="520AB149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209.043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66A72" w14:textId="5B67D817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0.182</w:t>
            </w:r>
          </w:p>
        </w:tc>
      </w:tr>
      <w:tr w:rsidR="009D60A5" w:rsidRPr="004D3B31" w14:paraId="4F7C9698" w14:textId="77777777" w:rsidTr="00D207F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770A" w14:textId="77777777" w:rsidR="009D60A5" w:rsidRPr="004D3B31" w:rsidRDefault="009D60A5" w:rsidP="009D60A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9691" w14:textId="72AFFF2D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85.788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33402" w14:textId="1CA667F4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-190.242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F09F7" w14:textId="00AF21D2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209.087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E2F62" w14:textId="7C2DDC1B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0.161</w:t>
            </w:r>
          </w:p>
        </w:tc>
      </w:tr>
      <w:tr w:rsidR="009D60A5" w:rsidRPr="004D3B31" w14:paraId="03CEA32F" w14:textId="77777777" w:rsidTr="00D207F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36CF" w14:textId="77777777" w:rsidR="009D60A5" w:rsidRPr="004D3B31" w:rsidRDefault="009D60A5" w:rsidP="009D60A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58B21" w14:textId="774C1EA5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85.901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72210" w14:textId="4E6C72B6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-190.301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2BF0B" w14:textId="1E43F277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209.156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CCF4" w14:textId="783BBDE1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0.172</w:t>
            </w:r>
          </w:p>
        </w:tc>
      </w:tr>
      <w:tr w:rsidR="009D60A5" w:rsidRPr="004D3B31" w14:paraId="2352921A" w14:textId="77777777" w:rsidTr="00D207F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E84A" w14:textId="77777777" w:rsidR="009D60A5" w:rsidRPr="004D3B31" w:rsidRDefault="009D60A5" w:rsidP="009D60A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A2ACA" w14:textId="6EEEED6E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85.886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83AEF" w14:textId="2543EF48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-190.099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9BB77" w14:textId="2DB11E3C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209.113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9997F" w14:textId="3468D112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0.19</w:t>
            </w:r>
          </w:p>
        </w:tc>
      </w:tr>
      <w:tr w:rsidR="009D60A5" w:rsidRPr="004D3B31" w14:paraId="7B2BC17A" w14:textId="77777777" w:rsidTr="00D207F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B7C1" w14:textId="77777777" w:rsidR="009D60A5" w:rsidRPr="004D3B31" w:rsidRDefault="009D60A5" w:rsidP="009D60A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52575" w14:textId="33EEE942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85.855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AB1C6" w14:textId="5255FAC0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-190.273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2E294" w14:textId="4F875624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209.061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B25F3" w14:textId="2F4BAC70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0.211</w:t>
            </w:r>
          </w:p>
        </w:tc>
      </w:tr>
      <w:tr w:rsidR="009D60A5" w:rsidRPr="004D3B31" w14:paraId="11D6C908" w14:textId="77777777" w:rsidTr="00D207F7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A5C3B" w14:textId="77777777" w:rsidR="009D60A5" w:rsidRPr="004D3B31" w:rsidRDefault="009D60A5" w:rsidP="009D60A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标准差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12777" w14:textId="2B12A3DC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0.044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3C684" w14:textId="77B43F2F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0.079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377F6" w14:textId="78410B9C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0.045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198B" w14:textId="01BF12BF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0.019</w:t>
            </w:r>
          </w:p>
        </w:tc>
      </w:tr>
      <w:tr w:rsidR="009D60A5" w:rsidRPr="004D3B31" w14:paraId="79A55795" w14:textId="77777777" w:rsidTr="00D207F7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B0215" w14:textId="77777777" w:rsidR="009D60A5" w:rsidRPr="004D3B31" w:rsidRDefault="009D60A5" w:rsidP="009D60A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D3B31">
              <w:rPr>
                <w:color w:val="000000"/>
                <w:kern w:val="0"/>
                <w:sz w:val="24"/>
              </w:rPr>
              <w:t>均值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BD917" w14:textId="775E6AF5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85.860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40BC3" w14:textId="60F954B1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-190.224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431D3" w14:textId="35277693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209.092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83A67" w14:textId="0D94AFF0" w:rsidR="009D60A5" w:rsidRPr="00706B91" w:rsidRDefault="009D60A5" w:rsidP="009D60A5"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</w:rPr>
              <w:t>0.183</w:t>
            </w:r>
          </w:p>
        </w:tc>
      </w:tr>
      <w:tr w:rsidR="00706B91" w:rsidRPr="004D3B31" w14:paraId="6010A17D" w14:textId="77777777" w:rsidTr="00E4623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DEAFC" w14:textId="77777777" w:rsidR="00706B91" w:rsidRPr="004D3B31" w:rsidRDefault="00706B91" w:rsidP="00E462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误差最大值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CA921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119D4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88E64" w14:textId="678EC60C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  <w:r w:rsidRPr="00706B91">
              <w:rPr>
                <w:sz w:val="24"/>
              </w:rPr>
              <w:t>20</w:t>
            </w:r>
            <w:r w:rsidR="009D60A5">
              <w:rPr>
                <w:rFonts w:hint="eastAsia"/>
                <w:sz w:val="24"/>
              </w:rPr>
              <w:t>9</w:t>
            </w:r>
            <w:r w:rsidRPr="00706B91">
              <w:rPr>
                <w:sz w:val="24"/>
              </w:rPr>
              <w:t>.</w:t>
            </w:r>
            <w:r w:rsidR="009D60A5">
              <w:rPr>
                <w:rFonts w:hint="eastAsia"/>
                <w:sz w:val="24"/>
              </w:rPr>
              <w:t>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B6AE4" w14:textId="77777777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</w:p>
        </w:tc>
      </w:tr>
      <w:tr w:rsidR="00706B91" w:rsidRPr="004D3B31" w14:paraId="3F5E9D9B" w14:textId="77777777" w:rsidTr="00E4623A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0317E" w14:textId="77777777" w:rsidR="00706B91" w:rsidRPr="004D3B31" w:rsidRDefault="00706B91" w:rsidP="00E462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D3B31"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79CFD" w14:textId="1E8223A5" w:rsidR="00706B91" w:rsidRPr="00706B91" w:rsidRDefault="00706B91" w:rsidP="00E4623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  <w:r w:rsidR="009D60A5">
              <w:rPr>
                <w:rFonts w:hint="eastAsia"/>
                <w:sz w:val="24"/>
              </w:rPr>
              <w:t>0.96</w:t>
            </w:r>
          </w:p>
        </w:tc>
      </w:tr>
    </w:tbl>
    <w:p w14:paraId="0B5BCEE8" w14:textId="77777777" w:rsidR="00706B91" w:rsidRDefault="00706B91" w:rsidP="005E4D36">
      <w:pPr>
        <w:pStyle w:val="ae"/>
        <w:rPr>
          <w:sz w:val="24"/>
          <w:szCs w:val="24"/>
        </w:rPr>
      </w:pPr>
    </w:p>
    <w:p w14:paraId="65A4B563" w14:textId="015F3C45" w:rsidR="00AE29AB" w:rsidRPr="009D60A5" w:rsidRDefault="009D60A5" w:rsidP="007D51EE">
      <w:pPr>
        <w:spacing w:line="400" w:lineRule="exact"/>
        <w:jc w:val="left"/>
        <w:rPr>
          <w:sz w:val="24"/>
        </w:rPr>
      </w:pPr>
      <w:r w:rsidRPr="009D60A5">
        <w:rPr>
          <w:rFonts w:hint="eastAsia"/>
          <w:sz w:val="24"/>
        </w:rPr>
        <w:t>50m</w:t>
      </w:r>
      <w:r w:rsidRPr="009D60A5">
        <w:rPr>
          <w:rFonts w:hint="eastAsia"/>
          <w:sz w:val="24"/>
        </w:rPr>
        <w:t>位置动态挠度示值误差结果</w:t>
      </w:r>
      <w:r>
        <w:rPr>
          <w:rFonts w:hint="eastAsia"/>
          <w:sz w:val="24"/>
        </w:rPr>
        <w:t>为</w:t>
      </w:r>
      <w:r w:rsidRPr="009D60A5">
        <w:rPr>
          <w:rFonts w:hint="eastAsia"/>
          <w:sz w:val="24"/>
        </w:rPr>
        <w:t>-1.21mm</w:t>
      </w:r>
    </w:p>
    <w:p w14:paraId="7575F900" w14:textId="77777777" w:rsidR="009D60A5" w:rsidRDefault="009D60A5" w:rsidP="007D51EE">
      <w:pPr>
        <w:spacing w:line="400" w:lineRule="exact"/>
        <w:jc w:val="left"/>
        <w:rPr>
          <w:sz w:val="24"/>
        </w:rPr>
      </w:pPr>
    </w:p>
    <w:p w14:paraId="43F9B83B" w14:textId="42D160A9" w:rsidR="00B77B7C" w:rsidRPr="00630A41" w:rsidRDefault="00B77B7C" w:rsidP="007D51EE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4</w:t>
      </w:r>
      <w:r w:rsidRPr="00630A41">
        <w:rPr>
          <w:sz w:val="24"/>
        </w:rPr>
        <w:t xml:space="preserve">.3 </w:t>
      </w:r>
      <w:r w:rsidRPr="00630A41">
        <w:rPr>
          <w:rFonts w:hint="eastAsia"/>
          <w:sz w:val="24"/>
        </w:rPr>
        <w:t>重复性</w:t>
      </w:r>
    </w:p>
    <w:p w14:paraId="30AB1AFC" w14:textId="52546FF8" w:rsidR="00B77B7C" w:rsidRPr="00630A41" w:rsidRDefault="00B77B7C" w:rsidP="007D51EE">
      <w:pPr>
        <w:spacing w:line="400" w:lineRule="exact"/>
        <w:jc w:val="left"/>
        <w:rPr>
          <w:sz w:val="24"/>
        </w:rPr>
      </w:pPr>
      <w:r w:rsidRPr="00630A41">
        <w:rPr>
          <w:rFonts w:hint="eastAsia"/>
          <w:sz w:val="24"/>
        </w:rPr>
        <w:t>4</w:t>
      </w:r>
      <w:r w:rsidRPr="00630A41">
        <w:rPr>
          <w:sz w:val="24"/>
        </w:rPr>
        <w:t xml:space="preserve">.3.1 </w:t>
      </w:r>
      <w:r w:rsidRPr="00630A41">
        <w:rPr>
          <w:rFonts w:hint="eastAsia"/>
          <w:sz w:val="24"/>
        </w:rPr>
        <w:t>校准方法</w:t>
      </w:r>
    </w:p>
    <w:p w14:paraId="2D5B1B2A" w14:textId="7FEF64A5" w:rsidR="00B77B7C" w:rsidRPr="00630A41" w:rsidRDefault="00B77B7C" w:rsidP="00B77B7C">
      <w:pPr>
        <w:spacing w:line="400" w:lineRule="exact"/>
        <w:ind w:firstLineChars="200" w:firstLine="480"/>
        <w:rPr>
          <w:bCs/>
          <w:sz w:val="24"/>
        </w:rPr>
      </w:pPr>
      <w:r w:rsidRPr="00630A41">
        <w:rPr>
          <w:rFonts w:ascii="宋体" w:hAnsi="宋体" w:hint="eastAsia"/>
          <w:bCs/>
          <w:sz w:val="24"/>
        </w:rPr>
        <w:t>将目标固定在距离挠度仪</w:t>
      </w:r>
      <w:r w:rsidRPr="00630A41">
        <w:rPr>
          <w:bCs/>
          <w:sz w:val="24"/>
        </w:rPr>
        <w:t xml:space="preserve">10m </w:t>
      </w:r>
      <w:r w:rsidRPr="00630A41">
        <w:rPr>
          <w:rFonts w:ascii="宋体" w:hAnsi="宋体" w:hint="eastAsia"/>
          <w:bCs/>
          <w:sz w:val="24"/>
        </w:rPr>
        <w:t>位置处，对挠度仪进行标定后，采用静态挠度测量模式，获取基准点。将位移测量装置移动到</w:t>
      </w:r>
      <w:r w:rsidRPr="00630A41">
        <w:rPr>
          <w:bCs/>
          <w:sz w:val="24"/>
        </w:rPr>
        <w:t>3</w:t>
      </w:r>
      <w:r w:rsidRPr="00630A41">
        <w:rPr>
          <w:rFonts w:ascii="宋体" w:hAnsi="宋体" w:hint="eastAsia"/>
          <w:bCs/>
          <w:sz w:val="24"/>
        </w:rPr>
        <w:t>个随机位置进行挠度测量，</w:t>
      </w:r>
      <w:r w:rsidRPr="00630A41">
        <w:rPr>
          <w:rFonts w:ascii="宋体" w:hAnsi="宋体" w:hint="eastAsia"/>
          <w:bCs/>
          <w:sz w:val="24"/>
        </w:rPr>
        <w:lastRenderedPageBreak/>
        <w:t>每个位置测量</w:t>
      </w:r>
      <w:r w:rsidRPr="00630A41">
        <w:rPr>
          <w:bCs/>
          <w:sz w:val="24"/>
        </w:rPr>
        <w:t>10</w:t>
      </w:r>
      <w:r w:rsidRPr="00630A41">
        <w:rPr>
          <w:rFonts w:ascii="宋体" w:hAnsi="宋体" w:hint="eastAsia"/>
          <w:bCs/>
          <w:sz w:val="24"/>
        </w:rPr>
        <w:t>次，按公式（</w:t>
      </w:r>
      <w:r w:rsidRPr="00630A41">
        <w:rPr>
          <w:bCs/>
          <w:sz w:val="24"/>
        </w:rPr>
        <w:t>2</w:t>
      </w:r>
      <w:r w:rsidRPr="00630A41">
        <w:rPr>
          <w:rFonts w:ascii="宋体" w:hAnsi="宋体" w:hint="eastAsia"/>
          <w:bCs/>
          <w:sz w:val="24"/>
        </w:rPr>
        <w:t>）计算每个位置的挠度测量重复性。选取最大</w:t>
      </w:r>
      <w:r w:rsidR="004B19FA">
        <w:rPr>
          <w:rFonts w:eastAsia="等线 Light"/>
          <w:noProof/>
          <w:sz w:val="24"/>
        </w:rPr>
        <w:object w:dxaOrig="1440" w:dyaOrig="1440" w14:anchorId="5C4E1E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89.2pt;margin-top:39.2pt;width:105.9pt;height:63.3pt;z-index:251658240;mso-position-horizontal-relative:text;mso-position-vertical-relative:text">
            <v:imagedata r:id="rId6" o:title=""/>
          </v:shape>
          <o:OLEObject Type="Embed" ProgID="Equation.DSMT4" ShapeID="_x0000_s2050" DrawAspect="Content" ObjectID="_1773207238" r:id="rId7"/>
        </w:object>
      </w:r>
      <w:r w:rsidRPr="00630A41">
        <w:rPr>
          <w:rFonts w:ascii="宋体" w:hAnsi="宋体" w:hint="eastAsia"/>
          <w:bCs/>
          <w:sz w:val="24"/>
        </w:rPr>
        <w:t>的为重复性测量结果。</w:t>
      </w:r>
      <w:r w:rsidRPr="00630A41">
        <w:rPr>
          <w:bCs/>
          <w:sz w:val="24"/>
        </w:rPr>
        <w:t xml:space="preserve"> </w:t>
      </w:r>
    </w:p>
    <w:p w14:paraId="1B2DD946" w14:textId="16B02E5D" w:rsidR="00B77B7C" w:rsidRPr="00630A41" w:rsidRDefault="00B77B7C" w:rsidP="00B77B7C">
      <w:pPr>
        <w:spacing w:line="400" w:lineRule="exact"/>
        <w:ind w:left="-13" w:right="108" w:firstLine="472"/>
        <w:rPr>
          <w:rFonts w:eastAsia="等线 Light"/>
          <w:sz w:val="24"/>
        </w:rPr>
      </w:pPr>
      <w:r w:rsidRPr="00630A41">
        <w:rPr>
          <w:rFonts w:eastAsia="等线 Light"/>
          <w:sz w:val="24"/>
        </w:rPr>
        <w:t xml:space="preserve"> </w:t>
      </w:r>
    </w:p>
    <w:p w14:paraId="48F5230D" w14:textId="5657FD5F" w:rsidR="00B77B7C" w:rsidRPr="00630A41" w:rsidRDefault="00B77B7C" w:rsidP="00B77B7C">
      <w:pPr>
        <w:spacing w:line="400" w:lineRule="exact"/>
        <w:ind w:left="-13" w:right="108" w:firstLineChars="523" w:firstLine="1255"/>
        <w:rPr>
          <w:rFonts w:eastAsia="等线 Light"/>
          <w:sz w:val="24"/>
        </w:rPr>
      </w:pPr>
      <w:r w:rsidRPr="00630A41">
        <w:rPr>
          <w:rFonts w:eastAsia="等线 Light"/>
          <w:sz w:val="24"/>
        </w:rPr>
        <w:t xml:space="preserve">  </w:t>
      </w:r>
      <w:r w:rsidR="009D60A5">
        <w:rPr>
          <w:rFonts w:eastAsia="等线 Light" w:hint="eastAsia"/>
          <w:sz w:val="24"/>
        </w:rPr>
        <w:t xml:space="preserve">                                                                   </w:t>
      </w:r>
      <w:r w:rsidRPr="00630A41">
        <w:rPr>
          <w:rFonts w:ascii="等线 Light" w:eastAsia="等线 Light" w:hAnsi="等线 Light" w:hint="eastAsia"/>
          <w:sz w:val="24"/>
        </w:rPr>
        <w:t>（</w:t>
      </w:r>
      <w:r w:rsidRPr="00630A41">
        <w:rPr>
          <w:rFonts w:eastAsia="等线 Light"/>
          <w:sz w:val="24"/>
        </w:rPr>
        <w:t>2</w:t>
      </w:r>
      <w:r w:rsidRPr="00630A41">
        <w:rPr>
          <w:rFonts w:ascii="等线 Light" w:eastAsia="等线 Light" w:hAnsi="等线 Light" w:hint="eastAsia"/>
          <w:sz w:val="24"/>
        </w:rPr>
        <w:t>）</w:t>
      </w:r>
      <w:r w:rsidRPr="00630A41">
        <w:rPr>
          <w:rFonts w:eastAsia="等线 Light"/>
          <w:sz w:val="24"/>
        </w:rPr>
        <w:t xml:space="preserve">                                                           </w:t>
      </w:r>
    </w:p>
    <w:p w14:paraId="7F4E94A4" w14:textId="77777777" w:rsidR="00B77B7C" w:rsidRPr="00630A41" w:rsidRDefault="00B77B7C" w:rsidP="00B77B7C">
      <w:pPr>
        <w:spacing w:line="400" w:lineRule="exact"/>
        <w:ind w:left="-13" w:right="108" w:firstLine="472"/>
        <w:rPr>
          <w:rFonts w:eastAsia="等线 Light"/>
          <w:sz w:val="24"/>
        </w:rPr>
      </w:pPr>
      <w:r w:rsidRPr="00630A41">
        <w:rPr>
          <w:rFonts w:eastAsia="等线 Light"/>
          <w:sz w:val="24"/>
        </w:rPr>
        <w:t xml:space="preserve"> </w:t>
      </w:r>
    </w:p>
    <w:p w14:paraId="04A95F81" w14:textId="4CFFDC63" w:rsidR="00B77B7C" w:rsidRPr="00630A41" w:rsidRDefault="00B77B7C" w:rsidP="00B77B7C">
      <w:pPr>
        <w:spacing w:line="400" w:lineRule="exact"/>
        <w:ind w:left="-13" w:right="108" w:firstLine="472"/>
        <w:rPr>
          <w:bCs/>
          <w:sz w:val="24"/>
        </w:rPr>
      </w:pPr>
      <w:r w:rsidRPr="00630A41">
        <w:rPr>
          <w:rFonts w:eastAsia="等线 Light"/>
          <w:sz w:val="24"/>
        </w:rPr>
        <w:t xml:space="preserve">      </w:t>
      </w:r>
      <w:r w:rsidRPr="00630A41">
        <w:rPr>
          <w:rFonts w:ascii="宋体" w:hAnsi="宋体" w:hint="eastAsia"/>
          <w:bCs/>
          <w:sz w:val="24"/>
        </w:rPr>
        <w:t>式中：</w:t>
      </w:r>
      <w:r w:rsidR="009D60A5">
        <w:rPr>
          <w:rFonts w:ascii="宋体" w:hAnsi="宋体" w:hint="eastAsia"/>
          <w:bCs/>
          <w:sz w:val="24"/>
        </w:rPr>
        <w:t xml:space="preserve"> </w:t>
      </w:r>
      <w:r w:rsidRPr="009D60A5">
        <w:rPr>
          <w:bCs/>
          <w:i/>
          <w:iCs/>
          <w:sz w:val="24"/>
        </w:rPr>
        <w:t>s</w:t>
      </w:r>
      <w:r w:rsidRPr="00630A41">
        <w:rPr>
          <w:bCs/>
          <w:sz w:val="24"/>
        </w:rPr>
        <w:t>—</w:t>
      </w:r>
      <w:r w:rsidRPr="00630A41">
        <w:rPr>
          <w:rFonts w:ascii="宋体" w:hAnsi="宋体" w:hint="eastAsia"/>
          <w:bCs/>
          <w:sz w:val="24"/>
        </w:rPr>
        <w:t>挠度测量重复性；</w:t>
      </w:r>
      <w:r w:rsidRPr="00630A41">
        <w:rPr>
          <w:bCs/>
          <w:sz w:val="24"/>
        </w:rPr>
        <w:t xml:space="preserve"> </w:t>
      </w:r>
    </w:p>
    <w:p w14:paraId="70C17828" w14:textId="77777777" w:rsidR="00B77B7C" w:rsidRPr="00630A41" w:rsidRDefault="00B77B7C" w:rsidP="00B77B7C">
      <w:pPr>
        <w:spacing w:line="400" w:lineRule="exact"/>
        <w:ind w:left="-13" w:right="108" w:firstLineChars="700" w:firstLine="1680"/>
        <w:rPr>
          <w:bCs/>
          <w:sz w:val="24"/>
        </w:rPr>
      </w:pPr>
      <w:r w:rsidRPr="00630A41">
        <w:rPr>
          <w:bCs/>
          <w:i/>
          <w:iCs/>
          <w:sz w:val="24"/>
        </w:rPr>
        <w:t>L</w:t>
      </w:r>
      <w:r w:rsidRPr="00630A41">
        <w:rPr>
          <w:bCs/>
          <w:sz w:val="24"/>
          <w:vertAlign w:val="subscript"/>
        </w:rPr>
        <w:t>i</w:t>
      </w:r>
      <w:r w:rsidRPr="00630A41">
        <w:rPr>
          <w:bCs/>
          <w:sz w:val="24"/>
        </w:rPr>
        <w:t xml:space="preserve"> —</w:t>
      </w:r>
      <w:r w:rsidRPr="00630A41">
        <w:rPr>
          <w:rFonts w:ascii="宋体" w:hAnsi="宋体" w:hint="eastAsia"/>
          <w:bCs/>
          <w:sz w:val="24"/>
        </w:rPr>
        <w:t>第</w:t>
      </w:r>
      <w:proofErr w:type="spellStart"/>
      <w:r w:rsidRPr="00630A41">
        <w:rPr>
          <w:bCs/>
          <w:sz w:val="24"/>
        </w:rPr>
        <w:t>i</w:t>
      </w:r>
      <w:proofErr w:type="spellEnd"/>
      <w:r w:rsidRPr="00630A41">
        <w:rPr>
          <w:bCs/>
          <w:sz w:val="24"/>
        </w:rPr>
        <w:t xml:space="preserve"> </w:t>
      </w:r>
      <w:r w:rsidRPr="00630A41">
        <w:rPr>
          <w:rFonts w:ascii="宋体" w:hAnsi="宋体" w:hint="eastAsia"/>
          <w:bCs/>
          <w:sz w:val="24"/>
        </w:rPr>
        <w:t>次挠度实测值；</w:t>
      </w:r>
      <w:r w:rsidRPr="00630A41">
        <w:rPr>
          <w:bCs/>
          <w:sz w:val="24"/>
        </w:rPr>
        <w:t xml:space="preserve"> </w:t>
      </w:r>
    </w:p>
    <w:p w14:paraId="6042B8F3" w14:textId="5B64D859" w:rsidR="003D759E" w:rsidRPr="00630A41" w:rsidRDefault="009D60A5" w:rsidP="009D60A5">
      <w:pPr>
        <w:spacing w:line="400" w:lineRule="exact"/>
        <w:ind w:left="-13" w:right="108" w:firstLineChars="800" w:firstLine="1680"/>
        <w:rPr>
          <w:bCs/>
          <w:sz w:val="24"/>
        </w:rPr>
      </w:pPr>
      <w:r w:rsidRPr="00E4623A">
        <w:rPr>
          <w:position w:val="-4"/>
        </w:rPr>
        <w:object w:dxaOrig="220" w:dyaOrig="320" w14:anchorId="0F5F7053">
          <v:shape id="_x0000_i1026" type="#_x0000_t75" style="width:11.25pt;height:16.5pt" o:ole="">
            <v:imagedata r:id="rId8" o:title=""/>
          </v:shape>
          <o:OLEObject Type="Embed" ProgID="Equation.DSMT4" ShapeID="_x0000_i1026" DrawAspect="Content" ObjectID="_1773207237" r:id="rId9"/>
        </w:object>
      </w:r>
      <w:r>
        <w:rPr>
          <w:rFonts w:hint="eastAsia"/>
        </w:rPr>
        <w:t xml:space="preserve">  </w:t>
      </w:r>
      <w:r>
        <w:rPr>
          <w:bCs/>
          <w:sz w:val="24"/>
        </w:rPr>
        <w:t>—</w:t>
      </w:r>
      <w:r>
        <w:rPr>
          <w:rFonts w:ascii="宋体" w:hAnsi="宋体" w:hint="eastAsia"/>
          <w:bCs/>
          <w:sz w:val="24"/>
        </w:rPr>
        <w:t>挠度测量平均值。</w:t>
      </w:r>
      <w:r w:rsidR="00B77B7C" w:rsidRPr="00630A41">
        <w:rPr>
          <w:bCs/>
          <w:sz w:val="24"/>
        </w:rPr>
        <w:t xml:space="preserve"> </w:t>
      </w:r>
    </w:p>
    <w:p w14:paraId="379C2D67" w14:textId="160ED008" w:rsidR="00BF527B" w:rsidRPr="00630A41" w:rsidRDefault="00BF527B" w:rsidP="00BF527B">
      <w:pPr>
        <w:spacing w:line="400" w:lineRule="exact"/>
        <w:jc w:val="left"/>
        <w:rPr>
          <w:sz w:val="24"/>
        </w:rPr>
      </w:pPr>
      <w:r w:rsidRPr="00630A41">
        <w:rPr>
          <w:sz w:val="24"/>
        </w:rPr>
        <w:t>4.3.2</w:t>
      </w:r>
      <w:r w:rsidRPr="00630A41">
        <w:rPr>
          <w:sz w:val="24"/>
        </w:rPr>
        <w:t>实验数据</w:t>
      </w:r>
    </w:p>
    <w:tbl>
      <w:tblPr>
        <w:tblStyle w:val="a6"/>
        <w:tblW w:w="9015" w:type="dxa"/>
        <w:tblLook w:val="04A0" w:firstRow="1" w:lastRow="0" w:firstColumn="1" w:lastColumn="0" w:noHBand="0" w:noVBand="1"/>
      </w:tblPr>
      <w:tblGrid>
        <w:gridCol w:w="1600"/>
        <w:gridCol w:w="3197"/>
        <w:gridCol w:w="1956"/>
        <w:gridCol w:w="2251"/>
        <w:gridCol w:w="11"/>
      </w:tblGrid>
      <w:tr w:rsidR="00863D4D" w:rsidRPr="00630A41" w14:paraId="19C4A54E" w14:textId="77777777" w:rsidTr="00863D4D">
        <w:tc>
          <w:tcPr>
            <w:tcW w:w="1600" w:type="dxa"/>
            <w:vMerge w:val="restart"/>
            <w:vAlign w:val="center"/>
          </w:tcPr>
          <w:p w14:paraId="7D869331" w14:textId="77777777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型号</w:t>
            </w:r>
          </w:p>
        </w:tc>
        <w:tc>
          <w:tcPr>
            <w:tcW w:w="3197" w:type="dxa"/>
            <w:vAlign w:val="center"/>
          </w:tcPr>
          <w:p w14:paraId="2EC9C9A5" w14:textId="77777777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B</w:t>
            </w:r>
            <w:r w:rsidRPr="00630A41">
              <w:rPr>
                <w:sz w:val="24"/>
              </w:rPr>
              <w:t>JQN-V</w:t>
            </w:r>
          </w:p>
        </w:tc>
        <w:tc>
          <w:tcPr>
            <w:tcW w:w="1956" w:type="dxa"/>
            <w:vMerge w:val="restart"/>
            <w:vAlign w:val="center"/>
          </w:tcPr>
          <w:p w14:paraId="0E4988C0" w14:textId="77777777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编号</w:t>
            </w:r>
          </w:p>
        </w:tc>
        <w:tc>
          <w:tcPr>
            <w:tcW w:w="2262" w:type="dxa"/>
            <w:gridSpan w:val="2"/>
            <w:vAlign w:val="center"/>
          </w:tcPr>
          <w:p w14:paraId="360FDE01" w14:textId="593D8FF2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202201-</w:t>
            </w:r>
            <w:r w:rsidRPr="00630A41">
              <w:rPr>
                <w:rFonts w:hint="eastAsia"/>
                <w:sz w:val="24"/>
              </w:rPr>
              <w:t>自编</w:t>
            </w:r>
          </w:p>
        </w:tc>
      </w:tr>
      <w:tr w:rsidR="00863D4D" w:rsidRPr="00630A41" w14:paraId="6904E044" w14:textId="77777777" w:rsidTr="00863D4D">
        <w:tc>
          <w:tcPr>
            <w:tcW w:w="1600" w:type="dxa"/>
            <w:vMerge/>
            <w:vAlign w:val="center"/>
          </w:tcPr>
          <w:p w14:paraId="28066C1E" w14:textId="77777777" w:rsidR="00863D4D" w:rsidRPr="00630A41" w:rsidRDefault="00863D4D" w:rsidP="00863D4D">
            <w:pPr>
              <w:jc w:val="center"/>
              <w:rPr>
                <w:sz w:val="24"/>
              </w:rPr>
            </w:pPr>
          </w:p>
        </w:tc>
        <w:tc>
          <w:tcPr>
            <w:tcW w:w="3197" w:type="dxa"/>
            <w:vAlign w:val="center"/>
          </w:tcPr>
          <w:p w14:paraId="196E7904" w14:textId="77777777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V</w:t>
            </w:r>
            <w:r w:rsidRPr="00630A41">
              <w:rPr>
                <w:sz w:val="24"/>
              </w:rPr>
              <w:t>MD</w:t>
            </w:r>
          </w:p>
        </w:tc>
        <w:tc>
          <w:tcPr>
            <w:tcW w:w="1956" w:type="dxa"/>
            <w:vMerge/>
            <w:vAlign w:val="center"/>
          </w:tcPr>
          <w:p w14:paraId="3E25582F" w14:textId="77777777" w:rsidR="00863D4D" w:rsidRPr="00630A41" w:rsidRDefault="00863D4D" w:rsidP="00863D4D">
            <w:pPr>
              <w:jc w:val="center"/>
              <w:rPr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39B4D2B9" w14:textId="7B03D01C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202202-</w:t>
            </w:r>
            <w:r w:rsidRPr="00630A41">
              <w:rPr>
                <w:rFonts w:hint="eastAsia"/>
                <w:sz w:val="24"/>
              </w:rPr>
              <w:t>自编</w:t>
            </w:r>
          </w:p>
        </w:tc>
      </w:tr>
      <w:tr w:rsidR="00D7238E" w:rsidRPr="00630A41" w14:paraId="61BBE2DD" w14:textId="77777777" w:rsidTr="00D7238E">
        <w:trPr>
          <w:trHeight w:val="342"/>
        </w:trPr>
        <w:tc>
          <w:tcPr>
            <w:tcW w:w="1600" w:type="dxa"/>
            <w:vMerge w:val="restart"/>
            <w:vAlign w:val="center"/>
          </w:tcPr>
          <w:p w14:paraId="36C0C65D" w14:textId="77777777" w:rsidR="00D7238E" w:rsidRPr="00630A41" w:rsidRDefault="00D7238E" w:rsidP="001F3A43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制造厂商</w:t>
            </w:r>
          </w:p>
        </w:tc>
        <w:tc>
          <w:tcPr>
            <w:tcW w:w="7415" w:type="dxa"/>
            <w:gridSpan w:val="4"/>
            <w:vAlign w:val="center"/>
          </w:tcPr>
          <w:p w14:paraId="74A464CC" w14:textId="18952B89" w:rsidR="00D7238E" w:rsidRPr="00630A41" w:rsidRDefault="00D7238E" w:rsidP="001F3A43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北京雷图科技有限公司</w:t>
            </w:r>
          </w:p>
        </w:tc>
      </w:tr>
      <w:tr w:rsidR="00D7238E" w:rsidRPr="00630A41" w14:paraId="6B893C5D" w14:textId="77777777" w:rsidTr="00D7238E">
        <w:trPr>
          <w:trHeight w:val="342"/>
        </w:trPr>
        <w:tc>
          <w:tcPr>
            <w:tcW w:w="1600" w:type="dxa"/>
            <w:vMerge/>
            <w:vAlign w:val="center"/>
          </w:tcPr>
          <w:p w14:paraId="06D0647C" w14:textId="77777777" w:rsidR="00D7238E" w:rsidRPr="00630A41" w:rsidRDefault="00D7238E" w:rsidP="001F3A43">
            <w:pPr>
              <w:jc w:val="center"/>
              <w:rPr>
                <w:sz w:val="24"/>
              </w:rPr>
            </w:pPr>
          </w:p>
        </w:tc>
        <w:tc>
          <w:tcPr>
            <w:tcW w:w="7415" w:type="dxa"/>
            <w:gridSpan w:val="4"/>
            <w:vAlign w:val="center"/>
          </w:tcPr>
          <w:p w14:paraId="03ABA944" w14:textId="77777777" w:rsidR="00D7238E" w:rsidRPr="00630A41" w:rsidRDefault="00D7238E" w:rsidP="00D7238E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pacing w:val="20"/>
                <w:sz w:val="24"/>
              </w:rPr>
              <w:t>清大智腾</w:t>
            </w:r>
            <w:r w:rsidRPr="00630A41">
              <w:rPr>
                <w:rFonts w:hint="eastAsia"/>
                <w:spacing w:val="20"/>
                <w:sz w:val="24"/>
              </w:rPr>
              <w:t>(</w:t>
            </w:r>
            <w:r w:rsidRPr="00630A41">
              <w:rPr>
                <w:rFonts w:hint="eastAsia"/>
                <w:spacing w:val="20"/>
                <w:sz w:val="24"/>
              </w:rPr>
              <w:t>北京</w:t>
            </w:r>
            <w:r w:rsidRPr="00630A41">
              <w:rPr>
                <w:rFonts w:hint="eastAsia"/>
                <w:spacing w:val="20"/>
                <w:sz w:val="24"/>
              </w:rPr>
              <w:t>)</w:t>
            </w:r>
            <w:r w:rsidRPr="00630A41">
              <w:rPr>
                <w:rFonts w:hint="eastAsia"/>
                <w:spacing w:val="20"/>
                <w:sz w:val="24"/>
              </w:rPr>
              <w:t>科技有限公司</w:t>
            </w:r>
          </w:p>
        </w:tc>
      </w:tr>
      <w:tr w:rsidR="00863D4D" w:rsidRPr="00630A41" w14:paraId="2D3D4371" w14:textId="77777777" w:rsidTr="00863D4D">
        <w:trPr>
          <w:gridAfter w:val="1"/>
          <w:wAfter w:w="11" w:type="dxa"/>
        </w:trPr>
        <w:tc>
          <w:tcPr>
            <w:tcW w:w="1600" w:type="dxa"/>
            <w:vAlign w:val="center"/>
          </w:tcPr>
          <w:p w14:paraId="7FFB22C1" w14:textId="77777777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温度</w:t>
            </w:r>
            <w:r w:rsidRPr="00630A41">
              <w:rPr>
                <w:rFonts w:hint="eastAsia"/>
                <w:sz w:val="24"/>
              </w:rPr>
              <w:t>℃</w:t>
            </w:r>
          </w:p>
        </w:tc>
        <w:tc>
          <w:tcPr>
            <w:tcW w:w="3197" w:type="dxa"/>
            <w:vAlign w:val="center"/>
          </w:tcPr>
          <w:p w14:paraId="48CB233D" w14:textId="72A81933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1</w:t>
            </w:r>
            <w:r w:rsidRPr="00630A41">
              <w:rPr>
                <w:sz w:val="24"/>
              </w:rPr>
              <w:t>9</w:t>
            </w:r>
            <w:r w:rsidRPr="00630A41">
              <w:rPr>
                <w:rFonts w:hint="eastAsia"/>
                <w:sz w:val="24"/>
              </w:rPr>
              <w:t>.</w:t>
            </w:r>
            <w:r w:rsidRPr="00630A41">
              <w:rPr>
                <w:sz w:val="24"/>
              </w:rPr>
              <w:t>5</w:t>
            </w:r>
            <w:r w:rsidRPr="00630A41">
              <w:rPr>
                <w:rFonts w:hint="eastAsia"/>
                <w:sz w:val="24"/>
              </w:rPr>
              <w:t>-</w:t>
            </w:r>
            <w:r w:rsidRPr="00630A41">
              <w:rPr>
                <w:sz w:val="24"/>
              </w:rPr>
              <w:t>20.5</w:t>
            </w:r>
          </w:p>
        </w:tc>
        <w:tc>
          <w:tcPr>
            <w:tcW w:w="1956" w:type="dxa"/>
            <w:vAlign w:val="center"/>
          </w:tcPr>
          <w:p w14:paraId="3413BEE4" w14:textId="1A5A811D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相对湿度</w:t>
            </w:r>
            <w:r w:rsidRPr="00630A41">
              <w:rPr>
                <w:rFonts w:hint="eastAsia"/>
                <w:sz w:val="24"/>
              </w:rPr>
              <w:t>%</w:t>
            </w:r>
          </w:p>
        </w:tc>
        <w:tc>
          <w:tcPr>
            <w:tcW w:w="2251" w:type="dxa"/>
            <w:vAlign w:val="center"/>
          </w:tcPr>
          <w:p w14:paraId="748F0199" w14:textId="1D17F860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3</w:t>
            </w:r>
            <w:r w:rsidRPr="00630A41">
              <w:rPr>
                <w:sz w:val="24"/>
              </w:rPr>
              <w:t>0~50</w:t>
            </w:r>
          </w:p>
        </w:tc>
      </w:tr>
      <w:tr w:rsidR="00863D4D" w:rsidRPr="00630A41" w14:paraId="55876F8B" w14:textId="77777777" w:rsidTr="001F3A43">
        <w:tc>
          <w:tcPr>
            <w:tcW w:w="1600" w:type="dxa"/>
            <w:vAlign w:val="center"/>
          </w:tcPr>
          <w:p w14:paraId="22511F71" w14:textId="77777777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试验人员</w:t>
            </w:r>
          </w:p>
        </w:tc>
        <w:tc>
          <w:tcPr>
            <w:tcW w:w="7415" w:type="dxa"/>
            <w:gridSpan w:val="4"/>
            <w:vAlign w:val="center"/>
          </w:tcPr>
          <w:p w14:paraId="1D300047" w14:textId="5F22EE79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康瑶、蒋远林</w:t>
            </w:r>
            <w:r w:rsidR="002B4E86">
              <w:rPr>
                <w:rFonts w:hint="eastAsia"/>
                <w:sz w:val="24"/>
              </w:rPr>
              <w:t>、</w:t>
            </w:r>
            <w:r w:rsidR="002B4E86" w:rsidRPr="00630A41">
              <w:rPr>
                <w:rFonts w:hint="eastAsia"/>
                <w:sz w:val="24"/>
              </w:rPr>
              <w:t>李建双</w:t>
            </w:r>
          </w:p>
        </w:tc>
      </w:tr>
      <w:tr w:rsidR="00863D4D" w:rsidRPr="00630A41" w14:paraId="4E9FE495" w14:textId="77777777" w:rsidTr="001F3A43">
        <w:tc>
          <w:tcPr>
            <w:tcW w:w="1600" w:type="dxa"/>
            <w:vAlign w:val="center"/>
          </w:tcPr>
          <w:p w14:paraId="47CF19D6" w14:textId="77777777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试验地点</w:t>
            </w:r>
          </w:p>
        </w:tc>
        <w:tc>
          <w:tcPr>
            <w:tcW w:w="7415" w:type="dxa"/>
            <w:gridSpan w:val="4"/>
            <w:vAlign w:val="center"/>
          </w:tcPr>
          <w:p w14:paraId="6F1F079F" w14:textId="77777777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中国计量院和平里院区恒温恒湿实验室</w:t>
            </w:r>
          </w:p>
          <w:p w14:paraId="147459A6" w14:textId="77777777" w:rsidR="00863D4D" w:rsidRPr="00630A41" w:rsidRDefault="00863D4D" w:rsidP="00863D4D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中国计量院昌平院区恒温恒湿实验室</w:t>
            </w:r>
          </w:p>
        </w:tc>
      </w:tr>
    </w:tbl>
    <w:p w14:paraId="5F7AD483" w14:textId="0A3D4E15" w:rsidR="00F344F3" w:rsidRPr="00695AF7" w:rsidRDefault="00F344F3" w:rsidP="00F344F3">
      <w:pPr>
        <w:spacing w:line="400" w:lineRule="exact"/>
        <w:jc w:val="left"/>
        <w:rPr>
          <w:sz w:val="24"/>
        </w:rPr>
      </w:pPr>
      <w:r w:rsidRPr="00695AF7">
        <w:rPr>
          <w:rFonts w:hint="eastAsia"/>
          <w:sz w:val="24"/>
        </w:rPr>
        <w:t>（</w:t>
      </w:r>
      <w:r w:rsidRPr="00695AF7">
        <w:rPr>
          <w:rFonts w:hint="eastAsia"/>
          <w:sz w:val="24"/>
        </w:rPr>
        <w:t>1</w:t>
      </w:r>
      <w:r w:rsidRPr="00695AF7">
        <w:rPr>
          <w:rFonts w:hint="eastAsia"/>
          <w:sz w:val="24"/>
        </w:rPr>
        <w:t>）第一次实验</w:t>
      </w:r>
    </w:p>
    <w:tbl>
      <w:tblPr>
        <w:tblpPr w:leftFromText="180" w:rightFromText="180" w:vertAnchor="text" w:horzAnchor="margin" w:tblpXSpec="center" w:tblpY="157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9"/>
        <w:gridCol w:w="809"/>
      </w:tblGrid>
      <w:tr w:rsidR="00F344F3" w:rsidRPr="00630A41" w14:paraId="744E5F85" w14:textId="77777777" w:rsidTr="00C23A3A">
        <w:tc>
          <w:tcPr>
            <w:tcW w:w="10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501E" w14:textId="7E41DA5F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</w:t>
            </w:r>
            <w:r w:rsidR="009D60A5">
              <w:rPr>
                <w:rFonts w:hint="eastAsia"/>
                <w:sz w:val="24"/>
              </w:rPr>
              <w:t xml:space="preserve">              </w:t>
            </w:r>
            <w:r w:rsidRPr="00630A41">
              <w:rPr>
                <w:rFonts w:hint="eastAsia"/>
                <w:sz w:val="24"/>
              </w:rPr>
              <w:t>横向（</w:t>
            </w:r>
            <w:r w:rsidRPr="00630A41">
              <w:rPr>
                <w:sz w:val="24"/>
              </w:rPr>
              <w:t>X</w:t>
            </w:r>
            <w:r w:rsidRPr="00630A4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单位：</w:t>
            </w:r>
            <w:r>
              <w:rPr>
                <w:rFonts w:hint="eastAsia"/>
                <w:sz w:val="24"/>
              </w:rPr>
              <w:t>mm</w:t>
            </w:r>
          </w:p>
        </w:tc>
      </w:tr>
      <w:tr w:rsidR="00F344F3" w:rsidRPr="00630A41" w14:paraId="6C129A5B" w14:textId="77777777" w:rsidTr="00C23A3A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5C3C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标准</w:t>
            </w:r>
          </w:p>
          <w:p w14:paraId="64E671CA" w14:textId="77777777" w:rsidR="00F344F3" w:rsidRPr="00630A41" w:rsidRDefault="00F344F3" w:rsidP="00C23A3A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位移值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464B" w14:textId="77777777" w:rsidR="00F344F3" w:rsidRPr="00630A41" w:rsidRDefault="00F344F3" w:rsidP="00C23A3A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B60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4CB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6705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F093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55D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6216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9C8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3CF6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9B0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1</w:t>
            </w:r>
            <w:r w:rsidRPr="00630A41">
              <w:rPr>
                <w:sz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335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A98F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标准偏差</w:t>
            </w:r>
          </w:p>
        </w:tc>
      </w:tr>
      <w:tr w:rsidR="00F344F3" w:rsidRPr="00630A41" w14:paraId="0A4AEB45" w14:textId="77777777" w:rsidTr="00C23A3A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72DF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985F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59A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B0D6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907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1F9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84E5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0D33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265C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602E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680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A268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5BAE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0.005</w:t>
            </w:r>
          </w:p>
        </w:tc>
      </w:tr>
      <w:tr w:rsidR="00F344F3" w:rsidRPr="00630A41" w14:paraId="463955FF" w14:textId="77777777" w:rsidTr="00C23A3A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6D5C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5.00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6493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5.01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2283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5.02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D87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5.00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B7E4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5.01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631F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5.01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6611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5.00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70CB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5.00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F4B0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5.00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CEB8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5.02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26F6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5.01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519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5.01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FB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0.008</w:t>
            </w:r>
          </w:p>
        </w:tc>
      </w:tr>
      <w:tr w:rsidR="00F344F3" w:rsidRPr="00630A41" w14:paraId="72B78137" w14:textId="77777777" w:rsidTr="00C23A3A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E231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10.00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415F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5F7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9B1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9E5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33EE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DD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D78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660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5C5D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2D4E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10.05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B27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10.04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DDA3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0.008</w:t>
            </w:r>
          </w:p>
        </w:tc>
      </w:tr>
      <w:tr w:rsidR="00F344F3" w:rsidRPr="00630A41" w14:paraId="634B1783" w14:textId="77777777" w:rsidTr="00C23A3A">
        <w:tc>
          <w:tcPr>
            <w:tcW w:w="10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145E" w14:textId="66A94633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</w:t>
            </w:r>
            <w:r w:rsidR="009D60A5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竖</w:t>
            </w:r>
            <w:r w:rsidRPr="00630A41">
              <w:rPr>
                <w:rFonts w:hint="eastAsia"/>
                <w:sz w:val="24"/>
              </w:rPr>
              <w:t>向（</w:t>
            </w:r>
            <w:r w:rsidR="002B4E86">
              <w:rPr>
                <w:sz w:val="24"/>
              </w:rPr>
              <w:t>Y</w:t>
            </w:r>
            <w:r w:rsidRPr="00630A4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单位：</w:t>
            </w:r>
            <w:r>
              <w:rPr>
                <w:rFonts w:hint="eastAsia"/>
                <w:sz w:val="24"/>
              </w:rPr>
              <w:t>mm</w:t>
            </w:r>
          </w:p>
        </w:tc>
      </w:tr>
      <w:tr w:rsidR="00F344F3" w:rsidRPr="00630A41" w14:paraId="75F037CA" w14:textId="77777777" w:rsidTr="00C23A3A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3B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标准</w:t>
            </w:r>
          </w:p>
          <w:p w14:paraId="5B7FF911" w14:textId="77777777" w:rsidR="00F344F3" w:rsidRPr="00630A41" w:rsidRDefault="00F344F3" w:rsidP="00C23A3A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位移值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DA7D" w14:textId="77777777" w:rsidR="00F344F3" w:rsidRPr="00630A41" w:rsidRDefault="00F344F3" w:rsidP="00C23A3A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DB08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91C8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142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D561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35C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A8F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A647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995B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E4E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1</w:t>
            </w:r>
            <w:r w:rsidRPr="00630A41">
              <w:rPr>
                <w:sz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370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0602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标准偏差</w:t>
            </w:r>
          </w:p>
        </w:tc>
      </w:tr>
      <w:tr w:rsidR="00F344F3" w:rsidRPr="00630A41" w14:paraId="1502D7F7" w14:textId="77777777" w:rsidTr="00C23A3A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4203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sz w:val="24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29DB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C4F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7629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FFA6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6DC7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4968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D3A7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8257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00D2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617D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D325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1.02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315E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0.007</w:t>
            </w:r>
          </w:p>
        </w:tc>
      </w:tr>
      <w:tr w:rsidR="00F344F3" w:rsidRPr="00630A41" w14:paraId="0177DDA7" w14:textId="77777777" w:rsidTr="00C23A3A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D91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5.00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8107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4.98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C76E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4.97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914B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4.98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A4E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4.97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8777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4.98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DA1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4.97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EBAE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4.97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4528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4.96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EC4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4.96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E25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4.97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0D34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4.97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3A5E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0.007</w:t>
            </w:r>
          </w:p>
        </w:tc>
      </w:tr>
      <w:tr w:rsidR="00F344F3" w:rsidRPr="00630A41" w14:paraId="6FBE82BC" w14:textId="77777777" w:rsidTr="00C23A3A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F74D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10.00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488D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9.99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6BD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9.98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5F60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9.97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89C5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9.98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E44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9.99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5D48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02E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9.99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BA6D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9.98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A8C9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9.97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01E9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9.99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07C9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9.984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7015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t>0.010</w:t>
            </w:r>
          </w:p>
        </w:tc>
      </w:tr>
    </w:tbl>
    <w:p w14:paraId="0C1BFB2C" w14:textId="361BCB3F" w:rsidR="00695AF7" w:rsidRPr="00695AF7" w:rsidRDefault="00695AF7" w:rsidP="00537574">
      <w:pPr>
        <w:spacing w:line="400" w:lineRule="exact"/>
        <w:jc w:val="left"/>
        <w:rPr>
          <w:sz w:val="24"/>
        </w:rPr>
      </w:pPr>
      <w:r w:rsidRPr="00695AF7">
        <w:rPr>
          <w:rFonts w:hint="eastAsia"/>
          <w:sz w:val="24"/>
        </w:rPr>
        <w:t>重复性结果：</w:t>
      </w:r>
      <w:r w:rsidRPr="00695AF7">
        <w:rPr>
          <w:rFonts w:hint="eastAsia"/>
          <w:sz w:val="24"/>
        </w:rPr>
        <w:t>0</w:t>
      </w:r>
      <w:r w:rsidRPr="00695AF7">
        <w:rPr>
          <w:sz w:val="24"/>
        </w:rPr>
        <w:t>.010</w:t>
      </w:r>
      <w:r w:rsidRPr="00695AF7">
        <w:rPr>
          <w:rFonts w:hint="eastAsia"/>
          <w:sz w:val="24"/>
        </w:rPr>
        <w:t>mm</w:t>
      </w:r>
    </w:p>
    <w:p w14:paraId="4378D5BA" w14:textId="1490A523" w:rsidR="00F344F3" w:rsidRPr="00695AF7" w:rsidRDefault="00F344F3" w:rsidP="00537574">
      <w:pPr>
        <w:spacing w:line="400" w:lineRule="exact"/>
        <w:jc w:val="left"/>
        <w:rPr>
          <w:sz w:val="24"/>
        </w:rPr>
      </w:pPr>
      <w:r w:rsidRPr="00695AF7">
        <w:rPr>
          <w:rFonts w:hint="eastAsia"/>
          <w:sz w:val="24"/>
        </w:rPr>
        <w:t>（</w:t>
      </w:r>
      <w:r w:rsidRPr="00695AF7">
        <w:rPr>
          <w:rFonts w:hint="eastAsia"/>
          <w:sz w:val="24"/>
        </w:rPr>
        <w:t>2</w:t>
      </w:r>
      <w:r w:rsidRPr="00695AF7">
        <w:rPr>
          <w:rFonts w:hint="eastAsia"/>
          <w:sz w:val="24"/>
        </w:rPr>
        <w:t>）第二次实验</w:t>
      </w:r>
    </w:p>
    <w:tbl>
      <w:tblPr>
        <w:tblpPr w:leftFromText="180" w:rightFromText="180" w:vertAnchor="text" w:horzAnchor="margin" w:tblpXSpec="center" w:tblpY="157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9"/>
        <w:gridCol w:w="809"/>
      </w:tblGrid>
      <w:tr w:rsidR="00F344F3" w:rsidRPr="00630A41" w14:paraId="473B93CC" w14:textId="77777777" w:rsidTr="00C23A3A">
        <w:tc>
          <w:tcPr>
            <w:tcW w:w="10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D002" w14:textId="62DAC866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</w:t>
            </w:r>
            <w:r w:rsidR="009D60A5">
              <w:rPr>
                <w:rFonts w:hint="eastAsia"/>
                <w:sz w:val="24"/>
              </w:rPr>
              <w:t xml:space="preserve">              </w:t>
            </w:r>
            <w:r w:rsidRPr="00630A41">
              <w:rPr>
                <w:rFonts w:hint="eastAsia"/>
                <w:sz w:val="24"/>
              </w:rPr>
              <w:t>横向（</w:t>
            </w:r>
            <w:r w:rsidRPr="00630A41">
              <w:rPr>
                <w:sz w:val="24"/>
              </w:rPr>
              <w:t>X</w:t>
            </w:r>
            <w:r w:rsidRPr="00630A4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单位：</w:t>
            </w:r>
            <w:r>
              <w:rPr>
                <w:rFonts w:hint="eastAsia"/>
                <w:sz w:val="24"/>
              </w:rPr>
              <w:t>mm</w:t>
            </w:r>
          </w:p>
        </w:tc>
      </w:tr>
      <w:tr w:rsidR="00F344F3" w:rsidRPr="00630A41" w14:paraId="435E0524" w14:textId="77777777" w:rsidTr="00C23A3A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E65B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标准</w:t>
            </w:r>
          </w:p>
          <w:p w14:paraId="050F0475" w14:textId="77777777" w:rsidR="00F344F3" w:rsidRPr="00630A41" w:rsidRDefault="00F344F3" w:rsidP="00C23A3A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位移值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B65A" w14:textId="77777777" w:rsidR="00F344F3" w:rsidRPr="00630A41" w:rsidRDefault="00F344F3" w:rsidP="00C23A3A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56DC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30A7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64E2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39B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3F5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50A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FEFB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C50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931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1</w:t>
            </w:r>
            <w:r w:rsidRPr="00630A41">
              <w:rPr>
                <w:sz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633B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99" w14:textId="77777777" w:rsidR="00F344F3" w:rsidRPr="00630A41" w:rsidRDefault="00F344F3" w:rsidP="00C2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标准偏差</w:t>
            </w:r>
          </w:p>
        </w:tc>
      </w:tr>
      <w:tr w:rsidR="00537574" w:rsidRPr="00630A41" w14:paraId="4FA66144" w14:textId="77777777" w:rsidTr="00537574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18C3" w14:textId="405F2B46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CC9" w14:textId="48BD6BBA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5A7C" w14:textId="4C6C58F5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1B1D" w14:textId="7CF0DFA3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018" w14:textId="55E77C22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C99" w14:textId="789D864A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F84A" w14:textId="7C2AB8F3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1F80" w14:textId="21DAD2E1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4B91" w14:textId="2EC0EFC0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9E3" w14:textId="1966EF19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CDB" w14:textId="223DF145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CE9" w14:textId="4D90BE61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2.01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57D4" w14:textId="0A270FDD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0.008</w:t>
            </w:r>
          </w:p>
        </w:tc>
      </w:tr>
      <w:tr w:rsidR="00537574" w:rsidRPr="00630A41" w14:paraId="7F9819C0" w14:textId="77777777" w:rsidTr="00537574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5448" w14:textId="4739A285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8.00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1B2F" w14:textId="2C5A3520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7.98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A96C" w14:textId="02FAB770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7.99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7BC9" w14:textId="4C400DCA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7.98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A8E8" w14:textId="39C16573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7.98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B2C9" w14:textId="6890A1F2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7.99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8F13" w14:textId="4A0A7E20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7.98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C5BC" w14:textId="70C7573B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7.97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A479" w14:textId="4D3051D4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7.98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945D" w14:textId="503D3A99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7.97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AEE4" w14:textId="44480AD7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7.98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B60" w14:textId="6E472E3A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7.98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86F4" w14:textId="1F7695D6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0.007</w:t>
            </w:r>
          </w:p>
        </w:tc>
      </w:tr>
      <w:tr w:rsidR="00537574" w:rsidRPr="00630A41" w14:paraId="1EB7EECA" w14:textId="77777777" w:rsidTr="00537574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D629" w14:textId="0D3F46A9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15.00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9CAA" w14:textId="77B698B8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14.98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0152" w14:textId="32058AC3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14.98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7F48" w14:textId="09378154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14.99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B47D" w14:textId="2BB5FCAD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14.98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641" w14:textId="6A761CC5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14.99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E318" w14:textId="76836715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14.98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480" w14:textId="3B04B810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14.97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91D1" w14:textId="4CA1DE55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14.98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C510" w14:textId="0E6488A1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14.97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C1E3" w14:textId="6EBF276E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14.98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21D2" w14:textId="01A48CEC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14.98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E9B" w14:textId="5911D19B" w:rsidR="00537574" w:rsidRPr="00630A41" w:rsidRDefault="00537574" w:rsidP="00537574">
            <w:pPr>
              <w:jc w:val="center"/>
              <w:rPr>
                <w:sz w:val="24"/>
              </w:rPr>
            </w:pPr>
            <w:r w:rsidRPr="004C1ED4">
              <w:t>0.007</w:t>
            </w:r>
          </w:p>
        </w:tc>
      </w:tr>
      <w:tr w:rsidR="00F344F3" w:rsidRPr="00630A41" w14:paraId="593A973E" w14:textId="77777777" w:rsidTr="00537574">
        <w:tc>
          <w:tcPr>
            <w:tcW w:w="10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863D" w14:textId="4B15B577" w:rsidR="00F344F3" w:rsidRPr="00630A41" w:rsidRDefault="009D60A5" w:rsidP="005375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</w:t>
            </w:r>
            <w:r w:rsidR="00F344F3">
              <w:rPr>
                <w:rFonts w:hint="eastAsia"/>
                <w:sz w:val="24"/>
              </w:rPr>
              <w:t>竖</w:t>
            </w:r>
            <w:r w:rsidR="00F344F3" w:rsidRPr="00630A41">
              <w:rPr>
                <w:rFonts w:hint="eastAsia"/>
                <w:sz w:val="24"/>
              </w:rPr>
              <w:t>向（</w:t>
            </w:r>
            <w:r w:rsidR="002B4E86">
              <w:rPr>
                <w:sz w:val="24"/>
              </w:rPr>
              <w:t>Y</w:t>
            </w:r>
            <w:r w:rsidR="00F344F3" w:rsidRPr="00630A41">
              <w:rPr>
                <w:rFonts w:hint="eastAsia"/>
                <w:sz w:val="24"/>
              </w:rPr>
              <w:t>）</w:t>
            </w:r>
            <w:r w:rsidR="00F344F3">
              <w:rPr>
                <w:rFonts w:hint="eastAsia"/>
                <w:sz w:val="24"/>
              </w:rPr>
              <w:t xml:space="preserve">                                                        </w:t>
            </w:r>
            <w:r w:rsidR="00F344F3">
              <w:rPr>
                <w:rFonts w:hint="eastAsia"/>
                <w:sz w:val="24"/>
              </w:rPr>
              <w:t>单位：</w:t>
            </w:r>
            <w:r w:rsidR="00F344F3">
              <w:rPr>
                <w:rFonts w:hint="eastAsia"/>
                <w:sz w:val="24"/>
              </w:rPr>
              <w:t>mm</w:t>
            </w:r>
          </w:p>
        </w:tc>
      </w:tr>
      <w:tr w:rsidR="00F344F3" w:rsidRPr="00630A41" w14:paraId="55A97E29" w14:textId="77777777" w:rsidTr="00537574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117F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lastRenderedPageBreak/>
              <w:t>标准</w:t>
            </w:r>
          </w:p>
          <w:p w14:paraId="37B10529" w14:textId="77777777" w:rsidR="00F344F3" w:rsidRPr="00630A41" w:rsidRDefault="00F344F3" w:rsidP="00537574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位移值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CF70" w14:textId="77777777" w:rsidR="00F344F3" w:rsidRPr="00630A41" w:rsidRDefault="00F344F3" w:rsidP="00537574">
            <w:pPr>
              <w:jc w:val="center"/>
              <w:rPr>
                <w:rFonts w:ascii="宋体" w:hAnsi="宋体" w:cs="宋体"/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B17C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CBEC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E976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DB6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A6C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10FD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8835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5257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9B76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 w:rsidRPr="00630A41">
              <w:rPr>
                <w:rFonts w:hint="eastAsia"/>
                <w:sz w:val="24"/>
              </w:rPr>
              <w:t>测量值</w:t>
            </w:r>
            <w:r w:rsidRPr="00630A41">
              <w:rPr>
                <w:rFonts w:hint="eastAsia"/>
                <w:sz w:val="24"/>
              </w:rPr>
              <w:t>1</w:t>
            </w:r>
            <w:r w:rsidRPr="00630A41">
              <w:rPr>
                <w:sz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F20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FA0" w14:textId="77777777" w:rsidR="00F344F3" w:rsidRPr="00630A41" w:rsidRDefault="00F344F3" w:rsidP="005375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标准偏差</w:t>
            </w:r>
          </w:p>
        </w:tc>
      </w:tr>
      <w:tr w:rsidR="00537574" w:rsidRPr="00630A41" w14:paraId="020B50D9" w14:textId="77777777" w:rsidTr="00537574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E35" w14:textId="589B836B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2.00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9463" w14:textId="5FB20DE1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A7A" w14:textId="2FC7AC9E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338" w14:textId="2363C123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092" w14:textId="0D3CC3F6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8A29" w14:textId="157CB82B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108" w14:textId="0644175B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1.96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8662" w14:textId="38490B06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1.96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31A" w14:textId="4E46E601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A8D3" w14:textId="4406F568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6FC8" w14:textId="064FBE29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1.98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3048" w14:textId="50E60B34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1.97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82F" w14:textId="125F075E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0.007</w:t>
            </w:r>
          </w:p>
        </w:tc>
      </w:tr>
      <w:tr w:rsidR="00537574" w:rsidRPr="00630A41" w14:paraId="2FCD779D" w14:textId="77777777" w:rsidTr="00537574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4C48" w14:textId="3B55119C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8.00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2985" w14:textId="67517FE2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7.99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A91A" w14:textId="7A5A2470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7.98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142D" w14:textId="572B09AE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7.98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D1FF" w14:textId="30ACC1E8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7.99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00B2" w14:textId="4E26239B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7.98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D6F" w14:textId="733EBEDA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7.97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6D0A" w14:textId="5281A918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7.98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792" w14:textId="7B01AA74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7.97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C0F" w14:textId="19F952E4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7.97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C422" w14:textId="175E077B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7.98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072C" w14:textId="13301B44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7.98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ED04" w14:textId="12A5D53D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0.007</w:t>
            </w:r>
          </w:p>
        </w:tc>
      </w:tr>
      <w:tr w:rsidR="00537574" w:rsidRPr="00630A41" w14:paraId="53999171" w14:textId="77777777" w:rsidTr="00537574">
        <w:trPr>
          <w:trHeight w:hRule="exact"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8E9C" w14:textId="2EB86846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E8F0" w14:textId="5432F591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192C" w14:textId="1F71B048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B2F4" w14:textId="60B35766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226" w14:textId="602738B9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D137" w14:textId="3A453715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1D05" w14:textId="33009C2A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3430" w14:textId="27C564D0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FA84" w14:textId="10603BDB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7512" w14:textId="2A7DF768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E238" w14:textId="4EF90CAE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5E67" w14:textId="125A0E50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15.047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6A29" w14:textId="74ABE925" w:rsidR="00537574" w:rsidRPr="00630A41" w:rsidRDefault="00537574" w:rsidP="00537574">
            <w:pPr>
              <w:jc w:val="center"/>
              <w:rPr>
                <w:sz w:val="24"/>
              </w:rPr>
            </w:pPr>
            <w:r w:rsidRPr="00570157">
              <w:t>0.008</w:t>
            </w:r>
          </w:p>
        </w:tc>
      </w:tr>
    </w:tbl>
    <w:p w14:paraId="0778718C" w14:textId="5B988F48" w:rsidR="003D759E" w:rsidRPr="00695AF7" w:rsidRDefault="00695AF7" w:rsidP="00695AF7">
      <w:pPr>
        <w:spacing w:line="400" w:lineRule="exact"/>
        <w:jc w:val="left"/>
        <w:rPr>
          <w:sz w:val="24"/>
        </w:rPr>
      </w:pPr>
      <w:r w:rsidRPr="00695AF7">
        <w:rPr>
          <w:rFonts w:hint="eastAsia"/>
          <w:sz w:val="24"/>
        </w:rPr>
        <w:t>重复性结果：</w:t>
      </w:r>
      <w:r w:rsidRPr="00695AF7">
        <w:rPr>
          <w:rFonts w:hint="eastAsia"/>
          <w:sz w:val="24"/>
        </w:rPr>
        <w:t>0</w:t>
      </w:r>
      <w:r w:rsidRPr="00695AF7">
        <w:rPr>
          <w:sz w:val="24"/>
        </w:rPr>
        <w:t>.008</w:t>
      </w:r>
      <w:r w:rsidRPr="00695AF7">
        <w:rPr>
          <w:rFonts w:hint="eastAsia"/>
          <w:sz w:val="24"/>
        </w:rPr>
        <w:t>mm</w:t>
      </w:r>
    </w:p>
    <w:p w14:paraId="0CD4732E" w14:textId="77777777" w:rsidR="003D759E" w:rsidRPr="00630A41" w:rsidRDefault="003D759E" w:rsidP="00BF527B">
      <w:pPr>
        <w:spacing w:line="400" w:lineRule="exact"/>
        <w:ind w:firstLineChars="200" w:firstLine="480"/>
        <w:jc w:val="left"/>
        <w:rPr>
          <w:color w:val="FF0000"/>
          <w:sz w:val="24"/>
        </w:rPr>
      </w:pPr>
    </w:p>
    <w:p w14:paraId="10891C5B" w14:textId="77777777" w:rsidR="003D759E" w:rsidRPr="00630A41" w:rsidRDefault="003D759E" w:rsidP="00BF527B">
      <w:pPr>
        <w:spacing w:line="400" w:lineRule="exact"/>
        <w:ind w:firstLineChars="200" w:firstLine="480"/>
        <w:jc w:val="left"/>
        <w:rPr>
          <w:color w:val="FF0000"/>
          <w:sz w:val="24"/>
        </w:rPr>
      </w:pPr>
    </w:p>
    <w:sectPr w:rsidR="003D759E" w:rsidRPr="00630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E649" w14:textId="77777777" w:rsidR="004879DE" w:rsidRDefault="004879DE" w:rsidP="00BF527B">
      <w:r>
        <w:separator/>
      </w:r>
    </w:p>
  </w:endnote>
  <w:endnote w:type="continuationSeparator" w:id="0">
    <w:p w14:paraId="2DB2F58D" w14:textId="77777777" w:rsidR="004879DE" w:rsidRDefault="004879DE" w:rsidP="00BF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0F46" w14:textId="77777777" w:rsidR="004879DE" w:rsidRDefault="004879DE" w:rsidP="00BF527B">
      <w:r>
        <w:separator/>
      </w:r>
    </w:p>
  </w:footnote>
  <w:footnote w:type="continuationSeparator" w:id="0">
    <w:p w14:paraId="015CA9C8" w14:textId="77777777" w:rsidR="004879DE" w:rsidRDefault="004879DE" w:rsidP="00BF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B9"/>
    <w:rsid w:val="00035037"/>
    <w:rsid w:val="0007176C"/>
    <w:rsid w:val="000B763F"/>
    <w:rsid w:val="000D1BD0"/>
    <w:rsid w:val="00106C88"/>
    <w:rsid w:val="00116F13"/>
    <w:rsid w:val="0017193A"/>
    <w:rsid w:val="001E1075"/>
    <w:rsid w:val="001F3A43"/>
    <w:rsid w:val="00270243"/>
    <w:rsid w:val="002A54D0"/>
    <w:rsid w:val="002B4E86"/>
    <w:rsid w:val="002C6533"/>
    <w:rsid w:val="002F7EEB"/>
    <w:rsid w:val="003224BB"/>
    <w:rsid w:val="003527E1"/>
    <w:rsid w:val="0035736F"/>
    <w:rsid w:val="003A3D23"/>
    <w:rsid w:val="003A3DD6"/>
    <w:rsid w:val="003D684F"/>
    <w:rsid w:val="003D759E"/>
    <w:rsid w:val="00416698"/>
    <w:rsid w:val="00426CDD"/>
    <w:rsid w:val="00463D13"/>
    <w:rsid w:val="00465ABC"/>
    <w:rsid w:val="004879DE"/>
    <w:rsid w:val="004B19FA"/>
    <w:rsid w:val="004D3B31"/>
    <w:rsid w:val="004F4EFC"/>
    <w:rsid w:val="00507E75"/>
    <w:rsid w:val="0051739F"/>
    <w:rsid w:val="00527261"/>
    <w:rsid w:val="00537574"/>
    <w:rsid w:val="00565ED7"/>
    <w:rsid w:val="005E4D36"/>
    <w:rsid w:val="005E556D"/>
    <w:rsid w:val="00630A41"/>
    <w:rsid w:val="00637BA5"/>
    <w:rsid w:val="00661031"/>
    <w:rsid w:val="00672A04"/>
    <w:rsid w:val="0068590E"/>
    <w:rsid w:val="00693D38"/>
    <w:rsid w:val="00695AF7"/>
    <w:rsid w:val="006E1098"/>
    <w:rsid w:val="0070516D"/>
    <w:rsid w:val="00706B91"/>
    <w:rsid w:val="00725A5E"/>
    <w:rsid w:val="007347F3"/>
    <w:rsid w:val="007627E1"/>
    <w:rsid w:val="007D51EE"/>
    <w:rsid w:val="007E28F0"/>
    <w:rsid w:val="007F7B9A"/>
    <w:rsid w:val="00863D4D"/>
    <w:rsid w:val="008A5FDA"/>
    <w:rsid w:val="008E7A8E"/>
    <w:rsid w:val="00912B4F"/>
    <w:rsid w:val="00922DB9"/>
    <w:rsid w:val="00945685"/>
    <w:rsid w:val="009665F4"/>
    <w:rsid w:val="009757E7"/>
    <w:rsid w:val="009D60A5"/>
    <w:rsid w:val="009E4435"/>
    <w:rsid w:val="00A61700"/>
    <w:rsid w:val="00A81E87"/>
    <w:rsid w:val="00AE29AB"/>
    <w:rsid w:val="00AF7254"/>
    <w:rsid w:val="00B03862"/>
    <w:rsid w:val="00B2271F"/>
    <w:rsid w:val="00B7027E"/>
    <w:rsid w:val="00B724F4"/>
    <w:rsid w:val="00B77B7C"/>
    <w:rsid w:val="00B915C9"/>
    <w:rsid w:val="00BA6150"/>
    <w:rsid w:val="00BF527B"/>
    <w:rsid w:val="00C16A10"/>
    <w:rsid w:val="00C26F6A"/>
    <w:rsid w:val="00C76081"/>
    <w:rsid w:val="00CE5FEE"/>
    <w:rsid w:val="00D17540"/>
    <w:rsid w:val="00D30708"/>
    <w:rsid w:val="00D53DA2"/>
    <w:rsid w:val="00D57BB6"/>
    <w:rsid w:val="00D678E9"/>
    <w:rsid w:val="00D7238E"/>
    <w:rsid w:val="00DC6777"/>
    <w:rsid w:val="00E02E5F"/>
    <w:rsid w:val="00E42858"/>
    <w:rsid w:val="00E517CA"/>
    <w:rsid w:val="00E746D2"/>
    <w:rsid w:val="00E81815"/>
    <w:rsid w:val="00EC4130"/>
    <w:rsid w:val="00F1021F"/>
    <w:rsid w:val="00F26940"/>
    <w:rsid w:val="00F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9E36670"/>
  <w15:docId w15:val="{C6914204-B153-4B9B-AD5F-5EC34D46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qFormat/>
    <w:rsid w:val="002C6533"/>
    <w:rPr>
      <w:rFonts w:ascii="Tahoma" w:hAnsi="Tahoma"/>
      <w:sz w:val="24"/>
      <w:szCs w:val="20"/>
    </w:rPr>
  </w:style>
  <w:style w:type="paragraph" w:styleId="TOC1">
    <w:name w:val="toc 1"/>
    <w:basedOn w:val="a"/>
    <w:next w:val="a"/>
    <w:uiPriority w:val="39"/>
    <w:rsid w:val="00B7027E"/>
    <w:pPr>
      <w:spacing w:line="360" w:lineRule="auto"/>
    </w:pPr>
    <w:rPr>
      <w:rFonts w:ascii="宋体" w:hAnsi="宋体"/>
      <w:szCs w:val="20"/>
    </w:rPr>
  </w:style>
  <w:style w:type="character" w:styleId="a3">
    <w:name w:val="Hyperlink"/>
    <w:uiPriority w:val="99"/>
    <w:rsid w:val="00B7027E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7D51EE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7D51EE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39"/>
    <w:rsid w:val="007D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72A0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672A0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672A04"/>
    <w:rPr>
      <w:rFonts w:ascii="Times New Roman" w:eastAsia="宋体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BF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F527B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F5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F527B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图"/>
    <w:basedOn w:val="a"/>
    <w:link w:val="af"/>
    <w:qFormat/>
    <w:rsid w:val="005E4D36"/>
    <w:pPr>
      <w:jc w:val="center"/>
    </w:pPr>
    <w:rPr>
      <w:sz w:val="18"/>
      <w:szCs w:val="22"/>
    </w:rPr>
  </w:style>
  <w:style w:type="character" w:customStyle="1" w:styleId="af">
    <w:name w:val="图 字符"/>
    <w:basedOn w:val="a0"/>
    <w:link w:val="ae"/>
    <w:qFormat/>
    <w:rsid w:val="005E4D36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齐</dc:creator>
  <cp:keywords/>
  <dc:description/>
  <cp:lastModifiedBy>KANGYAO</cp:lastModifiedBy>
  <cp:revision>10</cp:revision>
  <dcterms:created xsi:type="dcterms:W3CDTF">2024-03-23T13:19:00Z</dcterms:created>
  <dcterms:modified xsi:type="dcterms:W3CDTF">2024-03-29T00:47:00Z</dcterms:modified>
</cp:coreProperties>
</file>