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0806" w14:textId="77777777" w:rsidR="00F4469C" w:rsidRDefault="00F4469C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4ED660C" w14:textId="77777777" w:rsidR="00AB1D1B" w:rsidRDefault="00AB1D1B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093C5483" w14:textId="77777777" w:rsidR="00AB1D1B" w:rsidRDefault="00AB1D1B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A4F6185" w14:textId="77777777" w:rsidR="00AB1D1B" w:rsidRDefault="00AB1D1B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75F45EC7" w14:textId="0C491BB3" w:rsidR="00F4469C" w:rsidRPr="00AB1D1B" w:rsidRDefault="00AB1D1B" w:rsidP="00F4469C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AB1D1B">
        <w:rPr>
          <w:rFonts w:ascii="宋体" w:eastAsia="宋体" w:hAnsi="宋体" w:hint="eastAsia"/>
          <w:b/>
          <w:bCs/>
          <w:sz w:val="48"/>
          <w:szCs w:val="48"/>
        </w:rPr>
        <w:t>实</w:t>
      </w:r>
      <w:r w:rsidR="005C17C4">
        <w:rPr>
          <w:rFonts w:ascii="宋体" w:eastAsia="宋体" w:hAnsi="宋体" w:hint="eastAsia"/>
          <w:b/>
          <w:bCs/>
          <w:sz w:val="48"/>
          <w:szCs w:val="48"/>
        </w:rPr>
        <w:t xml:space="preserve"> </w:t>
      </w:r>
      <w:r w:rsidRPr="00AB1D1B">
        <w:rPr>
          <w:rFonts w:ascii="宋体" w:eastAsia="宋体" w:hAnsi="宋体" w:hint="eastAsia"/>
          <w:b/>
          <w:bCs/>
          <w:sz w:val="48"/>
          <w:szCs w:val="48"/>
        </w:rPr>
        <w:t>验</w:t>
      </w:r>
      <w:r w:rsidR="005C17C4">
        <w:rPr>
          <w:rFonts w:ascii="宋体" w:eastAsia="宋体" w:hAnsi="宋体" w:hint="eastAsia"/>
          <w:b/>
          <w:bCs/>
          <w:sz w:val="48"/>
          <w:szCs w:val="48"/>
        </w:rPr>
        <w:t xml:space="preserve"> </w:t>
      </w:r>
      <w:r w:rsidR="00F4469C" w:rsidRPr="00AB1D1B">
        <w:rPr>
          <w:rFonts w:ascii="宋体" w:eastAsia="宋体" w:hAnsi="宋体" w:hint="eastAsia"/>
          <w:b/>
          <w:bCs/>
          <w:sz w:val="48"/>
          <w:szCs w:val="48"/>
        </w:rPr>
        <w:t>验</w:t>
      </w:r>
      <w:r w:rsidR="005C17C4">
        <w:rPr>
          <w:rFonts w:ascii="宋体" w:eastAsia="宋体" w:hAnsi="宋体" w:hint="eastAsia"/>
          <w:b/>
          <w:bCs/>
          <w:sz w:val="48"/>
          <w:szCs w:val="48"/>
        </w:rPr>
        <w:t xml:space="preserve"> </w:t>
      </w:r>
      <w:r w:rsidR="00F4469C" w:rsidRPr="00AB1D1B">
        <w:rPr>
          <w:rFonts w:ascii="宋体" w:eastAsia="宋体" w:hAnsi="宋体" w:hint="eastAsia"/>
          <w:b/>
          <w:bCs/>
          <w:sz w:val="48"/>
          <w:szCs w:val="48"/>
        </w:rPr>
        <w:t>证</w:t>
      </w:r>
      <w:r w:rsidR="005C17C4">
        <w:rPr>
          <w:rFonts w:ascii="宋体" w:eastAsia="宋体" w:hAnsi="宋体" w:hint="eastAsia"/>
          <w:b/>
          <w:bCs/>
          <w:sz w:val="48"/>
          <w:szCs w:val="48"/>
        </w:rPr>
        <w:t xml:space="preserve"> </w:t>
      </w:r>
      <w:r w:rsidR="00F4469C" w:rsidRPr="00AB1D1B">
        <w:rPr>
          <w:rFonts w:ascii="宋体" w:eastAsia="宋体" w:hAnsi="宋体" w:hint="eastAsia"/>
          <w:b/>
          <w:bCs/>
          <w:sz w:val="48"/>
          <w:szCs w:val="48"/>
        </w:rPr>
        <w:t>报</w:t>
      </w:r>
      <w:r w:rsidR="005C17C4">
        <w:rPr>
          <w:rFonts w:ascii="宋体" w:eastAsia="宋体" w:hAnsi="宋体" w:hint="eastAsia"/>
          <w:b/>
          <w:bCs/>
          <w:sz w:val="48"/>
          <w:szCs w:val="48"/>
        </w:rPr>
        <w:t xml:space="preserve"> </w:t>
      </w:r>
      <w:r w:rsidR="00F4469C" w:rsidRPr="00AB1D1B">
        <w:rPr>
          <w:rFonts w:ascii="宋体" w:eastAsia="宋体" w:hAnsi="宋体" w:hint="eastAsia"/>
          <w:b/>
          <w:bCs/>
          <w:sz w:val="48"/>
          <w:szCs w:val="48"/>
        </w:rPr>
        <w:t>告</w:t>
      </w:r>
    </w:p>
    <w:p w14:paraId="3CBB7652" w14:textId="7EB70EF6" w:rsidR="00AB1D1B" w:rsidRDefault="00AB1D1B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4FC5F824" w14:textId="1D7CF07B" w:rsidR="00AB1D1B" w:rsidRPr="00D82CEF" w:rsidRDefault="00AB1D1B" w:rsidP="00F4469C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82CEF">
        <w:rPr>
          <w:rFonts w:ascii="宋体" w:eastAsia="宋体" w:hAnsi="宋体" w:hint="eastAsia"/>
          <w:b/>
          <w:bCs/>
          <w:sz w:val="36"/>
          <w:szCs w:val="36"/>
        </w:rPr>
        <w:t>《圆度、圆柱度</w:t>
      </w:r>
      <w:r w:rsidR="00D82CEF" w:rsidRPr="00D82CEF">
        <w:rPr>
          <w:rFonts w:ascii="宋体" w:eastAsia="宋体" w:hAnsi="宋体" w:hint="eastAsia"/>
          <w:b/>
          <w:bCs/>
          <w:sz w:val="36"/>
          <w:szCs w:val="36"/>
        </w:rPr>
        <w:t>测量</w:t>
      </w:r>
      <w:r w:rsidRPr="00D82CEF">
        <w:rPr>
          <w:rFonts w:ascii="宋体" w:eastAsia="宋体" w:hAnsi="宋体" w:hint="eastAsia"/>
          <w:b/>
          <w:bCs/>
          <w:sz w:val="36"/>
          <w:szCs w:val="36"/>
        </w:rPr>
        <w:t>仪校准规范》</w:t>
      </w:r>
    </w:p>
    <w:p w14:paraId="47AA19D8" w14:textId="77777777" w:rsidR="00F4469C" w:rsidRPr="00F4469C" w:rsidRDefault="00F4469C" w:rsidP="00F4469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AE4F619" w14:textId="6CB51323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  <w:r w:rsidRPr="00F4469C">
        <w:rPr>
          <w:rFonts w:ascii="宋体" w:eastAsia="宋体" w:hAnsi="宋体"/>
          <w:sz w:val="30"/>
          <w:szCs w:val="30"/>
        </w:rPr>
        <w:t>(</w:t>
      </w:r>
      <w:r w:rsidR="00AB1D1B">
        <w:rPr>
          <w:rFonts w:ascii="宋体" w:eastAsia="宋体" w:hAnsi="宋体" w:hint="eastAsia"/>
          <w:sz w:val="30"/>
          <w:szCs w:val="30"/>
        </w:rPr>
        <w:t>征求</w:t>
      </w:r>
      <w:r w:rsidR="00AB1D1B">
        <w:rPr>
          <w:rFonts w:ascii="宋体" w:eastAsia="宋体" w:hAnsi="宋体"/>
          <w:sz w:val="30"/>
          <w:szCs w:val="30"/>
        </w:rPr>
        <w:t>意见</w:t>
      </w:r>
      <w:r w:rsidRPr="00F4469C">
        <w:rPr>
          <w:rFonts w:ascii="宋体" w:eastAsia="宋体" w:hAnsi="宋体"/>
          <w:sz w:val="30"/>
          <w:szCs w:val="30"/>
        </w:rPr>
        <w:t>稿)</w:t>
      </w:r>
    </w:p>
    <w:p w14:paraId="09433823" w14:textId="72CD464B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480E9233" w14:textId="720B782E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3D0E6BC1" w14:textId="6D48AC71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65FEF934" w14:textId="01AB1F21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1CD5E34C" w14:textId="547D97D4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713679DA" w14:textId="51ED983B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22F5E8FA" w14:textId="4EF7749E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0641BB47" w14:textId="22BA3929" w:rsid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4F41D52B" w14:textId="77777777" w:rsidR="00F4469C" w:rsidRP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</w:p>
    <w:p w14:paraId="7CC1F605" w14:textId="36E363A3" w:rsidR="00F4469C" w:rsidRPr="00F4469C" w:rsidRDefault="00F4469C" w:rsidP="00F4469C">
      <w:pPr>
        <w:jc w:val="center"/>
        <w:rPr>
          <w:rFonts w:ascii="宋体" w:eastAsia="宋体" w:hAnsi="宋体"/>
          <w:sz w:val="30"/>
          <w:szCs w:val="30"/>
        </w:rPr>
      </w:pPr>
      <w:r w:rsidRPr="00F4469C">
        <w:rPr>
          <w:rFonts w:ascii="宋体" w:eastAsia="宋体" w:hAnsi="宋体" w:hint="eastAsia"/>
          <w:sz w:val="30"/>
          <w:szCs w:val="30"/>
        </w:rPr>
        <w:t>《</w:t>
      </w:r>
      <w:bookmarkStart w:id="0" w:name="_Hlk150774553"/>
      <w:r w:rsidRPr="00F4469C">
        <w:rPr>
          <w:rFonts w:ascii="宋体" w:eastAsia="宋体" w:hAnsi="宋体" w:hint="eastAsia"/>
          <w:sz w:val="30"/>
          <w:szCs w:val="30"/>
        </w:rPr>
        <w:t>圆度、圆柱度</w:t>
      </w:r>
      <w:r w:rsidR="00D82CEF">
        <w:rPr>
          <w:rFonts w:ascii="宋体" w:eastAsia="宋体" w:hAnsi="宋体" w:hint="eastAsia"/>
          <w:sz w:val="30"/>
          <w:szCs w:val="30"/>
        </w:rPr>
        <w:t>测量</w:t>
      </w:r>
      <w:r w:rsidRPr="00F4469C">
        <w:rPr>
          <w:rFonts w:ascii="宋体" w:eastAsia="宋体" w:hAnsi="宋体" w:hint="eastAsia"/>
          <w:sz w:val="30"/>
          <w:szCs w:val="30"/>
        </w:rPr>
        <w:t>仪</w:t>
      </w:r>
      <w:bookmarkEnd w:id="0"/>
      <w:r w:rsidRPr="00F4469C">
        <w:rPr>
          <w:rFonts w:ascii="宋体" w:eastAsia="宋体" w:hAnsi="宋体" w:hint="eastAsia"/>
          <w:sz w:val="30"/>
          <w:szCs w:val="30"/>
        </w:rPr>
        <w:t>校准规范》编写组</w:t>
      </w:r>
    </w:p>
    <w:p w14:paraId="0D7023F6" w14:textId="4C722C12" w:rsidR="00293C4F" w:rsidRDefault="00F4469C" w:rsidP="00F4469C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F4469C">
        <w:rPr>
          <w:rFonts w:ascii="Times New Roman" w:eastAsia="宋体" w:hAnsi="Times New Roman" w:cs="Times New Roman"/>
          <w:sz w:val="30"/>
          <w:szCs w:val="30"/>
        </w:rPr>
        <w:t>二</w:t>
      </w:r>
      <w:r w:rsidRPr="00F4469C">
        <w:rPr>
          <w:rFonts w:ascii="Times New Roman" w:eastAsia="宋体" w:hAnsi="Times New Roman" w:cs="Times New Roman"/>
          <w:sz w:val="30"/>
          <w:szCs w:val="30"/>
        </w:rPr>
        <w:t>O</w:t>
      </w:r>
      <w:r w:rsidRPr="00F4469C">
        <w:rPr>
          <w:rFonts w:ascii="Times New Roman" w:eastAsia="宋体" w:hAnsi="Times New Roman" w:cs="Times New Roman"/>
          <w:sz w:val="30"/>
          <w:szCs w:val="30"/>
        </w:rPr>
        <w:t>二三年</w:t>
      </w:r>
      <w:r>
        <w:rPr>
          <w:rFonts w:ascii="Times New Roman" w:eastAsia="宋体" w:hAnsi="Times New Roman" w:cs="Times New Roman" w:hint="eastAsia"/>
          <w:sz w:val="30"/>
          <w:szCs w:val="30"/>
        </w:rPr>
        <w:t>十一</w:t>
      </w:r>
      <w:r w:rsidRPr="00F4469C">
        <w:rPr>
          <w:rFonts w:ascii="Times New Roman" w:eastAsia="宋体" w:hAnsi="Times New Roman" w:cs="Times New Roman"/>
          <w:sz w:val="30"/>
          <w:szCs w:val="30"/>
        </w:rPr>
        <w:t>月</w:t>
      </w:r>
    </w:p>
    <w:p w14:paraId="53118FCC" w14:textId="77777777" w:rsidR="00D82CEF" w:rsidRDefault="00D82CEF" w:rsidP="00F4469C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14:paraId="76CC73F0" w14:textId="1C88AD15" w:rsidR="0068417B" w:rsidRDefault="0068417B" w:rsidP="0068417B">
      <w:pPr>
        <w:rPr>
          <w:rFonts w:ascii="Times New Roman" w:eastAsia="宋体" w:hAnsi="Times New Roman" w:cs="Times New Roman"/>
          <w:sz w:val="30"/>
          <w:szCs w:val="30"/>
        </w:rPr>
      </w:pPr>
    </w:p>
    <w:p w14:paraId="528C2691" w14:textId="77777777" w:rsidR="00A0451A" w:rsidRDefault="00A0451A" w:rsidP="0068417B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p w14:paraId="4264D1E0" w14:textId="2A351C51" w:rsidR="0068417B" w:rsidRPr="009D5D3E" w:rsidRDefault="0068417B" w:rsidP="0068417B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《</w:t>
      </w:r>
      <w:r w:rsidR="002F75B2"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圆度、圆柱度</w:t>
      </w:r>
      <w:r w:rsidR="00D82CEF"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测量</w:t>
      </w:r>
      <w:r w:rsidR="002F75B2"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仪</w:t>
      </w:r>
      <w:r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校准规范》</w:t>
      </w:r>
      <w:r w:rsidR="00B93F1B"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实验</w:t>
      </w:r>
      <w:r w:rsidRPr="009D5D3E">
        <w:rPr>
          <w:rFonts w:ascii="Times New Roman" w:eastAsia="宋体" w:hAnsi="Times New Roman" w:cs="Times New Roman" w:hint="eastAsia"/>
          <w:b/>
          <w:sz w:val="36"/>
          <w:szCs w:val="36"/>
        </w:rPr>
        <w:t>验证报告</w:t>
      </w:r>
    </w:p>
    <w:p w14:paraId="2DDD90C7" w14:textId="65B06C07" w:rsidR="0068417B" w:rsidRPr="0068417B" w:rsidRDefault="0068417B" w:rsidP="0068417B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8417B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一、实验目的</w:t>
      </w:r>
    </w:p>
    <w:p w14:paraId="1FAC00CA" w14:textId="77777777" w:rsidR="0068417B" w:rsidRPr="0068417B" w:rsidRDefault="0068417B" w:rsidP="00BD3F1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8417B">
        <w:rPr>
          <w:rFonts w:ascii="Times New Roman" w:eastAsia="宋体" w:hAnsi="Times New Roman" w:cs="Times New Roman" w:hint="eastAsia"/>
          <w:sz w:val="24"/>
          <w:szCs w:val="24"/>
        </w:rPr>
        <w:t>圆度测量仪（以下简称圆度仪）是以精密回转轴为基准测量圆度的精密测量仪器。测量时，以轴系回转轴线作为径向基准，位移传感器在被测件固定截面位置作相对圆周运动，并测得实际截面轮廓的相对半径变化值，通过评定得到圆度误差。圆度仪常用于内、外圆柱体、圆锥体和球体等的截面圆度测量。</w:t>
      </w:r>
    </w:p>
    <w:p w14:paraId="549B3CFD" w14:textId="77777777" w:rsidR="0068417B" w:rsidRDefault="0068417B" w:rsidP="003E6732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8417B">
        <w:rPr>
          <w:rFonts w:ascii="Times New Roman" w:eastAsia="宋体" w:hAnsi="Times New Roman" w:cs="Times New Roman" w:hint="eastAsia"/>
          <w:sz w:val="24"/>
          <w:szCs w:val="24"/>
        </w:rPr>
        <w:t>圆柱度测量仪（以下简称圆柱度仪）是以精密回转轴和直线运动导轨为基准测量圆度、圆柱度的精密测量仪器。测量时，以轴系回转轴线作为径向基准，竖直轴运动导轨作为轴向基准，位移传感器在被测件多个截面位置作相对圆周运动（或沿整个圆柱面作螺旋线运动），并测得实际圆柱轮廓的相对半径变化值，通过评定得到圆度、圆柱度误差。圆度柱仪常用于内、外圆柱体、圆锥体和球体等的圆度、圆柱度、同轴度和跳动等测量。</w:t>
      </w:r>
    </w:p>
    <w:p w14:paraId="424A6FFA" w14:textId="567B5216" w:rsidR="0068417B" w:rsidRPr="0068417B" w:rsidRDefault="0068417B" w:rsidP="003E6732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8417B">
        <w:rPr>
          <w:rFonts w:ascii="Times New Roman" w:eastAsia="宋体" w:hAnsi="Times New Roman" w:cs="Times New Roman" w:hint="eastAsia"/>
          <w:sz w:val="24"/>
          <w:szCs w:val="24"/>
        </w:rPr>
        <w:t>规范制定小组在参考相关的技术标准和各</w:t>
      </w:r>
      <w:r w:rsidR="00032BE6" w:rsidRPr="0068417B">
        <w:rPr>
          <w:rFonts w:ascii="Times New Roman" w:eastAsia="宋体" w:hAnsi="Times New Roman" w:cs="Times New Roman" w:hint="eastAsia"/>
          <w:sz w:val="24"/>
          <w:szCs w:val="24"/>
        </w:rPr>
        <w:t>生产厂</w:t>
      </w:r>
      <w:r w:rsidR="00032BE6" w:rsidRPr="00032BE6">
        <w:rPr>
          <w:rFonts w:ascii="Times New Roman" w:eastAsia="宋体" w:hAnsi="Times New Roman" w:cs="Times New Roman" w:hint="eastAsia"/>
          <w:sz w:val="24"/>
          <w:szCs w:val="24"/>
        </w:rPr>
        <w:t>圆度、圆柱度仪</w:t>
      </w:r>
      <w:r w:rsidRPr="0068417B">
        <w:rPr>
          <w:rFonts w:ascii="Times New Roman" w:eastAsia="宋体" w:hAnsi="Times New Roman" w:cs="Times New Roman" w:hint="eastAsia"/>
          <w:sz w:val="24"/>
          <w:szCs w:val="24"/>
        </w:rPr>
        <w:t>技术说明书的基础上，为了确认本规范的计量性能指标和校准方法是否合理，针对校准规范上确定的计量特性及校准项目，对圆度、圆柱度仪的校准项目和校准方法进行实验。</w:t>
      </w:r>
    </w:p>
    <w:p w14:paraId="31F385F3" w14:textId="627F96B7" w:rsidR="0068417B" w:rsidRDefault="0068417B" w:rsidP="003E6732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8417B">
        <w:rPr>
          <w:rFonts w:ascii="Times New Roman" w:eastAsia="宋体" w:hAnsi="Times New Roman" w:cs="Times New Roman" w:hint="eastAsia"/>
          <w:sz w:val="24"/>
          <w:szCs w:val="24"/>
        </w:rPr>
        <w:t>以下实验是在确定没有影响计量特性因素的基础上进行的。</w:t>
      </w:r>
    </w:p>
    <w:p w14:paraId="18F22D36" w14:textId="30750A28" w:rsidR="0068417B" w:rsidRPr="0068417B" w:rsidRDefault="0068417B" w:rsidP="0068417B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二</w:t>
      </w:r>
      <w:r w:rsidRPr="0068417B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、实验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结果</w:t>
      </w:r>
    </w:p>
    <w:p w14:paraId="53C5DE65" w14:textId="34C58122" w:rsidR="0068417B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（见下一页）</w:t>
      </w:r>
    </w:p>
    <w:p w14:paraId="06ED2F2C" w14:textId="54374C8D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880A572" w14:textId="2A57F9A8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C116372" w14:textId="1220D5D9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B8999C" w14:textId="14E9BCDB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5FEE676" w14:textId="7EDC32F3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09B9EAB" w14:textId="4D22F2D7" w:rsidR="002F75B2" w:rsidRDefault="002F75B2" w:rsidP="002F75B2">
      <w:pPr>
        <w:spacing w:line="312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E2FDEF7" w14:textId="223D68E9" w:rsidR="002F75B2" w:rsidRPr="0033408A" w:rsidRDefault="002F75B2" w:rsidP="002F75B2">
      <w:pPr>
        <w:spacing w:line="312" w:lineRule="auto"/>
        <w:ind w:firstLineChars="200" w:firstLine="420"/>
        <w:jc w:val="center"/>
        <w:rPr>
          <w:rFonts w:ascii="黑体" w:eastAsia="黑体" w:hAnsi="黑体" w:cs="Times New Roman"/>
          <w:szCs w:val="21"/>
        </w:rPr>
      </w:pPr>
      <w:r w:rsidRPr="0033408A">
        <w:rPr>
          <w:rFonts w:ascii="黑体" w:eastAsia="黑体" w:hAnsi="黑体" w:cs="Times New Roman" w:hint="eastAsia"/>
          <w:szCs w:val="21"/>
        </w:rPr>
        <w:t>表1</w:t>
      </w:r>
      <w:r w:rsidRPr="0033408A">
        <w:rPr>
          <w:rFonts w:ascii="黑体" w:eastAsia="黑体" w:hAnsi="黑体" w:cs="Times New Roman"/>
          <w:szCs w:val="21"/>
        </w:rPr>
        <w:t xml:space="preserve"> </w:t>
      </w:r>
      <w:r w:rsidRPr="0033408A">
        <w:rPr>
          <w:rFonts w:ascii="黑体" w:eastAsia="黑体" w:hAnsi="黑体" w:cs="Times New Roman" w:hint="eastAsia"/>
          <w:szCs w:val="21"/>
        </w:rPr>
        <w:t>圆度、圆柱度仪</w:t>
      </w:r>
      <w:r w:rsidR="000871B1" w:rsidRPr="0033408A">
        <w:rPr>
          <w:rFonts w:ascii="黑体" w:eastAsia="黑体" w:hAnsi="黑体" w:cs="Times New Roman" w:hint="eastAsia"/>
          <w:szCs w:val="21"/>
        </w:rPr>
        <w:t>的</w:t>
      </w:r>
      <w:r w:rsidRPr="0033408A">
        <w:rPr>
          <w:rFonts w:ascii="黑体" w:eastAsia="黑体" w:hAnsi="黑体" w:cs="Times New Roman" w:hint="eastAsia"/>
          <w:szCs w:val="21"/>
        </w:rPr>
        <w:t>实验验证</w:t>
      </w:r>
      <w:r w:rsidR="00D2623E">
        <w:rPr>
          <w:rFonts w:ascii="黑体" w:eastAsia="黑体" w:hAnsi="黑体" w:cs="Times New Roman" w:hint="eastAsia"/>
          <w:szCs w:val="21"/>
        </w:rPr>
        <w:t>（实验1）</w:t>
      </w: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668"/>
        <w:gridCol w:w="608"/>
        <w:gridCol w:w="1554"/>
        <w:gridCol w:w="1098"/>
        <w:gridCol w:w="1156"/>
        <w:gridCol w:w="1432"/>
        <w:gridCol w:w="1494"/>
        <w:gridCol w:w="1488"/>
      </w:tblGrid>
      <w:tr w:rsidR="002F75B2" w:rsidRPr="00E812B4" w14:paraId="3F87C2BC" w14:textId="77777777" w:rsidTr="0032116F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5FC27EA2" w14:textId="2BE0313E" w:rsidR="002F75B2" w:rsidRPr="00E812B4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仪器名称</w:t>
            </w:r>
          </w:p>
        </w:tc>
        <w:tc>
          <w:tcPr>
            <w:tcW w:w="2652" w:type="dxa"/>
            <w:gridSpan w:val="2"/>
            <w:vAlign w:val="center"/>
          </w:tcPr>
          <w:p w14:paraId="4381094F" w14:textId="1F9B6023" w:rsidR="002F75B2" w:rsidRPr="00E812B4" w:rsidRDefault="00E812B4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F75B2">
              <w:rPr>
                <w:rFonts w:ascii="Times New Roman" w:eastAsia="宋体" w:hAnsi="Times New Roman" w:cs="Times New Roman" w:hint="eastAsia"/>
                <w:szCs w:val="21"/>
              </w:rPr>
              <w:t>圆度、圆柱度仪</w:t>
            </w:r>
          </w:p>
        </w:tc>
        <w:tc>
          <w:tcPr>
            <w:tcW w:w="1156" w:type="dxa"/>
            <w:vAlign w:val="center"/>
          </w:tcPr>
          <w:p w14:paraId="484EEA39" w14:textId="2651BA97" w:rsidR="002F75B2" w:rsidRPr="007F1FB0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/>
                <w:szCs w:val="21"/>
              </w:rPr>
              <w:t>实验条件</w:t>
            </w:r>
          </w:p>
        </w:tc>
        <w:tc>
          <w:tcPr>
            <w:tcW w:w="1432" w:type="dxa"/>
            <w:vAlign w:val="center"/>
          </w:tcPr>
          <w:p w14:paraId="7081AF1C" w14:textId="13B5FE1D" w:rsidR="002F75B2" w:rsidRPr="007F1FB0" w:rsidRDefault="002F75B2" w:rsidP="00E812B4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/>
                <w:szCs w:val="21"/>
              </w:rPr>
              <w:t>温度</w:t>
            </w:r>
            <w:r w:rsidR="00E812B4" w:rsidRPr="007F1FB0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D87C5E" w:rsidRPr="007F1FB0">
              <w:rPr>
                <w:rFonts w:ascii="Times New Roman" w:eastAsia="宋体" w:hAnsi="Times New Roman" w:cs="Times New Roman"/>
                <w:szCs w:val="21"/>
              </w:rPr>
              <w:t>19.7</w:t>
            </w:r>
            <w:r w:rsidR="000871B1" w:rsidRPr="007F1FB0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  <w:tc>
          <w:tcPr>
            <w:tcW w:w="2982" w:type="dxa"/>
            <w:gridSpan w:val="2"/>
            <w:vAlign w:val="center"/>
          </w:tcPr>
          <w:p w14:paraId="167C7456" w14:textId="473FC799" w:rsidR="002F75B2" w:rsidRPr="007F1FB0" w:rsidRDefault="002F75B2" w:rsidP="00E812B4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/>
                <w:szCs w:val="21"/>
              </w:rPr>
              <w:t>相对湿度</w:t>
            </w:r>
            <w:r w:rsidR="00E812B4" w:rsidRPr="007F1FB0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D87C5E" w:rsidRPr="007F1FB0">
              <w:rPr>
                <w:rFonts w:ascii="Times New Roman" w:eastAsia="宋体" w:hAnsi="Times New Roman" w:cs="Times New Roman"/>
                <w:szCs w:val="21"/>
              </w:rPr>
              <w:t>34</w:t>
            </w:r>
            <w:r w:rsidR="000871B1" w:rsidRPr="007F1FB0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2F75B2" w:rsidRPr="00E812B4" w14:paraId="3EF3C835" w14:textId="77777777" w:rsidTr="001C28E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564688AD" w14:textId="7BD80969" w:rsidR="002F75B2" w:rsidRPr="00E812B4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型号规格</w:t>
            </w:r>
          </w:p>
        </w:tc>
        <w:tc>
          <w:tcPr>
            <w:tcW w:w="2652" w:type="dxa"/>
            <w:gridSpan w:val="2"/>
            <w:vAlign w:val="center"/>
          </w:tcPr>
          <w:p w14:paraId="6AF641A4" w14:textId="2BFE892D" w:rsidR="002F75B2" w:rsidRPr="00E812B4" w:rsidRDefault="00D62203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62203">
              <w:rPr>
                <w:rFonts w:ascii="Times New Roman" w:eastAsia="宋体" w:hAnsi="Times New Roman" w:cs="Times New Roman"/>
                <w:szCs w:val="21"/>
              </w:rPr>
              <w:t xml:space="preserve">Talyrond </w:t>
            </w:r>
            <w:r>
              <w:rPr>
                <w:rFonts w:ascii="Times New Roman" w:eastAsia="宋体" w:hAnsi="Times New Roman" w:cs="Times New Roman"/>
                <w:szCs w:val="21"/>
              </w:rPr>
              <w:t>365</w:t>
            </w:r>
          </w:p>
        </w:tc>
        <w:tc>
          <w:tcPr>
            <w:tcW w:w="1156" w:type="dxa"/>
            <w:vAlign w:val="center"/>
          </w:tcPr>
          <w:p w14:paraId="044126E5" w14:textId="22752301" w:rsidR="002F75B2" w:rsidRPr="007F1FB0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/>
                <w:szCs w:val="21"/>
              </w:rPr>
              <w:t>实验时间</w:t>
            </w:r>
          </w:p>
        </w:tc>
        <w:tc>
          <w:tcPr>
            <w:tcW w:w="4414" w:type="dxa"/>
            <w:gridSpan w:val="3"/>
            <w:vAlign w:val="center"/>
          </w:tcPr>
          <w:p w14:paraId="527DCB79" w14:textId="36E2D891" w:rsidR="002F75B2" w:rsidRPr="007F1FB0" w:rsidRDefault="00847428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 w:hint="eastAsia"/>
                <w:szCs w:val="21"/>
              </w:rPr>
              <w:t>2023.</w:t>
            </w:r>
            <w:r w:rsidR="00D87C5E" w:rsidRPr="007F1FB0">
              <w:rPr>
                <w:rFonts w:ascii="Times New Roman" w:eastAsia="宋体" w:hAnsi="Times New Roman" w:cs="Times New Roman"/>
                <w:szCs w:val="21"/>
              </w:rPr>
              <w:t>02.10</w:t>
            </w:r>
          </w:p>
        </w:tc>
      </w:tr>
      <w:tr w:rsidR="002F75B2" w:rsidRPr="00E812B4" w14:paraId="04567C1F" w14:textId="77777777" w:rsidTr="001C28E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29547EA2" w14:textId="11A5E31C" w:rsidR="002F75B2" w:rsidRPr="00E812B4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仪器编号</w:t>
            </w:r>
          </w:p>
        </w:tc>
        <w:tc>
          <w:tcPr>
            <w:tcW w:w="2652" w:type="dxa"/>
            <w:gridSpan w:val="2"/>
            <w:vAlign w:val="center"/>
          </w:tcPr>
          <w:p w14:paraId="298ADD7A" w14:textId="16A8BF03" w:rsidR="002F75B2" w:rsidRPr="00E812B4" w:rsidRDefault="00D87C5E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TR</w:t>
            </w:r>
            <w:r>
              <w:rPr>
                <w:rFonts w:ascii="Times New Roman" w:eastAsia="宋体" w:hAnsi="Times New Roman" w:cs="Times New Roman"/>
                <w:szCs w:val="21"/>
              </w:rPr>
              <w:t>365-570</w:t>
            </w:r>
          </w:p>
        </w:tc>
        <w:tc>
          <w:tcPr>
            <w:tcW w:w="1156" w:type="dxa"/>
            <w:vAlign w:val="center"/>
          </w:tcPr>
          <w:p w14:paraId="4F5F55E1" w14:textId="75C0B879" w:rsidR="002F75B2" w:rsidRPr="007F1FB0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/>
                <w:szCs w:val="21"/>
              </w:rPr>
              <w:t>实验地点</w:t>
            </w:r>
          </w:p>
        </w:tc>
        <w:tc>
          <w:tcPr>
            <w:tcW w:w="4414" w:type="dxa"/>
            <w:gridSpan w:val="3"/>
            <w:vAlign w:val="center"/>
          </w:tcPr>
          <w:p w14:paraId="176E7A4C" w14:textId="39B9EA9D" w:rsidR="002F75B2" w:rsidRPr="007F1FB0" w:rsidRDefault="004A2BC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1FB0">
              <w:rPr>
                <w:rFonts w:ascii="Times New Roman" w:eastAsia="宋体" w:hAnsi="Times New Roman" w:cs="Times New Roman" w:hint="eastAsia"/>
                <w:szCs w:val="21"/>
              </w:rPr>
              <w:t>郑州</w:t>
            </w:r>
          </w:p>
        </w:tc>
      </w:tr>
      <w:tr w:rsidR="00E812B4" w:rsidRPr="00E812B4" w14:paraId="2DD6966C" w14:textId="77777777" w:rsidTr="001C28E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0CA9D2A1" w14:textId="209C16A4" w:rsidR="00E812B4" w:rsidRPr="00E812B4" w:rsidRDefault="00E812B4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实验设备</w:t>
            </w:r>
          </w:p>
        </w:tc>
        <w:tc>
          <w:tcPr>
            <w:tcW w:w="8222" w:type="dxa"/>
            <w:gridSpan w:val="6"/>
            <w:vAlign w:val="center"/>
          </w:tcPr>
          <w:p w14:paraId="693B952C" w14:textId="218B5D2F" w:rsidR="00AE0347" w:rsidRPr="00CE3A3C" w:rsidRDefault="00F313D8" w:rsidP="007F1FB0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CE3A3C">
              <w:rPr>
                <w:rFonts w:ascii="Times New Roman" w:eastAsia="宋体" w:hAnsi="Times New Roman" w:cs="Times New Roman"/>
                <w:szCs w:val="21"/>
              </w:rPr>
              <w:t>标准半球，圆度：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0.0</w:t>
            </w:r>
            <w:r w:rsidR="00D87C5E" w:rsidRPr="00CE3A3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；标准圆柱，</w:t>
            </w:r>
            <w:r w:rsidR="00B9587E" w:rsidRPr="00CE3A3C">
              <w:rPr>
                <w:rFonts w:ascii="Times New Roman" w:eastAsia="宋体" w:hAnsi="Times New Roman" w:cs="Times New Roman"/>
                <w:bCs/>
                <w:szCs w:val="21"/>
              </w:rPr>
              <w:t>圆柱度</w:t>
            </w:r>
            <w:r w:rsidR="00B9587E" w:rsidRPr="00CE3A3C">
              <w:rPr>
                <w:rFonts w:ascii="Times New Roman" w:eastAsia="宋体" w:hAnsi="Times New Roman" w:cs="Times New Roman"/>
                <w:bCs/>
                <w:szCs w:val="21"/>
              </w:rPr>
              <w:t>1μm/500 mm</w:t>
            </w:r>
            <w:r w:rsidR="00B9587E" w:rsidRPr="00CE3A3C">
              <w:rPr>
                <w:rFonts w:ascii="Times New Roman" w:eastAsia="宋体" w:hAnsi="Times New Roman" w:cs="Times New Roman"/>
                <w:bCs/>
                <w:szCs w:val="21"/>
              </w:rPr>
              <w:t>，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直线度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0.3 μm/</w:t>
            </w:r>
            <w:r w:rsidR="00D87C5E" w:rsidRPr="00CE3A3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00 mm</w:t>
            </w:r>
            <w:r w:rsidR="008563AD" w:rsidRPr="00CE3A3C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="00B9587E" w:rsidRPr="00CE3A3C">
              <w:rPr>
                <w:rFonts w:ascii="Times New Roman" w:eastAsia="宋体" w:hAnsi="Times New Roman" w:cs="Times New Roman"/>
                <w:bCs/>
                <w:szCs w:val="21"/>
              </w:rPr>
              <w:t>定标块弦高值</w:t>
            </w:r>
            <w:r w:rsidR="00D87C5E" w:rsidRPr="00CE3A3C">
              <w:rPr>
                <w:rFonts w:ascii="Times New Roman" w:eastAsia="宋体" w:hAnsi="Times New Roman" w:cs="Times New Roman"/>
                <w:bCs/>
                <w:szCs w:val="21"/>
              </w:rPr>
              <w:t>11.6</w:t>
            </w:r>
            <w:r w:rsidR="00B9587E" w:rsidRPr="00CE3A3C">
              <w:rPr>
                <w:rFonts w:ascii="Times New Roman" w:eastAsia="宋体" w:hAnsi="Times New Roman" w:cs="Times New Roman"/>
                <w:bCs/>
                <w:szCs w:val="21"/>
              </w:rPr>
              <w:t xml:space="preserve"> μm</w:t>
            </w:r>
            <w:r w:rsidR="00D87C5E" w:rsidRPr="00CE3A3C">
              <w:rPr>
                <w:rFonts w:ascii="Times New Roman" w:eastAsia="宋体" w:hAnsi="Times New Roman" w:cs="Times New Roman" w:hint="eastAsia"/>
                <w:bCs/>
                <w:szCs w:val="21"/>
              </w:rPr>
              <w:t>和</w:t>
            </w:r>
            <w:r w:rsidR="00D87C5E" w:rsidRPr="00CE3A3C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="00D87C5E" w:rsidRPr="00CE3A3C">
              <w:rPr>
                <w:rFonts w:ascii="Times New Roman" w:eastAsia="宋体" w:hAnsi="Times New Roman" w:cs="Times New Roman"/>
                <w:bCs/>
                <w:szCs w:val="21"/>
              </w:rPr>
              <w:t>94 μm</w:t>
            </w:r>
            <w:r w:rsidR="009F3CEC" w:rsidRPr="00CE3A3C">
              <w:rPr>
                <w:rFonts w:ascii="Times New Roman" w:eastAsia="宋体" w:hAnsi="Times New Roman" w:cs="Times New Roman"/>
                <w:bCs/>
                <w:szCs w:val="21"/>
              </w:rPr>
              <w:t>。</w:t>
            </w:r>
          </w:p>
        </w:tc>
      </w:tr>
      <w:tr w:rsidR="002F75B2" w:rsidRPr="00E812B4" w14:paraId="38378C48" w14:textId="77777777" w:rsidTr="001C28EA">
        <w:trPr>
          <w:trHeight w:val="567"/>
          <w:jc w:val="center"/>
        </w:trPr>
        <w:tc>
          <w:tcPr>
            <w:tcW w:w="668" w:type="dxa"/>
            <w:vAlign w:val="center"/>
          </w:tcPr>
          <w:p w14:paraId="3F7C0EEA" w14:textId="12057F70" w:rsidR="002F75B2" w:rsidRPr="00BC001D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162" w:type="dxa"/>
            <w:gridSpan w:val="2"/>
            <w:vAlign w:val="center"/>
          </w:tcPr>
          <w:p w14:paraId="15550126" w14:textId="77F69904" w:rsidR="002F75B2" w:rsidRPr="00BC001D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校准项目</w:t>
            </w:r>
          </w:p>
        </w:tc>
        <w:tc>
          <w:tcPr>
            <w:tcW w:w="2254" w:type="dxa"/>
            <w:gridSpan w:val="2"/>
            <w:vAlign w:val="center"/>
          </w:tcPr>
          <w:p w14:paraId="7919D5FC" w14:textId="4A592A89" w:rsidR="002F75B2" w:rsidRPr="00CE3A3C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E3A3C">
              <w:rPr>
                <w:rFonts w:ascii="Times New Roman" w:eastAsia="宋体" w:hAnsi="Times New Roman" w:cs="Times New Roman"/>
                <w:szCs w:val="21"/>
              </w:rPr>
              <w:t>校准结果</w:t>
            </w:r>
          </w:p>
        </w:tc>
        <w:tc>
          <w:tcPr>
            <w:tcW w:w="2926" w:type="dxa"/>
            <w:gridSpan w:val="2"/>
            <w:vAlign w:val="center"/>
          </w:tcPr>
          <w:p w14:paraId="6F3313D0" w14:textId="59C19BD1" w:rsidR="002F75B2" w:rsidRPr="00BC001D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计量特性要求</w:t>
            </w:r>
          </w:p>
        </w:tc>
        <w:tc>
          <w:tcPr>
            <w:tcW w:w="1488" w:type="dxa"/>
            <w:vAlign w:val="center"/>
          </w:tcPr>
          <w:p w14:paraId="158C08BA" w14:textId="738376CA" w:rsidR="002F75B2" w:rsidRPr="00BC001D" w:rsidRDefault="002F75B2" w:rsidP="00E812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F251D2" w:rsidRPr="00E812B4" w14:paraId="4F186FF1" w14:textId="77777777" w:rsidTr="001C28EA">
        <w:trPr>
          <w:trHeight w:val="961"/>
          <w:jc w:val="center"/>
        </w:trPr>
        <w:tc>
          <w:tcPr>
            <w:tcW w:w="668" w:type="dxa"/>
            <w:vAlign w:val="center"/>
          </w:tcPr>
          <w:p w14:paraId="460D6F49" w14:textId="157129BB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62" w:type="dxa"/>
            <w:gridSpan w:val="2"/>
            <w:vAlign w:val="center"/>
          </w:tcPr>
          <w:p w14:paraId="0C732827" w14:textId="12E75182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径向误差</w:t>
            </w:r>
          </w:p>
        </w:tc>
        <w:tc>
          <w:tcPr>
            <w:tcW w:w="2254" w:type="dxa"/>
            <w:gridSpan w:val="2"/>
            <w:vAlign w:val="center"/>
          </w:tcPr>
          <w:p w14:paraId="38D81179" w14:textId="7F9AADD4" w:rsidR="00F251D2" w:rsidRPr="00CE3A3C" w:rsidRDefault="00D87C5E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E3A3C">
              <w:rPr>
                <w:rFonts w:ascii="Times New Roman" w:eastAsia="宋体" w:hAnsi="Times New Roman" w:cs="Times New Roman"/>
                <w:szCs w:val="21"/>
              </w:rPr>
              <w:t>0.03</w:t>
            </w:r>
            <w:r w:rsidR="007A2B07" w:rsidRP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A2B07" w:rsidRPr="00CE3A3C">
              <w:rPr>
                <w:rFonts w:ascii="Times New Roman" w:eastAsia="宋体" w:hAnsi="Times New Roman" w:cs="Times New Roman"/>
                <w:szCs w:val="21"/>
              </w:rPr>
              <w:t>μm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（测量高度</w:t>
            </w:r>
            <w:r w:rsidRPr="00CE3A3C">
              <w:rPr>
                <w:rFonts w:ascii="Times New Roman" w:eastAsia="宋体" w:hAnsi="Times New Roman" w:cs="Times New Roman"/>
                <w:i/>
                <w:iCs/>
                <w:szCs w:val="21"/>
              </w:rPr>
              <w:t>H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 xml:space="preserve"> ≈ 38 mm</w:t>
            </w:r>
            <w:r w:rsidRPr="00CE3A3C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2926" w:type="dxa"/>
            <w:gridSpan w:val="2"/>
            <w:vAlign w:val="center"/>
          </w:tcPr>
          <w:p w14:paraId="5423165D" w14:textId="3F15E27E" w:rsidR="00F251D2" w:rsidRPr="007A2B07" w:rsidRDefault="007F1FB0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0.04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A2B07" w:rsidRPr="007A2B07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</w:tc>
        <w:tc>
          <w:tcPr>
            <w:tcW w:w="1488" w:type="dxa"/>
            <w:vAlign w:val="center"/>
          </w:tcPr>
          <w:p w14:paraId="4486093A" w14:textId="77777777" w:rsidR="00F251D2" w:rsidRPr="00BC001D" w:rsidRDefault="00F251D2" w:rsidP="00F251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611DCB98" w14:textId="651CC066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F251D2" w:rsidRPr="00E812B4" w14:paraId="7F870ABB" w14:textId="77777777" w:rsidTr="001C28EA">
        <w:trPr>
          <w:trHeight w:val="961"/>
          <w:jc w:val="center"/>
        </w:trPr>
        <w:tc>
          <w:tcPr>
            <w:tcW w:w="668" w:type="dxa"/>
            <w:vAlign w:val="center"/>
          </w:tcPr>
          <w:p w14:paraId="778B55B3" w14:textId="315AB8A3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62" w:type="dxa"/>
            <w:gridSpan w:val="2"/>
            <w:vAlign w:val="center"/>
          </w:tcPr>
          <w:p w14:paraId="3763BC79" w14:textId="4F2E9EB3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轴向误差</w:t>
            </w:r>
          </w:p>
        </w:tc>
        <w:tc>
          <w:tcPr>
            <w:tcW w:w="2254" w:type="dxa"/>
            <w:gridSpan w:val="2"/>
            <w:vAlign w:val="center"/>
          </w:tcPr>
          <w:p w14:paraId="08423EF5" w14:textId="7819E95A" w:rsidR="00F251D2" w:rsidRPr="007A2B07" w:rsidRDefault="00D87C5E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0.03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A2B07" w:rsidRPr="007A2B07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</w:tc>
        <w:tc>
          <w:tcPr>
            <w:tcW w:w="2926" w:type="dxa"/>
            <w:gridSpan w:val="2"/>
            <w:vAlign w:val="center"/>
          </w:tcPr>
          <w:p w14:paraId="7075FE0A" w14:textId="459ECC8C" w:rsidR="00F251D2" w:rsidRPr="007A2B07" w:rsidRDefault="00F251D2" w:rsidP="007F1FB0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0.0</w:t>
            </w:r>
            <w:r w:rsidR="007F1FB0" w:rsidRPr="007A2B07"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A2B07" w:rsidRPr="007A2B07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</w:tc>
        <w:tc>
          <w:tcPr>
            <w:tcW w:w="1488" w:type="dxa"/>
            <w:vAlign w:val="center"/>
          </w:tcPr>
          <w:p w14:paraId="1B0DEA17" w14:textId="77777777" w:rsidR="00F251D2" w:rsidRPr="00BC001D" w:rsidRDefault="00F251D2" w:rsidP="00F251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799FB8F2" w14:textId="7FDA3072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F251D2" w:rsidRPr="00E812B4" w14:paraId="31F86DE5" w14:textId="77777777" w:rsidTr="001C28EA">
        <w:trPr>
          <w:trHeight w:val="961"/>
          <w:jc w:val="center"/>
        </w:trPr>
        <w:tc>
          <w:tcPr>
            <w:tcW w:w="668" w:type="dxa"/>
            <w:vAlign w:val="center"/>
          </w:tcPr>
          <w:p w14:paraId="7AB39AA5" w14:textId="006A068E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62" w:type="dxa"/>
            <w:gridSpan w:val="2"/>
            <w:vAlign w:val="center"/>
          </w:tcPr>
          <w:p w14:paraId="5740AFBD" w14:textId="2E9E315B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竖直轴导轨运动的直线度</w:t>
            </w:r>
          </w:p>
        </w:tc>
        <w:tc>
          <w:tcPr>
            <w:tcW w:w="2254" w:type="dxa"/>
            <w:gridSpan w:val="2"/>
            <w:vAlign w:val="center"/>
          </w:tcPr>
          <w:p w14:paraId="15069D9E" w14:textId="77777777" w:rsidR="00E44B83" w:rsidRPr="007A2B07" w:rsidRDefault="00D87C5E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0.10 µm /500 mm</w:t>
            </w:r>
          </w:p>
          <w:p w14:paraId="67A2D2FA" w14:textId="068E1D4C" w:rsidR="00F251D2" w:rsidRPr="007A2B07" w:rsidRDefault="00A132AD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（分离法）</w:t>
            </w:r>
          </w:p>
        </w:tc>
        <w:tc>
          <w:tcPr>
            <w:tcW w:w="2926" w:type="dxa"/>
            <w:gridSpan w:val="2"/>
            <w:vAlign w:val="center"/>
          </w:tcPr>
          <w:p w14:paraId="6C84C18B" w14:textId="7356E35B" w:rsidR="00F251D2" w:rsidRPr="007A2B07" w:rsidRDefault="00F251D2" w:rsidP="007F1FB0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7F1FB0" w:rsidRPr="007A2B0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A2B07">
              <w:rPr>
                <w:rFonts w:ascii="Times New Roman" w:eastAsia="宋体" w:hAnsi="Times New Roman" w:cs="Times New Roman"/>
                <w:szCs w:val="21"/>
              </w:rPr>
              <w:t xml:space="preserve"> μm/500 mm</w:t>
            </w:r>
          </w:p>
        </w:tc>
        <w:tc>
          <w:tcPr>
            <w:tcW w:w="1488" w:type="dxa"/>
            <w:vAlign w:val="center"/>
          </w:tcPr>
          <w:p w14:paraId="3C01F3F2" w14:textId="7081792D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F251D2" w:rsidRPr="00E812B4" w14:paraId="07A715B9" w14:textId="77777777" w:rsidTr="001C28EA">
        <w:trPr>
          <w:trHeight w:val="961"/>
          <w:jc w:val="center"/>
        </w:trPr>
        <w:tc>
          <w:tcPr>
            <w:tcW w:w="668" w:type="dxa"/>
            <w:vAlign w:val="center"/>
          </w:tcPr>
          <w:p w14:paraId="229CC202" w14:textId="7E8A380B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62" w:type="dxa"/>
            <w:gridSpan w:val="2"/>
            <w:vAlign w:val="center"/>
          </w:tcPr>
          <w:p w14:paraId="72CB9C11" w14:textId="05D84542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竖直轴导轨运行方向与回转轴线的平行度</w:t>
            </w:r>
          </w:p>
        </w:tc>
        <w:tc>
          <w:tcPr>
            <w:tcW w:w="2254" w:type="dxa"/>
            <w:gridSpan w:val="2"/>
            <w:vAlign w:val="center"/>
          </w:tcPr>
          <w:p w14:paraId="638ED5C1" w14:textId="77777777" w:rsidR="00E44B83" w:rsidRPr="007A2B07" w:rsidRDefault="00D87C5E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0.12 µm /500 mm</w:t>
            </w:r>
          </w:p>
          <w:p w14:paraId="082F341C" w14:textId="39D961EF" w:rsidR="00F251D2" w:rsidRPr="007A2B07" w:rsidRDefault="00A132AD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（分离法）</w:t>
            </w:r>
          </w:p>
        </w:tc>
        <w:tc>
          <w:tcPr>
            <w:tcW w:w="2926" w:type="dxa"/>
            <w:gridSpan w:val="2"/>
            <w:vAlign w:val="center"/>
          </w:tcPr>
          <w:p w14:paraId="15EEDA6F" w14:textId="4F5838F6" w:rsidR="00F251D2" w:rsidRPr="007A2B07" w:rsidRDefault="00F251D2" w:rsidP="00E44B83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1.</w:t>
            </w:r>
            <w:r w:rsidR="00E44B83" w:rsidRPr="007A2B07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7A2B07">
              <w:rPr>
                <w:rFonts w:ascii="Times New Roman" w:eastAsia="宋体" w:hAnsi="Times New Roman" w:cs="Times New Roman"/>
                <w:szCs w:val="21"/>
              </w:rPr>
              <w:t xml:space="preserve"> μm/500 mm</w:t>
            </w:r>
          </w:p>
        </w:tc>
        <w:tc>
          <w:tcPr>
            <w:tcW w:w="1488" w:type="dxa"/>
            <w:vAlign w:val="center"/>
          </w:tcPr>
          <w:p w14:paraId="073E9A03" w14:textId="3212A59D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091322" w:rsidRPr="00E812B4" w14:paraId="15E78C52" w14:textId="77777777" w:rsidTr="001C28EA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2FF90943" w14:textId="179502A0" w:rsidR="00091322" w:rsidRPr="00BC001D" w:rsidRDefault="00091322" w:rsidP="00B915F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7FE52BDF" w14:textId="77F015A6" w:rsidR="00091322" w:rsidRPr="007A2B07" w:rsidRDefault="0009132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示值误差</w:t>
            </w:r>
          </w:p>
        </w:tc>
        <w:tc>
          <w:tcPr>
            <w:tcW w:w="2254" w:type="dxa"/>
            <w:gridSpan w:val="2"/>
            <w:vAlign w:val="center"/>
          </w:tcPr>
          <w:p w14:paraId="15D116BB" w14:textId="4964AE68" w:rsidR="00091322" w:rsidRPr="007A2B07" w:rsidRDefault="00D62203" w:rsidP="00CE3A3C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+0.3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A2B07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1161BC35" w14:textId="5F69A287" w:rsidR="00091322" w:rsidRPr="007A2B07" w:rsidRDefault="00E44B83" w:rsidP="00B915FF">
            <w:pPr>
              <w:pStyle w:val="a9"/>
              <w:adjustRightInd w:val="0"/>
              <w:snapToGrid w:val="0"/>
              <w:spacing w:before="0" w:after="0" w:line="276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A2B07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6D7E0089" w14:textId="6C0C6483" w:rsidR="00091322" w:rsidRPr="00BC001D" w:rsidRDefault="00091322" w:rsidP="00B915F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091322" w:rsidRPr="00E812B4" w14:paraId="56CCD74A" w14:textId="77777777" w:rsidTr="001C28EA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59F1E347" w14:textId="77777777" w:rsidR="00091322" w:rsidRPr="00BC001D" w:rsidRDefault="00091322" w:rsidP="00B915F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2FA90B09" w14:textId="77777777" w:rsidR="00091322" w:rsidRPr="007A2B07" w:rsidRDefault="0009132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031935DC" w14:textId="3683B4E8" w:rsidR="00091322" w:rsidRPr="007A2B07" w:rsidRDefault="00D62203" w:rsidP="00CE3A3C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-0.2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A2B07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7933E760" w14:textId="26C8C257" w:rsidR="00091322" w:rsidRPr="007A2B07" w:rsidRDefault="00E44B83" w:rsidP="00B915FF">
            <w:pPr>
              <w:pStyle w:val="a9"/>
              <w:adjustRightInd w:val="0"/>
              <w:snapToGrid w:val="0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7A2B07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57403F65" w14:textId="61A60AAB" w:rsidR="00091322" w:rsidRPr="00BC001D" w:rsidRDefault="00091322" w:rsidP="00B915F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F251D2" w:rsidRPr="00E812B4" w14:paraId="29606B6E" w14:textId="77777777" w:rsidTr="001C28EA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6EFEE5B3" w14:textId="4A9262F4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43BF01E8" w14:textId="63B5525E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重复性</w:t>
            </w:r>
          </w:p>
        </w:tc>
        <w:tc>
          <w:tcPr>
            <w:tcW w:w="2254" w:type="dxa"/>
            <w:gridSpan w:val="2"/>
            <w:vAlign w:val="center"/>
          </w:tcPr>
          <w:p w14:paraId="11B9011E" w14:textId="75C00783" w:rsidR="00F251D2" w:rsidRPr="007A2B07" w:rsidRDefault="00D62203" w:rsidP="007A2B07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0.06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44B83" w:rsidRPr="007A2B07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016C9B97" w14:textId="31824D93" w:rsidR="00F251D2" w:rsidRPr="007A2B07" w:rsidRDefault="00E44B83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3E99B278" w14:textId="5E6AA632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F251D2" w:rsidRPr="00E812B4" w14:paraId="5B6BF25E" w14:textId="77777777" w:rsidTr="001C28EA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46202A58" w14:textId="77777777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5B055480" w14:textId="77777777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768786DE" w14:textId="62ED279F" w:rsidR="00F251D2" w:rsidRPr="007A2B07" w:rsidRDefault="00D62203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0.1</w:t>
            </w:r>
            <w:r w:rsidR="00CE3A3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44B83" w:rsidRPr="007A2B07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484DE0B8" w14:textId="26587057" w:rsidR="00F251D2" w:rsidRPr="007A2B07" w:rsidRDefault="00E44B83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6EB2C63D" w14:textId="3C76C1E0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F251D2" w:rsidRPr="00E812B4" w14:paraId="303A8DBC" w14:textId="77777777" w:rsidTr="001C28EA">
        <w:trPr>
          <w:trHeight w:val="691"/>
          <w:jc w:val="center"/>
        </w:trPr>
        <w:tc>
          <w:tcPr>
            <w:tcW w:w="668" w:type="dxa"/>
            <w:vAlign w:val="center"/>
          </w:tcPr>
          <w:p w14:paraId="730624FD" w14:textId="6CEB18A2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62" w:type="dxa"/>
            <w:gridSpan w:val="2"/>
            <w:vAlign w:val="center"/>
          </w:tcPr>
          <w:p w14:paraId="4DC5E96F" w14:textId="7D265FB1" w:rsidR="00F251D2" w:rsidRPr="007A2B07" w:rsidRDefault="00F251D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稳定性</w:t>
            </w:r>
          </w:p>
        </w:tc>
        <w:tc>
          <w:tcPr>
            <w:tcW w:w="2254" w:type="dxa"/>
            <w:gridSpan w:val="2"/>
            <w:vAlign w:val="center"/>
          </w:tcPr>
          <w:p w14:paraId="3C9913FA" w14:textId="1B393D8C" w:rsidR="00F251D2" w:rsidRPr="007A2B07" w:rsidRDefault="00D62203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B07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57A030B1" w14:textId="3D9CF906" w:rsidR="00F251D2" w:rsidRPr="007A2B07" w:rsidRDefault="00E44B83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7A2B07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3778CC18" w14:textId="43639920" w:rsidR="00F251D2" w:rsidRPr="00BC001D" w:rsidRDefault="00F251D2" w:rsidP="00F251D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</w:tbl>
    <w:p w14:paraId="1C98CF93" w14:textId="5527E983" w:rsidR="002F75B2" w:rsidRDefault="002F75B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773618EF" w14:textId="01DEA2D5" w:rsidR="00BD3F12" w:rsidRDefault="00BD3F1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55197016" w14:textId="4BEDEA5D" w:rsidR="0032116F" w:rsidRDefault="0032116F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0144D19F" w14:textId="77777777" w:rsidR="0032116F" w:rsidRDefault="0032116F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29D5DC54" w14:textId="0CFD4A77" w:rsidR="00BD3F12" w:rsidRDefault="00BD3F1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6C1E6083" w14:textId="77777777" w:rsidR="00CE3A3C" w:rsidRDefault="00CE3A3C" w:rsidP="002F75B2">
      <w:pPr>
        <w:spacing w:line="312" w:lineRule="auto"/>
        <w:rPr>
          <w:rFonts w:ascii="Times New Roman" w:eastAsia="宋体" w:hAnsi="Times New Roman" w:cs="Times New Roman" w:hint="eastAsia"/>
          <w:szCs w:val="21"/>
        </w:rPr>
      </w:pPr>
    </w:p>
    <w:p w14:paraId="2F67060F" w14:textId="77777777" w:rsidR="0032116F" w:rsidRDefault="0032116F" w:rsidP="0032116F">
      <w:pPr>
        <w:spacing w:line="312" w:lineRule="auto"/>
        <w:ind w:firstLineChars="200" w:firstLine="420"/>
        <w:jc w:val="center"/>
        <w:rPr>
          <w:rFonts w:ascii="黑体" w:eastAsia="黑体" w:hAnsi="黑体" w:cs="Times New Roman"/>
          <w:szCs w:val="21"/>
        </w:rPr>
      </w:pPr>
    </w:p>
    <w:p w14:paraId="320457F1" w14:textId="50C28E53" w:rsidR="0032116F" w:rsidRPr="0033408A" w:rsidRDefault="0032116F" w:rsidP="0032116F">
      <w:pPr>
        <w:spacing w:line="312" w:lineRule="auto"/>
        <w:ind w:firstLineChars="200" w:firstLine="420"/>
        <w:jc w:val="center"/>
        <w:rPr>
          <w:rFonts w:ascii="黑体" w:eastAsia="黑体" w:hAnsi="黑体" w:cs="Times New Roman"/>
          <w:szCs w:val="21"/>
        </w:rPr>
      </w:pPr>
      <w:r w:rsidRPr="0033408A">
        <w:rPr>
          <w:rFonts w:ascii="黑体" w:eastAsia="黑体" w:hAnsi="黑体" w:cs="Times New Roman" w:hint="eastAsia"/>
          <w:szCs w:val="21"/>
        </w:rPr>
        <w:lastRenderedPageBreak/>
        <w:t>表</w:t>
      </w:r>
      <w:r>
        <w:rPr>
          <w:rFonts w:ascii="黑体" w:eastAsia="黑体" w:hAnsi="黑体" w:cs="Times New Roman"/>
          <w:szCs w:val="21"/>
        </w:rPr>
        <w:t>2</w:t>
      </w:r>
      <w:r w:rsidRPr="0033408A">
        <w:rPr>
          <w:rFonts w:ascii="黑体" w:eastAsia="黑体" w:hAnsi="黑体" w:cs="Times New Roman"/>
          <w:szCs w:val="21"/>
        </w:rPr>
        <w:t xml:space="preserve"> </w:t>
      </w:r>
      <w:r w:rsidRPr="0033408A">
        <w:rPr>
          <w:rFonts w:ascii="黑体" w:eastAsia="黑体" w:hAnsi="黑体" w:cs="Times New Roman" w:hint="eastAsia"/>
          <w:szCs w:val="21"/>
        </w:rPr>
        <w:t>圆度、圆柱度仪的实验验证</w:t>
      </w:r>
      <w:r w:rsidR="00D2623E">
        <w:rPr>
          <w:rFonts w:ascii="黑体" w:eastAsia="黑体" w:hAnsi="黑体" w:cs="Times New Roman" w:hint="eastAsia"/>
          <w:szCs w:val="21"/>
        </w:rPr>
        <w:t>（实验</w:t>
      </w:r>
      <w:r w:rsidR="00D2623E">
        <w:rPr>
          <w:rFonts w:ascii="黑体" w:eastAsia="黑体" w:hAnsi="黑体" w:cs="Times New Roman"/>
          <w:szCs w:val="21"/>
        </w:rPr>
        <w:t>2</w:t>
      </w:r>
      <w:r w:rsidR="00D2623E">
        <w:rPr>
          <w:rFonts w:ascii="黑体" w:eastAsia="黑体" w:hAnsi="黑体" w:cs="Times New Roman" w:hint="eastAsia"/>
          <w:szCs w:val="21"/>
        </w:rPr>
        <w:t>）</w:t>
      </w: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668"/>
        <w:gridCol w:w="608"/>
        <w:gridCol w:w="1554"/>
        <w:gridCol w:w="1098"/>
        <w:gridCol w:w="1156"/>
        <w:gridCol w:w="1715"/>
        <w:gridCol w:w="1211"/>
        <w:gridCol w:w="1488"/>
      </w:tblGrid>
      <w:tr w:rsidR="0032116F" w:rsidRPr="00E812B4" w14:paraId="09FA5632" w14:textId="77777777" w:rsidTr="0032116F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6BAE8E1E" w14:textId="77777777" w:rsidR="0032116F" w:rsidRPr="00E812B4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仪器名称</w:t>
            </w:r>
          </w:p>
        </w:tc>
        <w:tc>
          <w:tcPr>
            <w:tcW w:w="2652" w:type="dxa"/>
            <w:gridSpan w:val="2"/>
            <w:vAlign w:val="center"/>
          </w:tcPr>
          <w:p w14:paraId="228EFF60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圆度、圆柱度仪</w:t>
            </w:r>
          </w:p>
        </w:tc>
        <w:tc>
          <w:tcPr>
            <w:tcW w:w="1156" w:type="dxa"/>
            <w:vAlign w:val="center"/>
          </w:tcPr>
          <w:p w14:paraId="62E7BDB2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实验条件</w:t>
            </w:r>
          </w:p>
        </w:tc>
        <w:tc>
          <w:tcPr>
            <w:tcW w:w="1715" w:type="dxa"/>
            <w:vAlign w:val="center"/>
          </w:tcPr>
          <w:p w14:paraId="6F653BDD" w14:textId="083EA9AD" w:rsidR="0032116F" w:rsidRPr="00D94798" w:rsidRDefault="0032116F" w:rsidP="008B5AAB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温度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>19.5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  <w:tc>
          <w:tcPr>
            <w:tcW w:w="2699" w:type="dxa"/>
            <w:gridSpan w:val="2"/>
            <w:vAlign w:val="center"/>
          </w:tcPr>
          <w:p w14:paraId="19B68433" w14:textId="276D0C87" w:rsidR="0032116F" w:rsidRPr="00D94798" w:rsidRDefault="0032116F" w:rsidP="008B5AAB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相对湿度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>36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32116F" w:rsidRPr="00E812B4" w14:paraId="49E69935" w14:textId="77777777" w:rsidTr="008B5AAB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63C98272" w14:textId="77777777" w:rsidR="0032116F" w:rsidRPr="00E812B4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型号规格</w:t>
            </w:r>
          </w:p>
        </w:tc>
        <w:tc>
          <w:tcPr>
            <w:tcW w:w="2652" w:type="dxa"/>
            <w:gridSpan w:val="2"/>
            <w:vAlign w:val="center"/>
          </w:tcPr>
          <w:p w14:paraId="449E37CA" w14:textId="4D4E2A5B" w:rsidR="0032116F" w:rsidRPr="00D94798" w:rsidRDefault="00D62203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Talyrond 5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1156" w:type="dxa"/>
            <w:vAlign w:val="center"/>
          </w:tcPr>
          <w:p w14:paraId="04CF1B33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实验时间</w:t>
            </w:r>
          </w:p>
        </w:tc>
        <w:tc>
          <w:tcPr>
            <w:tcW w:w="4414" w:type="dxa"/>
            <w:gridSpan w:val="3"/>
            <w:vAlign w:val="center"/>
          </w:tcPr>
          <w:p w14:paraId="18532CB3" w14:textId="44B6333A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2023.</w:t>
            </w:r>
            <w:r w:rsidR="00D62203" w:rsidRPr="00D94798">
              <w:rPr>
                <w:rFonts w:ascii="Times New Roman" w:eastAsia="宋体" w:hAnsi="Times New Roman" w:cs="Times New Roman"/>
                <w:szCs w:val="21"/>
              </w:rPr>
              <w:t>02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D62203" w:rsidRPr="00D94798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32116F" w:rsidRPr="00E812B4" w14:paraId="355392F4" w14:textId="77777777" w:rsidTr="008B5AAB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2E90595A" w14:textId="77777777" w:rsidR="0032116F" w:rsidRPr="00E812B4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仪器编号</w:t>
            </w:r>
          </w:p>
        </w:tc>
        <w:tc>
          <w:tcPr>
            <w:tcW w:w="2652" w:type="dxa"/>
            <w:gridSpan w:val="2"/>
            <w:vAlign w:val="center"/>
          </w:tcPr>
          <w:p w14:paraId="72C09607" w14:textId="2D891445" w:rsidR="0032116F" w:rsidRPr="00D94798" w:rsidRDefault="00D62203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>033</w:t>
            </w:r>
          </w:p>
        </w:tc>
        <w:tc>
          <w:tcPr>
            <w:tcW w:w="1156" w:type="dxa"/>
            <w:vAlign w:val="center"/>
          </w:tcPr>
          <w:p w14:paraId="61487D8E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实验地点</w:t>
            </w:r>
          </w:p>
        </w:tc>
        <w:tc>
          <w:tcPr>
            <w:tcW w:w="4414" w:type="dxa"/>
            <w:gridSpan w:val="3"/>
            <w:vAlign w:val="center"/>
          </w:tcPr>
          <w:p w14:paraId="3505A9E5" w14:textId="02DD84D5" w:rsidR="0032116F" w:rsidRPr="00D94798" w:rsidRDefault="004A2BC2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天津</w:t>
            </w:r>
          </w:p>
        </w:tc>
      </w:tr>
      <w:tr w:rsidR="0032116F" w:rsidRPr="00E812B4" w14:paraId="1000ECA0" w14:textId="77777777" w:rsidTr="008B5AAB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62396F88" w14:textId="77777777" w:rsidR="0032116F" w:rsidRPr="00E812B4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实验设备</w:t>
            </w:r>
          </w:p>
        </w:tc>
        <w:tc>
          <w:tcPr>
            <w:tcW w:w="8222" w:type="dxa"/>
            <w:gridSpan w:val="6"/>
            <w:vAlign w:val="center"/>
          </w:tcPr>
          <w:p w14:paraId="408D83AA" w14:textId="5F1F0302" w:rsidR="0032116F" w:rsidRPr="00D94798" w:rsidRDefault="00D62203" w:rsidP="006E06D2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标准半球，圆度：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0.01 μm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；标准圆柱，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圆柱度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1μm/500 mm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，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直线度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0.3 μm/500 mm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定标块弦高值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11.6 μm</w:t>
            </w:r>
            <w:r w:rsidRPr="00D94798">
              <w:rPr>
                <w:rFonts w:ascii="Times New Roman" w:eastAsia="宋体" w:hAnsi="Times New Roman" w:cs="Times New Roman" w:hint="eastAsia"/>
                <w:bCs/>
                <w:szCs w:val="21"/>
              </w:rPr>
              <w:t>和</w:t>
            </w:r>
            <w:r w:rsidRPr="00D94798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94 μm</w:t>
            </w:r>
            <w:r w:rsidRPr="00D94798">
              <w:rPr>
                <w:rFonts w:ascii="Times New Roman" w:eastAsia="宋体" w:hAnsi="Times New Roman" w:cs="Times New Roman"/>
                <w:bCs/>
                <w:szCs w:val="21"/>
              </w:rPr>
              <w:t>。</w:t>
            </w:r>
          </w:p>
        </w:tc>
      </w:tr>
      <w:tr w:rsidR="0032116F" w:rsidRPr="00E812B4" w14:paraId="4333855C" w14:textId="77777777" w:rsidTr="008B5AAB">
        <w:trPr>
          <w:trHeight w:val="567"/>
          <w:jc w:val="center"/>
        </w:trPr>
        <w:tc>
          <w:tcPr>
            <w:tcW w:w="668" w:type="dxa"/>
            <w:vAlign w:val="center"/>
          </w:tcPr>
          <w:p w14:paraId="0E825DC4" w14:textId="77777777" w:rsidR="0032116F" w:rsidRPr="00BC001D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162" w:type="dxa"/>
            <w:gridSpan w:val="2"/>
            <w:vAlign w:val="center"/>
          </w:tcPr>
          <w:p w14:paraId="3A53DF0D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校准项目</w:t>
            </w:r>
          </w:p>
        </w:tc>
        <w:tc>
          <w:tcPr>
            <w:tcW w:w="2254" w:type="dxa"/>
            <w:gridSpan w:val="2"/>
            <w:vAlign w:val="center"/>
          </w:tcPr>
          <w:p w14:paraId="3EA0CE10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校准结果</w:t>
            </w:r>
          </w:p>
        </w:tc>
        <w:tc>
          <w:tcPr>
            <w:tcW w:w="2926" w:type="dxa"/>
            <w:gridSpan w:val="2"/>
            <w:vAlign w:val="center"/>
          </w:tcPr>
          <w:p w14:paraId="3A0E1B92" w14:textId="77777777" w:rsidR="0032116F" w:rsidRPr="00D94798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计量特性要求</w:t>
            </w:r>
          </w:p>
        </w:tc>
        <w:tc>
          <w:tcPr>
            <w:tcW w:w="1488" w:type="dxa"/>
            <w:vAlign w:val="center"/>
          </w:tcPr>
          <w:p w14:paraId="4A448F1F" w14:textId="77777777" w:rsidR="0032116F" w:rsidRPr="00BC001D" w:rsidRDefault="0032116F" w:rsidP="008B5AAB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4A2BC2" w:rsidRPr="00E812B4" w14:paraId="526778FA" w14:textId="77777777" w:rsidTr="008B5AAB">
        <w:trPr>
          <w:trHeight w:val="961"/>
          <w:jc w:val="center"/>
        </w:trPr>
        <w:tc>
          <w:tcPr>
            <w:tcW w:w="668" w:type="dxa"/>
            <w:vAlign w:val="center"/>
          </w:tcPr>
          <w:p w14:paraId="2A8FDFE2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62" w:type="dxa"/>
            <w:gridSpan w:val="2"/>
            <w:vAlign w:val="center"/>
          </w:tcPr>
          <w:p w14:paraId="6C8CA330" w14:textId="4EE63822" w:rsidR="004A2BC2" w:rsidRPr="00D94798" w:rsidRDefault="004A2BC2" w:rsidP="00A0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径向误差</w:t>
            </w:r>
          </w:p>
        </w:tc>
        <w:tc>
          <w:tcPr>
            <w:tcW w:w="2254" w:type="dxa"/>
            <w:gridSpan w:val="2"/>
            <w:vAlign w:val="center"/>
          </w:tcPr>
          <w:p w14:paraId="6A5D4A37" w14:textId="4C93C5CB" w:rsidR="004A2BC2" w:rsidRPr="00D94798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 xml:space="preserve">.03 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（测量高度</w:t>
            </w:r>
            <w:r w:rsidRPr="00D94798">
              <w:rPr>
                <w:rFonts w:ascii="Times New Roman" w:eastAsia="宋体" w:hAnsi="Times New Roman" w:cs="Times New Roman"/>
                <w:i/>
                <w:iCs/>
                <w:szCs w:val="21"/>
              </w:rPr>
              <w:t>H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 xml:space="preserve"> ≈ 38 mm</w:t>
            </w:r>
            <w:r w:rsidRPr="00D94798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926" w:type="dxa"/>
            <w:gridSpan w:val="2"/>
            <w:vAlign w:val="center"/>
          </w:tcPr>
          <w:p w14:paraId="17F521D5" w14:textId="73AE868F" w:rsidR="004A2BC2" w:rsidRPr="00D94798" w:rsidRDefault="006E06D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0.0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1488" w:type="dxa"/>
            <w:vAlign w:val="center"/>
          </w:tcPr>
          <w:p w14:paraId="321FB9E7" w14:textId="77777777" w:rsidR="004A2BC2" w:rsidRPr="00BC001D" w:rsidRDefault="004A2BC2" w:rsidP="004A2BC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062B9E60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4A2BC2" w:rsidRPr="00E812B4" w14:paraId="4D989508" w14:textId="77777777" w:rsidTr="008B5AAB">
        <w:trPr>
          <w:trHeight w:val="961"/>
          <w:jc w:val="center"/>
        </w:trPr>
        <w:tc>
          <w:tcPr>
            <w:tcW w:w="668" w:type="dxa"/>
            <w:vAlign w:val="center"/>
          </w:tcPr>
          <w:p w14:paraId="6699002F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62" w:type="dxa"/>
            <w:gridSpan w:val="2"/>
            <w:vAlign w:val="center"/>
          </w:tcPr>
          <w:p w14:paraId="16A90476" w14:textId="710449BD" w:rsidR="004A2BC2" w:rsidRPr="00BC001D" w:rsidRDefault="004A2BC2" w:rsidP="00A0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轴向误差</w:t>
            </w:r>
          </w:p>
        </w:tc>
        <w:tc>
          <w:tcPr>
            <w:tcW w:w="2254" w:type="dxa"/>
            <w:gridSpan w:val="2"/>
            <w:vAlign w:val="center"/>
          </w:tcPr>
          <w:p w14:paraId="6D1CE03B" w14:textId="6D9BEA0A" w:rsidR="004A2BC2" w:rsidRPr="00BC001D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07D32E93" w14:textId="00F201F8" w:rsidR="004A2BC2" w:rsidRPr="00D94798" w:rsidRDefault="006E06D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0.0</w:t>
            </w:r>
            <w:r w:rsidR="005C0E0F" w:rsidRPr="00D9479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1488" w:type="dxa"/>
            <w:vAlign w:val="center"/>
          </w:tcPr>
          <w:p w14:paraId="4BAE69AF" w14:textId="77777777" w:rsidR="004A2BC2" w:rsidRPr="00BC001D" w:rsidRDefault="004A2BC2" w:rsidP="004A2BC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7D1945D2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4A2BC2" w:rsidRPr="00E812B4" w14:paraId="70BB7674" w14:textId="77777777" w:rsidTr="008B5AAB">
        <w:trPr>
          <w:trHeight w:val="961"/>
          <w:jc w:val="center"/>
        </w:trPr>
        <w:tc>
          <w:tcPr>
            <w:tcW w:w="668" w:type="dxa"/>
            <w:vAlign w:val="center"/>
          </w:tcPr>
          <w:p w14:paraId="719A249A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62" w:type="dxa"/>
            <w:gridSpan w:val="2"/>
            <w:vAlign w:val="center"/>
          </w:tcPr>
          <w:p w14:paraId="417B19D6" w14:textId="77777777" w:rsidR="004A2BC2" w:rsidRPr="00BC001D" w:rsidRDefault="004A2BC2" w:rsidP="00A0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竖直轴导轨运动的直线度</w:t>
            </w:r>
          </w:p>
        </w:tc>
        <w:tc>
          <w:tcPr>
            <w:tcW w:w="2254" w:type="dxa"/>
            <w:gridSpan w:val="2"/>
            <w:vAlign w:val="center"/>
          </w:tcPr>
          <w:p w14:paraId="0B69864D" w14:textId="77777777" w:rsidR="00D94798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7C5E">
              <w:rPr>
                <w:rFonts w:ascii="Times New Roman" w:eastAsia="宋体" w:hAnsi="Times New Roman" w:cs="Times New Roman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 xml:space="preserve"> µm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>/500 mm</w:t>
            </w:r>
          </w:p>
          <w:p w14:paraId="2A9B042E" w14:textId="43B82B7F" w:rsidR="004A2BC2" w:rsidRPr="00BC001D" w:rsidRDefault="00A132AD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（分离法）</w:t>
            </w:r>
          </w:p>
        </w:tc>
        <w:tc>
          <w:tcPr>
            <w:tcW w:w="2926" w:type="dxa"/>
            <w:gridSpan w:val="2"/>
            <w:vAlign w:val="center"/>
          </w:tcPr>
          <w:p w14:paraId="58C6B03E" w14:textId="0CEFEC25" w:rsidR="004A2BC2" w:rsidRPr="00D94798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5C0E0F" w:rsidRPr="00D9479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D94798">
              <w:rPr>
                <w:rFonts w:ascii="Times New Roman" w:eastAsia="宋体" w:hAnsi="Times New Roman" w:cs="Times New Roman"/>
                <w:szCs w:val="21"/>
              </w:rPr>
              <w:t xml:space="preserve"> μm/500 mm</w:t>
            </w:r>
          </w:p>
        </w:tc>
        <w:tc>
          <w:tcPr>
            <w:tcW w:w="1488" w:type="dxa"/>
            <w:vAlign w:val="center"/>
          </w:tcPr>
          <w:p w14:paraId="59641D0E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4A2BC2" w:rsidRPr="00E812B4" w14:paraId="40FD6E5E" w14:textId="77777777" w:rsidTr="008B5AAB">
        <w:trPr>
          <w:trHeight w:val="961"/>
          <w:jc w:val="center"/>
        </w:trPr>
        <w:tc>
          <w:tcPr>
            <w:tcW w:w="668" w:type="dxa"/>
            <w:vAlign w:val="center"/>
          </w:tcPr>
          <w:p w14:paraId="62BC2E35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62" w:type="dxa"/>
            <w:gridSpan w:val="2"/>
            <w:vAlign w:val="center"/>
          </w:tcPr>
          <w:p w14:paraId="6845A103" w14:textId="77777777" w:rsidR="004A2BC2" w:rsidRPr="00BC001D" w:rsidRDefault="004A2BC2" w:rsidP="00A0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竖直轴导轨运行方向与回转轴线的平行度</w:t>
            </w:r>
          </w:p>
        </w:tc>
        <w:tc>
          <w:tcPr>
            <w:tcW w:w="2254" w:type="dxa"/>
            <w:gridSpan w:val="2"/>
            <w:vAlign w:val="center"/>
          </w:tcPr>
          <w:p w14:paraId="61F0C166" w14:textId="77777777" w:rsidR="00D94798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7C5E">
              <w:rPr>
                <w:rFonts w:ascii="Times New Roman" w:eastAsia="宋体" w:hAnsi="Times New Roman" w:cs="Times New Roman"/>
                <w:szCs w:val="21"/>
              </w:rPr>
              <w:t>0.1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 xml:space="preserve"> µm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>/500 mm</w:t>
            </w:r>
          </w:p>
          <w:p w14:paraId="523ED04C" w14:textId="6A51DF4F" w:rsidR="004A2BC2" w:rsidRPr="00BC001D" w:rsidRDefault="00A132AD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（分离法）</w:t>
            </w:r>
          </w:p>
        </w:tc>
        <w:tc>
          <w:tcPr>
            <w:tcW w:w="2926" w:type="dxa"/>
            <w:gridSpan w:val="2"/>
            <w:vAlign w:val="center"/>
          </w:tcPr>
          <w:p w14:paraId="3028F773" w14:textId="46F125F5" w:rsidR="004A2BC2" w:rsidRPr="00D94798" w:rsidRDefault="005C0E0F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94798">
              <w:rPr>
                <w:rFonts w:ascii="Times New Roman" w:eastAsia="宋体" w:hAnsi="Times New Roman" w:cs="Times New Roman"/>
                <w:szCs w:val="21"/>
              </w:rPr>
              <w:t>0.75</w:t>
            </w:r>
            <w:r w:rsidR="004A2BC2" w:rsidRPr="00D94798">
              <w:rPr>
                <w:rFonts w:ascii="Times New Roman" w:eastAsia="宋体" w:hAnsi="Times New Roman" w:cs="Times New Roman"/>
                <w:szCs w:val="21"/>
              </w:rPr>
              <w:t xml:space="preserve"> μm/500 mm</w:t>
            </w:r>
          </w:p>
        </w:tc>
        <w:tc>
          <w:tcPr>
            <w:tcW w:w="1488" w:type="dxa"/>
            <w:vAlign w:val="center"/>
          </w:tcPr>
          <w:p w14:paraId="2EA9BE7C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4A2BC2" w:rsidRPr="00E812B4" w14:paraId="3D6D94FA" w14:textId="77777777" w:rsidTr="008B5AAB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557FE563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268FED9E" w14:textId="77777777" w:rsidR="004A2BC2" w:rsidRPr="00BC001D" w:rsidRDefault="004A2BC2" w:rsidP="00A02FD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示值误差</w:t>
            </w:r>
          </w:p>
        </w:tc>
        <w:tc>
          <w:tcPr>
            <w:tcW w:w="2254" w:type="dxa"/>
            <w:gridSpan w:val="2"/>
            <w:vAlign w:val="center"/>
          </w:tcPr>
          <w:p w14:paraId="7A9B9A64" w14:textId="0B4E678D" w:rsidR="004A2BC2" w:rsidRPr="00BC001D" w:rsidRDefault="004A2BC2" w:rsidP="00D9479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3E7EDFEB" w14:textId="68C0B188" w:rsidR="004A2BC2" w:rsidRPr="006F341D" w:rsidRDefault="005C0E0F" w:rsidP="00D94798">
            <w:pPr>
              <w:pStyle w:val="a9"/>
              <w:adjustRightInd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7A2B07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2461224C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4A2BC2" w:rsidRPr="00E812B4" w14:paraId="2DCE64A0" w14:textId="77777777" w:rsidTr="008B5AAB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2FF90CB8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0069B6C7" w14:textId="77777777" w:rsidR="004A2BC2" w:rsidRPr="00BC001D" w:rsidRDefault="004A2BC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7295B227" w14:textId="6FA26DB5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+0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3 </w:t>
            </w:r>
            <w:r w:rsidRPr="00D87C5E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73E07568" w14:textId="4367A551" w:rsidR="004A2BC2" w:rsidRPr="006F341D" w:rsidRDefault="005C0E0F" w:rsidP="004A2BC2">
            <w:pPr>
              <w:pStyle w:val="a9"/>
              <w:adjustRightInd w:val="0"/>
              <w:snapToGrid w:val="0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1"/>
                <w:szCs w:val="21"/>
              </w:rPr>
            </w:pPr>
            <w:r w:rsidRPr="007A2B07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05050CF2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4A2BC2" w:rsidRPr="00E812B4" w14:paraId="60531089" w14:textId="77777777" w:rsidTr="008B5AAB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61F71741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5F43FD3E" w14:textId="77777777" w:rsidR="004A2BC2" w:rsidRPr="00BC001D" w:rsidRDefault="004A2BC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重复性</w:t>
            </w:r>
          </w:p>
        </w:tc>
        <w:tc>
          <w:tcPr>
            <w:tcW w:w="2254" w:type="dxa"/>
            <w:gridSpan w:val="2"/>
            <w:vAlign w:val="center"/>
          </w:tcPr>
          <w:p w14:paraId="4E570B30" w14:textId="4F7C928D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.0</w:t>
            </w:r>
            <w:r w:rsidR="00AA0F31">
              <w:rPr>
                <w:rFonts w:ascii="Times New Roman" w:eastAsia="宋体" w:hAnsi="Times New Roman" w:cs="Times New Roman"/>
                <w:szCs w:val="21"/>
              </w:rPr>
              <w:t>6</w:t>
            </w:r>
            <w:r w:rsidR="005C0E0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5C0E0F" w:rsidRPr="00D87C5E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7C551E34" w14:textId="7A3DF860" w:rsidR="004A2BC2" w:rsidRPr="006F341D" w:rsidRDefault="005C0E0F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6874B510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4A2BC2" w:rsidRPr="00E812B4" w14:paraId="5FB43980" w14:textId="77777777" w:rsidTr="008B5AAB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6DAE3CEC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50640BD1" w14:textId="77777777" w:rsidR="004A2BC2" w:rsidRPr="00BC001D" w:rsidRDefault="004A2BC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292621ED" w14:textId="790EFBFE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.1</w:t>
            </w:r>
            <w:r w:rsidR="005C0E0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5C0E0F" w:rsidRPr="00D87C5E">
              <w:rPr>
                <w:rFonts w:ascii="Times New Roman" w:eastAsia="宋体" w:hAnsi="Times New Roman" w:cs="Times New Roman"/>
                <w:szCs w:val="21"/>
              </w:rPr>
              <w:t>µm</w:t>
            </w:r>
          </w:p>
        </w:tc>
        <w:tc>
          <w:tcPr>
            <w:tcW w:w="2926" w:type="dxa"/>
            <w:gridSpan w:val="2"/>
            <w:vAlign w:val="center"/>
          </w:tcPr>
          <w:p w14:paraId="36F04223" w14:textId="366E86EB" w:rsidR="004A2BC2" w:rsidRPr="006F341D" w:rsidRDefault="005C0E0F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3A2605AB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4A2BC2" w:rsidRPr="00E812B4" w14:paraId="6387C02B" w14:textId="77777777" w:rsidTr="008B5AAB">
        <w:trPr>
          <w:trHeight w:val="691"/>
          <w:jc w:val="center"/>
        </w:trPr>
        <w:tc>
          <w:tcPr>
            <w:tcW w:w="668" w:type="dxa"/>
            <w:vAlign w:val="center"/>
          </w:tcPr>
          <w:p w14:paraId="200ECF2D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62" w:type="dxa"/>
            <w:gridSpan w:val="2"/>
            <w:vAlign w:val="center"/>
          </w:tcPr>
          <w:p w14:paraId="732EA57F" w14:textId="77777777" w:rsidR="004A2BC2" w:rsidRPr="00BC001D" w:rsidRDefault="004A2BC2" w:rsidP="00A02FDA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稳定性</w:t>
            </w:r>
          </w:p>
        </w:tc>
        <w:tc>
          <w:tcPr>
            <w:tcW w:w="2254" w:type="dxa"/>
            <w:gridSpan w:val="2"/>
            <w:vAlign w:val="center"/>
          </w:tcPr>
          <w:p w14:paraId="5F8FE329" w14:textId="16352BC1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2E0A76A2" w14:textId="493AAB94" w:rsidR="004A2BC2" w:rsidRPr="006F341D" w:rsidRDefault="005C0E0F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7A2B07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6275FD6A" w14:textId="77777777" w:rsidR="004A2BC2" w:rsidRPr="00BC001D" w:rsidRDefault="004A2BC2" w:rsidP="004A2BC2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</w:tbl>
    <w:p w14:paraId="69E42AB4" w14:textId="77777777" w:rsidR="0032116F" w:rsidRDefault="0032116F" w:rsidP="0032116F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7147299C" w14:textId="77777777" w:rsidR="0032116F" w:rsidRDefault="0032116F" w:rsidP="0032116F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150C9D42" w14:textId="3891D765" w:rsidR="00BD3F12" w:rsidRDefault="00BD3F1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480E827C" w14:textId="1824CE48" w:rsidR="00BD3F12" w:rsidRDefault="00BD3F1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570A6FE1" w14:textId="77777777" w:rsidR="00CD02B3" w:rsidRDefault="00CD02B3" w:rsidP="002F75B2">
      <w:pPr>
        <w:spacing w:line="312" w:lineRule="auto"/>
        <w:rPr>
          <w:rFonts w:ascii="Times New Roman" w:eastAsia="宋体" w:hAnsi="Times New Roman" w:cs="Times New Roman" w:hint="eastAsia"/>
          <w:szCs w:val="21"/>
        </w:rPr>
      </w:pPr>
    </w:p>
    <w:p w14:paraId="24FA2008" w14:textId="2AABAA46" w:rsidR="004B6F98" w:rsidRDefault="004B6F98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16B01154" w14:textId="77777777" w:rsidR="004B6F98" w:rsidRDefault="004B6F98" w:rsidP="002F75B2">
      <w:pPr>
        <w:spacing w:line="312" w:lineRule="auto"/>
        <w:rPr>
          <w:rFonts w:ascii="Times New Roman" w:eastAsia="宋体" w:hAnsi="Times New Roman" w:cs="Times New Roman" w:hint="eastAsia"/>
          <w:szCs w:val="21"/>
        </w:rPr>
      </w:pPr>
    </w:p>
    <w:p w14:paraId="64F5F909" w14:textId="4B5FB4FF" w:rsidR="00BD3F12" w:rsidRDefault="00BD3F12" w:rsidP="002F75B2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38087C35" w14:textId="0F85EE12" w:rsidR="00CD02B3" w:rsidRPr="0033408A" w:rsidRDefault="00CD02B3" w:rsidP="00CD02B3">
      <w:pPr>
        <w:spacing w:line="312" w:lineRule="auto"/>
        <w:ind w:firstLineChars="200" w:firstLine="420"/>
        <w:jc w:val="center"/>
        <w:rPr>
          <w:rFonts w:ascii="黑体" w:eastAsia="黑体" w:hAnsi="黑体" w:cs="Times New Roman"/>
          <w:szCs w:val="21"/>
        </w:rPr>
      </w:pPr>
      <w:r w:rsidRPr="0033408A">
        <w:rPr>
          <w:rFonts w:ascii="黑体" w:eastAsia="黑体" w:hAnsi="黑体" w:cs="Times New Roman" w:hint="eastAsia"/>
          <w:szCs w:val="21"/>
        </w:rPr>
        <w:lastRenderedPageBreak/>
        <w:t>表</w:t>
      </w:r>
      <w:r>
        <w:rPr>
          <w:rFonts w:ascii="黑体" w:eastAsia="黑体" w:hAnsi="黑体" w:cs="Times New Roman"/>
          <w:szCs w:val="21"/>
        </w:rPr>
        <w:t>3</w:t>
      </w:r>
      <w:r w:rsidRPr="0033408A">
        <w:rPr>
          <w:rFonts w:ascii="黑体" w:eastAsia="黑体" w:hAnsi="黑体" w:cs="Times New Roman"/>
          <w:szCs w:val="21"/>
        </w:rPr>
        <w:t xml:space="preserve"> </w:t>
      </w:r>
      <w:r w:rsidRPr="0033408A">
        <w:rPr>
          <w:rFonts w:ascii="黑体" w:eastAsia="黑体" w:hAnsi="黑体" w:cs="Times New Roman" w:hint="eastAsia"/>
          <w:szCs w:val="21"/>
        </w:rPr>
        <w:t>圆度、圆柱度仪的实验验证</w:t>
      </w:r>
      <w:r>
        <w:rPr>
          <w:rFonts w:ascii="黑体" w:eastAsia="黑体" w:hAnsi="黑体" w:cs="Times New Roman" w:hint="eastAsia"/>
          <w:szCs w:val="21"/>
        </w:rPr>
        <w:t>（实验</w:t>
      </w:r>
      <w:r>
        <w:rPr>
          <w:rFonts w:ascii="黑体" w:eastAsia="黑体" w:hAnsi="黑体" w:cs="Times New Roman"/>
          <w:szCs w:val="21"/>
        </w:rPr>
        <w:t>3</w:t>
      </w:r>
      <w:r>
        <w:rPr>
          <w:rFonts w:ascii="黑体" w:eastAsia="黑体" w:hAnsi="黑体" w:cs="Times New Roman" w:hint="eastAsia"/>
          <w:szCs w:val="21"/>
        </w:rPr>
        <w:t>）</w:t>
      </w: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668"/>
        <w:gridCol w:w="608"/>
        <w:gridCol w:w="1554"/>
        <w:gridCol w:w="1098"/>
        <w:gridCol w:w="1312"/>
        <w:gridCol w:w="1276"/>
        <w:gridCol w:w="1494"/>
        <w:gridCol w:w="1488"/>
      </w:tblGrid>
      <w:tr w:rsidR="00CD02B3" w:rsidRPr="00E812B4" w14:paraId="759FC6B8" w14:textId="77777777" w:rsidTr="003D7F4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53D60360" w14:textId="77777777" w:rsidR="00CD02B3" w:rsidRPr="00E812B4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仪器名称</w:t>
            </w:r>
          </w:p>
        </w:tc>
        <w:tc>
          <w:tcPr>
            <w:tcW w:w="2652" w:type="dxa"/>
            <w:gridSpan w:val="2"/>
            <w:vAlign w:val="center"/>
          </w:tcPr>
          <w:p w14:paraId="544C603A" w14:textId="77777777" w:rsidR="00CD02B3" w:rsidRPr="00A265CA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圆度、圆柱度仪</w:t>
            </w:r>
          </w:p>
        </w:tc>
        <w:tc>
          <w:tcPr>
            <w:tcW w:w="1312" w:type="dxa"/>
            <w:vAlign w:val="center"/>
          </w:tcPr>
          <w:p w14:paraId="11146F8F" w14:textId="77777777" w:rsidR="00CD02B3" w:rsidRPr="00A265CA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265CA">
              <w:rPr>
                <w:rFonts w:ascii="Times New Roman" w:eastAsia="宋体" w:hAnsi="Times New Roman" w:cs="Times New Roman"/>
                <w:szCs w:val="21"/>
              </w:rPr>
              <w:t>实验条件</w:t>
            </w:r>
          </w:p>
        </w:tc>
        <w:tc>
          <w:tcPr>
            <w:tcW w:w="1276" w:type="dxa"/>
            <w:vAlign w:val="center"/>
          </w:tcPr>
          <w:p w14:paraId="5808764C" w14:textId="77777777" w:rsidR="00CD02B3" w:rsidRPr="00A265CA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265CA">
              <w:rPr>
                <w:rFonts w:ascii="Times New Roman" w:eastAsia="宋体" w:hAnsi="Times New Roman" w:cs="Times New Roman"/>
                <w:szCs w:val="21"/>
              </w:rPr>
              <w:t>温度</w:t>
            </w: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A265CA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  <w:tc>
          <w:tcPr>
            <w:tcW w:w="2982" w:type="dxa"/>
            <w:gridSpan w:val="2"/>
            <w:vAlign w:val="center"/>
          </w:tcPr>
          <w:p w14:paraId="57AF2809" w14:textId="77777777" w:rsidR="00CD02B3" w:rsidRPr="00A265CA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265CA">
              <w:rPr>
                <w:rFonts w:ascii="Times New Roman" w:eastAsia="宋体" w:hAnsi="Times New Roman" w:cs="Times New Roman"/>
                <w:szCs w:val="21"/>
              </w:rPr>
              <w:t>相对湿度</w:t>
            </w: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265CA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A265CA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</w:tr>
      <w:tr w:rsidR="00CD02B3" w:rsidRPr="00E812B4" w14:paraId="31E390B4" w14:textId="77777777" w:rsidTr="003D7F4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0D977ECD" w14:textId="77777777" w:rsidR="00CD02B3" w:rsidRPr="00E812B4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型号规格</w:t>
            </w:r>
          </w:p>
        </w:tc>
        <w:tc>
          <w:tcPr>
            <w:tcW w:w="2652" w:type="dxa"/>
            <w:gridSpan w:val="2"/>
            <w:vAlign w:val="center"/>
          </w:tcPr>
          <w:p w14:paraId="07E83EFD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R585HS</w:t>
            </w:r>
          </w:p>
        </w:tc>
        <w:tc>
          <w:tcPr>
            <w:tcW w:w="1312" w:type="dxa"/>
            <w:vAlign w:val="center"/>
          </w:tcPr>
          <w:p w14:paraId="73C53272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实验时间</w:t>
            </w:r>
          </w:p>
        </w:tc>
        <w:tc>
          <w:tcPr>
            <w:tcW w:w="4258" w:type="dxa"/>
            <w:gridSpan w:val="3"/>
            <w:vAlign w:val="center"/>
          </w:tcPr>
          <w:p w14:paraId="6F2D24A4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2023.11.1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CD02B3" w:rsidRPr="00E812B4" w14:paraId="7D4FF9A4" w14:textId="77777777" w:rsidTr="003D7F4A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02331D3D" w14:textId="77777777" w:rsidR="00CD02B3" w:rsidRPr="00E812B4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仪器编号</w:t>
            </w:r>
          </w:p>
        </w:tc>
        <w:tc>
          <w:tcPr>
            <w:tcW w:w="2652" w:type="dxa"/>
            <w:gridSpan w:val="2"/>
            <w:vAlign w:val="center"/>
          </w:tcPr>
          <w:p w14:paraId="7DF56A73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B01ADF2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实验地点</w:t>
            </w:r>
          </w:p>
        </w:tc>
        <w:tc>
          <w:tcPr>
            <w:tcW w:w="4258" w:type="dxa"/>
            <w:gridSpan w:val="3"/>
            <w:vAlign w:val="center"/>
          </w:tcPr>
          <w:p w14:paraId="1A7B0A89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上海</w:t>
            </w:r>
          </w:p>
        </w:tc>
      </w:tr>
      <w:tr w:rsidR="00CD02B3" w:rsidRPr="00E812B4" w14:paraId="7E519941" w14:textId="77777777" w:rsidTr="00AA3829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0028FA8C" w14:textId="77777777" w:rsidR="00CD02B3" w:rsidRPr="00E812B4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实验设备</w:t>
            </w:r>
          </w:p>
        </w:tc>
        <w:tc>
          <w:tcPr>
            <w:tcW w:w="8222" w:type="dxa"/>
            <w:gridSpan w:val="6"/>
            <w:vAlign w:val="center"/>
          </w:tcPr>
          <w:p w14:paraId="3F208AFA" w14:textId="7ADA25C0" w:rsidR="00CD02B3" w:rsidRPr="00913C8E" w:rsidRDefault="00CD02B3" w:rsidP="00AA3829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标准半球，圆度：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0.02 μm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；标准圆柱，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圆柱度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1μm/</w:t>
            </w:r>
            <w:r w:rsidRPr="00913C8E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00 mm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直线度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0.23 μm/260 mm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，母线平行度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&lt;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0.5 μm/300 mm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定标块弦高值</w:t>
            </w:r>
            <w:r w:rsidRPr="00913C8E">
              <w:rPr>
                <w:rFonts w:ascii="Times New Roman" w:eastAsia="宋体" w:hAnsi="Times New Roman" w:cs="Times New Roman" w:hint="eastAsia"/>
                <w:bCs/>
                <w:szCs w:val="21"/>
              </w:rPr>
              <w:t>17.97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μm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。</w:t>
            </w:r>
          </w:p>
          <w:p w14:paraId="5E80628D" w14:textId="32AE7E7E" w:rsidR="00CD02B3" w:rsidRPr="00913C8E" w:rsidRDefault="00CD02B3" w:rsidP="00AA3829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02B3" w:rsidRPr="00E812B4" w14:paraId="76034E31" w14:textId="77777777" w:rsidTr="003D7F4A">
        <w:trPr>
          <w:trHeight w:val="567"/>
          <w:jc w:val="center"/>
        </w:trPr>
        <w:tc>
          <w:tcPr>
            <w:tcW w:w="668" w:type="dxa"/>
            <w:vAlign w:val="center"/>
          </w:tcPr>
          <w:p w14:paraId="1B71513F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162" w:type="dxa"/>
            <w:gridSpan w:val="2"/>
            <w:vAlign w:val="center"/>
          </w:tcPr>
          <w:p w14:paraId="65469076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校准项目</w:t>
            </w:r>
          </w:p>
        </w:tc>
        <w:tc>
          <w:tcPr>
            <w:tcW w:w="2410" w:type="dxa"/>
            <w:gridSpan w:val="2"/>
            <w:vAlign w:val="center"/>
          </w:tcPr>
          <w:p w14:paraId="5F20F002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校准结果</w:t>
            </w:r>
          </w:p>
        </w:tc>
        <w:tc>
          <w:tcPr>
            <w:tcW w:w="2770" w:type="dxa"/>
            <w:gridSpan w:val="2"/>
            <w:vAlign w:val="center"/>
          </w:tcPr>
          <w:p w14:paraId="0DA46135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计量特性要求</w:t>
            </w:r>
          </w:p>
        </w:tc>
        <w:tc>
          <w:tcPr>
            <w:tcW w:w="1488" w:type="dxa"/>
            <w:vAlign w:val="center"/>
          </w:tcPr>
          <w:p w14:paraId="7631F7FB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CD02B3" w:rsidRPr="00E812B4" w14:paraId="6351CB32" w14:textId="77777777" w:rsidTr="003D7F4A">
        <w:trPr>
          <w:trHeight w:val="961"/>
          <w:jc w:val="center"/>
        </w:trPr>
        <w:tc>
          <w:tcPr>
            <w:tcW w:w="668" w:type="dxa"/>
            <w:vAlign w:val="center"/>
          </w:tcPr>
          <w:p w14:paraId="77DBB14C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62" w:type="dxa"/>
            <w:gridSpan w:val="2"/>
            <w:vAlign w:val="center"/>
          </w:tcPr>
          <w:p w14:paraId="422DA86B" w14:textId="77777777" w:rsidR="00CD02B3" w:rsidRPr="00913C8E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径向误差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2410" w:type="dxa"/>
            <w:gridSpan w:val="2"/>
            <w:vAlign w:val="center"/>
          </w:tcPr>
          <w:p w14:paraId="6CA2FBCB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0.06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0.06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770" w:type="dxa"/>
            <w:gridSpan w:val="2"/>
            <w:vAlign w:val="center"/>
          </w:tcPr>
          <w:p w14:paraId="43A27C4E" w14:textId="27DF2B27" w:rsidR="00CD02B3" w:rsidRPr="00913C8E" w:rsidRDefault="00583B55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</w:tc>
        <w:tc>
          <w:tcPr>
            <w:tcW w:w="1488" w:type="dxa"/>
            <w:vAlign w:val="center"/>
          </w:tcPr>
          <w:p w14:paraId="4B8782FE" w14:textId="77777777" w:rsidR="00CD02B3" w:rsidRPr="00BC001D" w:rsidRDefault="00CD02B3" w:rsidP="00AA382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28B92F21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CD02B3" w:rsidRPr="00E812B4" w14:paraId="3DA667D6" w14:textId="77777777" w:rsidTr="003D7F4A">
        <w:trPr>
          <w:trHeight w:val="961"/>
          <w:jc w:val="center"/>
        </w:trPr>
        <w:tc>
          <w:tcPr>
            <w:tcW w:w="668" w:type="dxa"/>
            <w:vAlign w:val="center"/>
          </w:tcPr>
          <w:p w14:paraId="53ED1E92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62" w:type="dxa"/>
            <w:gridSpan w:val="2"/>
            <w:vAlign w:val="center"/>
          </w:tcPr>
          <w:p w14:paraId="4ABAA5F9" w14:textId="77777777" w:rsidR="00CD02B3" w:rsidRPr="00913C8E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轴向误差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2410" w:type="dxa"/>
            <w:gridSpan w:val="2"/>
            <w:vAlign w:val="center"/>
          </w:tcPr>
          <w:p w14:paraId="757E209D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0.02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770" w:type="dxa"/>
            <w:gridSpan w:val="2"/>
            <w:vAlign w:val="center"/>
          </w:tcPr>
          <w:p w14:paraId="02B61B1A" w14:textId="37873AAE" w:rsidR="00CD02B3" w:rsidRPr="00913C8E" w:rsidRDefault="00CD02B3" w:rsidP="00583B55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0.0</w:t>
            </w:r>
            <w:r w:rsidR="00583B55" w:rsidRPr="00913C8E">
              <w:rPr>
                <w:rFonts w:ascii="Times New Roman" w:eastAsia="宋体" w:hAnsi="Times New Roman" w:cs="Times New Roman"/>
                <w:szCs w:val="21"/>
              </w:rPr>
              <w:t xml:space="preserve">3 </w:t>
            </w:r>
            <w:r w:rsidR="00583B55" w:rsidRPr="00913C8E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</w:tc>
        <w:tc>
          <w:tcPr>
            <w:tcW w:w="1488" w:type="dxa"/>
            <w:vAlign w:val="center"/>
          </w:tcPr>
          <w:p w14:paraId="1F3A75DC" w14:textId="77777777" w:rsidR="00CD02B3" w:rsidRPr="00BC001D" w:rsidRDefault="00CD02B3" w:rsidP="00AA382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20C8425B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CD02B3" w:rsidRPr="00E812B4" w14:paraId="37132DB6" w14:textId="77777777" w:rsidTr="003D7F4A">
        <w:trPr>
          <w:trHeight w:val="961"/>
          <w:jc w:val="center"/>
        </w:trPr>
        <w:tc>
          <w:tcPr>
            <w:tcW w:w="668" w:type="dxa"/>
            <w:vAlign w:val="center"/>
          </w:tcPr>
          <w:p w14:paraId="33EA6139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62" w:type="dxa"/>
            <w:gridSpan w:val="2"/>
            <w:vAlign w:val="center"/>
          </w:tcPr>
          <w:p w14:paraId="41A09170" w14:textId="77777777" w:rsidR="00CD02B3" w:rsidRPr="00913C8E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竖直轴导轨运动的直线度</w:t>
            </w:r>
          </w:p>
        </w:tc>
        <w:tc>
          <w:tcPr>
            <w:tcW w:w="2410" w:type="dxa"/>
            <w:gridSpan w:val="2"/>
            <w:vAlign w:val="center"/>
          </w:tcPr>
          <w:p w14:paraId="47F84556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0.29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0.27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0.29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770" w:type="dxa"/>
            <w:gridSpan w:val="2"/>
            <w:vAlign w:val="center"/>
          </w:tcPr>
          <w:p w14:paraId="5BE2A5A9" w14:textId="5925755A" w:rsidR="00CD02B3" w:rsidRPr="00913C8E" w:rsidRDefault="00CD02B3" w:rsidP="00B4279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0.</w:t>
            </w:r>
            <w:r w:rsidR="00B4279D" w:rsidRPr="00913C8E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μm/300 mm </w:t>
            </w:r>
          </w:p>
        </w:tc>
        <w:tc>
          <w:tcPr>
            <w:tcW w:w="1488" w:type="dxa"/>
            <w:vAlign w:val="center"/>
          </w:tcPr>
          <w:p w14:paraId="20FA22BB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CD02B3" w:rsidRPr="00E812B4" w14:paraId="317C4408" w14:textId="77777777" w:rsidTr="003D7F4A">
        <w:trPr>
          <w:trHeight w:val="961"/>
          <w:jc w:val="center"/>
        </w:trPr>
        <w:tc>
          <w:tcPr>
            <w:tcW w:w="668" w:type="dxa"/>
            <w:vAlign w:val="center"/>
          </w:tcPr>
          <w:p w14:paraId="75CD676C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62" w:type="dxa"/>
            <w:gridSpan w:val="2"/>
            <w:vAlign w:val="center"/>
          </w:tcPr>
          <w:p w14:paraId="64057EF0" w14:textId="77777777" w:rsidR="00CD02B3" w:rsidRPr="00913C8E" w:rsidRDefault="00CD02B3" w:rsidP="00AA3829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竖直轴导轨运行方向与回转轴线的平行度</w:t>
            </w:r>
          </w:p>
        </w:tc>
        <w:tc>
          <w:tcPr>
            <w:tcW w:w="2410" w:type="dxa"/>
            <w:gridSpan w:val="2"/>
            <w:vAlign w:val="center"/>
          </w:tcPr>
          <w:p w14:paraId="41E39BD2" w14:textId="77777777" w:rsidR="00CD02B3" w:rsidRPr="00913C8E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0.15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0.32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0.48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770" w:type="dxa"/>
            <w:gridSpan w:val="2"/>
            <w:vAlign w:val="center"/>
          </w:tcPr>
          <w:p w14:paraId="7AD9C55E" w14:textId="2E76C724" w:rsidR="00CD02B3" w:rsidRPr="00913C8E" w:rsidRDefault="00CD02B3" w:rsidP="00B4279D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0.</w:t>
            </w:r>
            <w:r w:rsidR="00B4279D" w:rsidRPr="00913C8E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μm/300 mm</w:t>
            </w:r>
          </w:p>
        </w:tc>
        <w:tc>
          <w:tcPr>
            <w:tcW w:w="1488" w:type="dxa"/>
            <w:vAlign w:val="center"/>
          </w:tcPr>
          <w:p w14:paraId="0F75B3B8" w14:textId="77777777" w:rsidR="00CD02B3" w:rsidRPr="00BC001D" w:rsidRDefault="00CD02B3" w:rsidP="00AA3829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CD02B3" w:rsidRPr="00E812B4" w14:paraId="65562219" w14:textId="77777777" w:rsidTr="003D7F4A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074AA480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559581D0" w14:textId="77777777" w:rsidR="00CD02B3" w:rsidRPr="00913C8E" w:rsidRDefault="00CD02B3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示值误差</w:t>
            </w:r>
          </w:p>
        </w:tc>
        <w:tc>
          <w:tcPr>
            <w:tcW w:w="2410" w:type="dxa"/>
            <w:gridSpan w:val="2"/>
            <w:vAlign w:val="center"/>
          </w:tcPr>
          <w:p w14:paraId="01A531DC" w14:textId="77777777" w:rsidR="00913C8E" w:rsidRDefault="003A3F78" w:rsidP="003E68B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﹣</w:t>
            </w:r>
            <w:r w:rsidR="00F05FC1" w:rsidRPr="00913C8E">
              <w:rPr>
                <w:rFonts w:ascii="Times New Roman" w:eastAsia="宋体" w:hAnsi="Times New Roman" w:cs="Times New Roman" w:hint="eastAsia"/>
                <w:szCs w:val="21"/>
              </w:rPr>
              <w:t xml:space="preserve">0.16 </w:t>
            </w:r>
            <w:r w:rsidR="00F05FC1" w:rsidRPr="00913C8E">
              <w:rPr>
                <w:rFonts w:ascii="Times New Roman" w:eastAsia="宋体" w:hAnsi="Times New Roman" w:cs="Times New Roman"/>
                <w:szCs w:val="21"/>
              </w:rPr>
              <w:t>μm</w:t>
            </w:r>
            <w:r w:rsidR="00E677CC" w:rsidRPr="00913C8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63A1F50F" w14:textId="39767F5E" w:rsidR="00CD02B3" w:rsidRPr="00913C8E" w:rsidRDefault="00F05FC1" w:rsidP="003E68B6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(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>17.81 μm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>17.86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17.84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770" w:type="dxa"/>
            <w:gridSpan w:val="2"/>
            <w:vAlign w:val="center"/>
          </w:tcPr>
          <w:p w14:paraId="57431AE3" w14:textId="2B8CEC6E" w:rsidR="00CD02B3" w:rsidRPr="00913C8E" w:rsidRDefault="004210EE" w:rsidP="003E68B6">
            <w:pPr>
              <w:pStyle w:val="a9"/>
              <w:adjustRightInd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13C8E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446B5985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CD02B3" w:rsidRPr="00E812B4" w14:paraId="269ABF21" w14:textId="77777777" w:rsidTr="003D7F4A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346710AB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70F74610" w14:textId="77777777" w:rsidR="00CD02B3" w:rsidRPr="00913C8E" w:rsidRDefault="00CD02B3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47BAC3" w14:textId="666382CB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770" w:type="dxa"/>
            <w:gridSpan w:val="2"/>
            <w:vAlign w:val="center"/>
          </w:tcPr>
          <w:p w14:paraId="2FD4BADC" w14:textId="585704C3" w:rsidR="00CD02B3" w:rsidRPr="00913C8E" w:rsidRDefault="004210EE" w:rsidP="003E68B6">
            <w:pPr>
              <w:pStyle w:val="a9"/>
              <w:adjustRightInd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913C8E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0F11529B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CD02B3" w:rsidRPr="00E812B4" w14:paraId="6BA0DA02" w14:textId="77777777" w:rsidTr="003D7F4A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19A31F05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21E9C7FA" w14:textId="77777777" w:rsidR="00CD02B3" w:rsidRPr="00913C8E" w:rsidRDefault="00CD02B3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重复性</w:t>
            </w:r>
          </w:p>
        </w:tc>
        <w:tc>
          <w:tcPr>
            <w:tcW w:w="2410" w:type="dxa"/>
            <w:gridSpan w:val="2"/>
            <w:vAlign w:val="center"/>
          </w:tcPr>
          <w:p w14:paraId="0FF96608" w14:textId="77777777" w:rsidR="009A02D7" w:rsidRDefault="001E1F4B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μm</w:t>
            </w:r>
          </w:p>
          <w:p w14:paraId="20A98E66" w14:textId="6DCBFB33" w:rsidR="00CD02B3" w:rsidRPr="00913C8E" w:rsidRDefault="001E1F4B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17.81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17.86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17.84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17.81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17.83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17.82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17.85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17.85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17.84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CD02B3" w:rsidRPr="00913C8E">
              <w:rPr>
                <w:rFonts w:ascii="Times New Roman" w:eastAsia="宋体" w:hAnsi="Times New Roman" w:cs="Times New Roman" w:hint="eastAsia"/>
                <w:szCs w:val="21"/>
              </w:rPr>
              <w:t>17.83</w:t>
            </w:r>
            <w:r w:rsidR="00CD02B3"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770" w:type="dxa"/>
            <w:gridSpan w:val="2"/>
            <w:vAlign w:val="center"/>
          </w:tcPr>
          <w:p w14:paraId="23C8AAF6" w14:textId="1D5E8DA6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645352EA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CD02B3" w:rsidRPr="00E812B4" w14:paraId="27A7FCCA" w14:textId="77777777" w:rsidTr="003D7F4A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14D87A5C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4FDAEA2C" w14:textId="77777777" w:rsidR="00CD02B3" w:rsidRPr="00913C8E" w:rsidRDefault="00CD02B3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C567028" w14:textId="07DE8213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770" w:type="dxa"/>
            <w:gridSpan w:val="2"/>
            <w:vAlign w:val="center"/>
          </w:tcPr>
          <w:p w14:paraId="3B195DA9" w14:textId="4F6CE6DB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572AFFE6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CD02B3" w:rsidRPr="00E812B4" w14:paraId="52A5579C" w14:textId="77777777" w:rsidTr="003D7F4A">
        <w:trPr>
          <w:trHeight w:val="691"/>
          <w:jc w:val="center"/>
        </w:trPr>
        <w:tc>
          <w:tcPr>
            <w:tcW w:w="668" w:type="dxa"/>
            <w:vAlign w:val="center"/>
          </w:tcPr>
          <w:p w14:paraId="729989E0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62" w:type="dxa"/>
            <w:gridSpan w:val="2"/>
            <w:vAlign w:val="center"/>
          </w:tcPr>
          <w:p w14:paraId="074B54EF" w14:textId="77777777" w:rsidR="00CD02B3" w:rsidRPr="00913C8E" w:rsidRDefault="00CD02B3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稳定性</w:t>
            </w:r>
          </w:p>
        </w:tc>
        <w:tc>
          <w:tcPr>
            <w:tcW w:w="2410" w:type="dxa"/>
            <w:gridSpan w:val="2"/>
            <w:vAlign w:val="center"/>
          </w:tcPr>
          <w:p w14:paraId="7006005B" w14:textId="2E6B5D9B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770" w:type="dxa"/>
            <w:gridSpan w:val="2"/>
            <w:vAlign w:val="center"/>
          </w:tcPr>
          <w:p w14:paraId="3148915B" w14:textId="1FE13953" w:rsidR="00CD02B3" w:rsidRPr="00913C8E" w:rsidRDefault="004210EE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47FD11EC" w14:textId="77777777" w:rsidR="00CD02B3" w:rsidRPr="00BC001D" w:rsidRDefault="00CD02B3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</w:tbl>
    <w:p w14:paraId="1247B533" w14:textId="6622BE0F" w:rsidR="00CD02B3" w:rsidRDefault="00CD02B3" w:rsidP="003E68B6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14:paraId="5DE22F8C" w14:textId="77777777" w:rsidR="003E68B6" w:rsidRDefault="003E68B6" w:rsidP="003E68B6">
      <w:pPr>
        <w:spacing w:beforeLines="50" w:before="156"/>
        <w:rPr>
          <w:rFonts w:ascii="Times New Roman" w:eastAsia="宋体" w:hAnsi="Times New Roman" w:cs="Times New Roman" w:hint="eastAsia"/>
          <w:b/>
          <w:bCs/>
          <w:sz w:val="30"/>
          <w:szCs w:val="30"/>
        </w:rPr>
      </w:pPr>
    </w:p>
    <w:p w14:paraId="60E70029" w14:textId="470478F1" w:rsidR="00AD46DF" w:rsidRPr="0033408A" w:rsidRDefault="00AD46DF" w:rsidP="003E68B6">
      <w:pPr>
        <w:ind w:firstLineChars="200" w:firstLine="420"/>
        <w:jc w:val="center"/>
        <w:rPr>
          <w:rFonts w:ascii="黑体" w:eastAsia="黑体" w:hAnsi="黑体" w:cs="Times New Roman"/>
          <w:szCs w:val="21"/>
        </w:rPr>
      </w:pPr>
      <w:r w:rsidRPr="0033408A">
        <w:rPr>
          <w:rFonts w:ascii="黑体" w:eastAsia="黑体" w:hAnsi="黑体" w:cs="Times New Roman" w:hint="eastAsia"/>
          <w:szCs w:val="21"/>
        </w:rPr>
        <w:lastRenderedPageBreak/>
        <w:t>表</w:t>
      </w:r>
      <w:r>
        <w:rPr>
          <w:rFonts w:ascii="黑体" w:eastAsia="黑体" w:hAnsi="黑体" w:cs="Times New Roman"/>
          <w:szCs w:val="21"/>
        </w:rPr>
        <w:t>4</w:t>
      </w:r>
      <w:r w:rsidRPr="0033408A">
        <w:rPr>
          <w:rFonts w:ascii="黑体" w:eastAsia="黑体" w:hAnsi="黑体" w:cs="Times New Roman"/>
          <w:szCs w:val="21"/>
        </w:rPr>
        <w:t xml:space="preserve"> </w:t>
      </w:r>
      <w:r w:rsidRPr="0033408A">
        <w:rPr>
          <w:rFonts w:ascii="黑体" w:eastAsia="黑体" w:hAnsi="黑体" w:cs="Times New Roman" w:hint="eastAsia"/>
          <w:szCs w:val="21"/>
        </w:rPr>
        <w:t>圆度、圆柱度仪的实验验证</w:t>
      </w:r>
      <w:r>
        <w:rPr>
          <w:rFonts w:ascii="黑体" w:eastAsia="黑体" w:hAnsi="黑体" w:cs="Times New Roman" w:hint="eastAsia"/>
          <w:szCs w:val="21"/>
        </w:rPr>
        <w:t>（实验</w:t>
      </w:r>
      <w:r>
        <w:rPr>
          <w:rFonts w:ascii="黑体" w:eastAsia="黑体" w:hAnsi="黑体" w:cs="Times New Roman"/>
          <w:szCs w:val="21"/>
        </w:rPr>
        <w:t>4</w:t>
      </w:r>
      <w:r>
        <w:rPr>
          <w:rFonts w:ascii="黑体" w:eastAsia="黑体" w:hAnsi="黑体" w:cs="Times New Roman" w:hint="eastAsia"/>
          <w:szCs w:val="21"/>
        </w:rPr>
        <w:t>）</w:t>
      </w:r>
    </w:p>
    <w:tbl>
      <w:tblPr>
        <w:tblStyle w:val="a8"/>
        <w:tblW w:w="9498" w:type="dxa"/>
        <w:jc w:val="center"/>
        <w:tblLook w:val="04A0" w:firstRow="1" w:lastRow="0" w:firstColumn="1" w:lastColumn="0" w:noHBand="0" w:noVBand="1"/>
      </w:tblPr>
      <w:tblGrid>
        <w:gridCol w:w="668"/>
        <w:gridCol w:w="608"/>
        <w:gridCol w:w="1554"/>
        <w:gridCol w:w="1098"/>
        <w:gridCol w:w="1156"/>
        <w:gridCol w:w="1715"/>
        <w:gridCol w:w="1211"/>
        <w:gridCol w:w="1488"/>
      </w:tblGrid>
      <w:tr w:rsidR="00AD46DF" w:rsidRPr="00E812B4" w14:paraId="7790447F" w14:textId="77777777" w:rsidTr="00AA3829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3AA911F0" w14:textId="77777777" w:rsidR="00AD46DF" w:rsidRPr="00E812B4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仪器名称</w:t>
            </w:r>
          </w:p>
        </w:tc>
        <w:tc>
          <w:tcPr>
            <w:tcW w:w="2652" w:type="dxa"/>
            <w:gridSpan w:val="2"/>
            <w:vAlign w:val="center"/>
          </w:tcPr>
          <w:p w14:paraId="0321F749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圆度、圆柱度仪</w:t>
            </w:r>
          </w:p>
        </w:tc>
        <w:tc>
          <w:tcPr>
            <w:tcW w:w="1156" w:type="dxa"/>
            <w:vAlign w:val="center"/>
          </w:tcPr>
          <w:p w14:paraId="49186FDB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/>
                <w:szCs w:val="21"/>
              </w:rPr>
              <w:t>实验条件</w:t>
            </w:r>
          </w:p>
        </w:tc>
        <w:tc>
          <w:tcPr>
            <w:tcW w:w="1715" w:type="dxa"/>
            <w:vAlign w:val="center"/>
          </w:tcPr>
          <w:p w14:paraId="4987F136" w14:textId="77777777" w:rsidR="00AD46DF" w:rsidRPr="00AD46DF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/>
                <w:szCs w:val="21"/>
              </w:rPr>
              <w:t>温度</w:t>
            </w: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℃</w:t>
            </w:r>
          </w:p>
        </w:tc>
        <w:tc>
          <w:tcPr>
            <w:tcW w:w="2699" w:type="dxa"/>
            <w:gridSpan w:val="2"/>
            <w:vAlign w:val="center"/>
          </w:tcPr>
          <w:p w14:paraId="7F3D8E7D" w14:textId="77777777" w:rsidR="00AD46DF" w:rsidRPr="00AD46DF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/>
                <w:szCs w:val="21"/>
              </w:rPr>
              <w:t>相对湿度</w:t>
            </w: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55</w:t>
            </w:r>
            <w:r w:rsidRPr="00AD46DF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</w:tr>
      <w:tr w:rsidR="00AD46DF" w:rsidRPr="00E812B4" w14:paraId="5347CCD1" w14:textId="77777777" w:rsidTr="00AA3829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74A0BC56" w14:textId="77777777" w:rsidR="00AD46DF" w:rsidRPr="00E812B4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型号规格</w:t>
            </w:r>
          </w:p>
        </w:tc>
        <w:tc>
          <w:tcPr>
            <w:tcW w:w="2652" w:type="dxa"/>
            <w:gridSpan w:val="2"/>
            <w:vAlign w:val="center"/>
          </w:tcPr>
          <w:p w14:paraId="5566275A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TR585H</w:t>
            </w:r>
          </w:p>
        </w:tc>
        <w:tc>
          <w:tcPr>
            <w:tcW w:w="1156" w:type="dxa"/>
            <w:vAlign w:val="center"/>
          </w:tcPr>
          <w:p w14:paraId="4B008821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/>
                <w:szCs w:val="21"/>
              </w:rPr>
              <w:t>实验时间</w:t>
            </w:r>
          </w:p>
        </w:tc>
        <w:tc>
          <w:tcPr>
            <w:tcW w:w="4414" w:type="dxa"/>
            <w:gridSpan w:val="3"/>
            <w:vAlign w:val="center"/>
          </w:tcPr>
          <w:p w14:paraId="6E732B0F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2023.11.14</w:t>
            </w:r>
          </w:p>
        </w:tc>
      </w:tr>
      <w:tr w:rsidR="00AD46DF" w:rsidRPr="00E812B4" w14:paraId="32785D3F" w14:textId="77777777" w:rsidTr="00AA3829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04895D33" w14:textId="77777777" w:rsidR="00AD46DF" w:rsidRPr="00E812B4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仪器编号</w:t>
            </w:r>
          </w:p>
        </w:tc>
        <w:tc>
          <w:tcPr>
            <w:tcW w:w="2652" w:type="dxa"/>
            <w:gridSpan w:val="2"/>
            <w:vAlign w:val="center"/>
          </w:tcPr>
          <w:p w14:paraId="24C916E4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517FE67E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/>
                <w:szCs w:val="21"/>
              </w:rPr>
              <w:t>实验地点</w:t>
            </w:r>
          </w:p>
        </w:tc>
        <w:tc>
          <w:tcPr>
            <w:tcW w:w="4414" w:type="dxa"/>
            <w:gridSpan w:val="3"/>
            <w:vAlign w:val="center"/>
          </w:tcPr>
          <w:p w14:paraId="32BA5C6C" w14:textId="77777777" w:rsidR="00AD46DF" w:rsidRPr="00AD46DF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D46DF">
              <w:rPr>
                <w:rFonts w:ascii="Times New Roman" w:eastAsia="宋体" w:hAnsi="Times New Roman" w:cs="Times New Roman" w:hint="eastAsia"/>
                <w:szCs w:val="21"/>
              </w:rPr>
              <w:t>上海</w:t>
            </w:r>
          </w:p>
        </w:tc>
      </w:tr>
      <w:tr w:rsidR="00AD46DF" w:rsidRPr="00E812B4" w14:paraId="03DB00DF" w14:textId="77777777" w:rsidTr="00AA3829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14:paraId="4E9E14B3" w14:textId="77777777" w:rsidR="00AD46DF" w:rsidRPr="00E812B4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12B4">
              <w:rPr>
                <w:rFonts w:ascii="Times New Roman" w:eastAsia="宋体" w:hAnsi="Times New Roman" w:cs="Times New Roman"/>
                <w:szCs w:val="21"/>
              </w:rPr>
              <w:t>实验设备</w:t>
            </w:r>
          </w:p>
        </w:tc>
        <w:tc>
          <w:tcPr>
            <w:tcW w:w="8222" w:type="dxa"/>
            <w:gridSpan w:val="6"/>
            <w:vAlign w:val="center"/>
          </w:tcPr>
          <w:p w14:paraId="37DBBC7E" w14:textId="0E8F5F16" w:rsidR="00AD46DF" w:rsidRPr="00E812B4" w:rsidRDefault="00F47D46" w:rsidP="003E68B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标准半球，圆度：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0.02 μm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；标准圆柱，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圆柱度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1μm/</w:t>
            </w:r>
            <w:r w:rsidRPr="00913C8E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00 mm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，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直线度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0.23 μm/260 mm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，母线平行度</w:t>
            </w: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&lt;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0.5 μm/300 mm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定标块弦高值</w:t>
            </w:r>
            <w:r w:rsidRPr="00913C8E">
              <w:rPr>
                <w:rFonts w:ascii="Times New Roman" w:eastAsia="宋体" w:hAnsi="Times New Roman" w:cs="Times New Roman" w:hint="eastAsia"/>
                <w:bCs/>
                <w:szCs w:val="21"/>
              </w:rPr>
              <w:t>17.97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μm</w:t>
            </w:r>
            <w:r w:rsidRPr="00913C8E">
              <w:rPr>
                <w:rFonts w:ascii="Times New Roman" w:eastAsia="宋体" w:hAnsi="Times New Roman" w:cs="Times New Roman"/>
                <w:bCs/>
                <w:szCs w:val="21"/>
              </w:rPr>
              <w:t>。</w:t>
            </w:r>
          </w:p>
        </w:tc>
      </w:tr>
      <w:tr w:rsidR="00AD46DF" w:rsidRPr="00E812B4" w14:paraId="4DABD42D" w14:textId="77777777" w:rsidTr="00AA3829">
        <w:trPr>
          <w:trHeight w:val="567"/>
          <w:jc w:val="center"/>
        </w:trPr>
        <w:tc>
          <w:tcPr>
            <w:tcW w:w="668" w:type="dxa"/>
            <w:vAlign w:val="center"/>
          </w:tcPr>
          <w:p w14:paraId="03BD2F5A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162" w:type="dxa"/>
            <w:gridSpan w:val="2"/>
            <w:vAlign w:val="center"/>
          </w:tcPr>
          <w:p w14:paraId="0BCE35FD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校准项目</w:t>
            </w:r>
          </w:p>
        </w:tc>
        <w:tc>
          <w:tcPr>
            <w:tcW w:w="2254" w:type="dxa"/>
            <w:gridSpan w:val="2"/>
            <w:vAlign w:val="center"/>
          </w:tcPr>
          <w:p w14:paraId="00F9D76C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校准结果</w:t>
            </w:r>
          </w:p>
        </w:tc>
        <w:tc>
          <w:tcPr>
            <w:tcW w:w="2926" w:type="dxa"/>
            <w:gridSpan w:val="2"/>
            <w:vAlign w:val="center"/>
          </w:tcPr>
          <w:p w14:paraId="0BC9F9AB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计量特性要求</w:t>
            </w:r>
          </w:p>
        </w:tc>
        <w:tc>
          <w:tcPr>
            <w:tcW w:w="1488" w:type="dxa"/>
            <w:vAlign w:val="center"/>
          </w:tcPr>
          <w:p w14:paraId="5E7BC7C6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AD46DF" w:rsidRPr="00E812B4" w14:paraId="710F1E88" w14:textId="77777777" w:rsidTr="00AA3829">
        <w:trPr>
          <w:trHeight w:val="961"/>
          <w:jc w:val="center"/>
        </w:trPr>
        <w:tc>
          <w:tcPr>
            <w:tcW w:w="668" w:type="dxa"/>
            <w:vAlign w:val="center"/>
          </w:tcPr>
          <w:p w14:paraId="53F7B164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62" w:type="dxa"/>
            <w:gridSpan w:val="2"/>
            <w:vAlign w:val="center"/>
          </w:tcPr>
          <w:p w14:paraId="605D2A82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径向误差</w:t>
            </w: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/μm</w:t>
            </w:r>
          </w:p>
        </w:tc>
        <w:tc>
          <w:tcPr>
            <w:tcW w:w="2254" w:type="dxa"/>
            <w:gridSpan w:val="2"/>
            <w:vAlign w:val="center"/>
          </w:tcPr>
          <w:p w14:paraId="7134AD9E" w14:textId="77777777" w:rsidR="00AD46DF" w:rsidRPr="003E2207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0.034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0.037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0.039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926" w:type="dxa"/>
            <w:gridSpan w:val="2"/>
            <w:vAlign w:val="center"/>
          </w:tcPr>
          <w:p w14:paraId="0CF571ED" w14:textId="6F2BBA4E" w:rsidR="00AD46DF" w:rsidRPr="006F341D" w:rsidRDefault="0062212E" w:rsidP="003E68B6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0.05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1488" w:type="dxa"/>
            <w:vAlign w:val="center"/>
          </w:tcPr>
          <w:p w14:paraId="3F203763" w14:textId="77777777" w:rsidR="00AD46DF" w:rsidRPr="00BC001D" w:rsidRDefault="00AD46DF" w:rsidP="003E68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51F9A3D6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AD46DF" w:rsidRPr="00E812B4" w14:paraId="24AC5C27" w14:textId="77777777" w:rsidTr="00AA3829">
        <w:trPr>
          <w:trHeight w:val="961"/>
          <w:jc w:val="center"/>
        </w:trPr>
        <w:tc>
          <w:tcPr>
            <w:tcW w:w="668" w:type="dxa"/>
            <w:vAlign w:val="center"/>
          </w:tcPr>
          <w:p w14:paraId="6C1346C8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62" w:type="dxa"/>
            <w:gridSpan w:val="2"/>
            <w:vAlign w:val="center"/>
          </w:tcPr>
          <w:p w14:paraId="3A8F5EC4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轴向误差</w:t>
            </w: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/μm</w:t>
            </w:r>
          </w:p>
        </w:tc>
        <w:tc>
          <w:tcPr>
            <w:tcW w:w="2254" w:type="dxa"/>
            <w:gridSpan w:val="2"/>
            <w:vAlign w:val="center"/>
          </w:tcPr>
          <w:p w14:paraId="293365A3" w14:textId="77777777" w:rsidR="00AD46DF" w:rsidRPr="003E2207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>29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>0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0.03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>2 μm</w:t>
            </w:r>
          </w:p>
        </w:tc>
        <w:tc>
          <w:tcPr>
            <w:tcW w:w="2926" w:type="dxa"/>
            <w:gridSpan w:val="2"/>
            <w:vAlign w:val="center"/>
          </w:tcPr>
          <w:p w14:paraId="33CEEF4A" w14:textId="5116142B" w:rsidR="00AD46DF" w:rsidRPr="006F341D" w:rsidRDefault="0062212E" w:rsidP="0062212E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 w:hint="eastAsia"/>
                <w:szCs w:val="21"/>
              </w:rPr>
              <w:t>0.0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13C8E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1488" w:type="dxa"/>
            <w:vAlign w:val="center"/>
          </w:tcPr>
          <w:p w14:paraId="24BEB1E4" w14:textId="77777777" w:rsidR="00AD46DF" w:rsidRPr="00BC001D" w:rsidRDefault="00AD46DF" w:rsidP="003E68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圆度仪、</w:t>
            </w:r>
          </w:p>
          <w:p w14:paraId="42BB40A9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AD46DF" w:rsidRPr="00E812B4" w14:paraId="625520E7" w14:textId="77777777" w:rsidTr="00AA3829">
        <w:trPr>
          <w:trHeight w:val="961"/>
          <w:jc w:val="center"/>
        </w:trPr>
        <w:tc>
          <w:tcPr>
            <w:tcW w:w="668" w:type="dxa"/>
            <w:vAlign w:val="center"/>
          </w:tcPr>
          <w:p w14:paraId="035805F6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62" w:type="dxa"/>
            <w:gridSpan w:val="2"/>
            <w:vAlign w:val="center"/>
          </w:tcPr>
          <w:p w14:paraId="62E94DE9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竖直轴导轨运动的直线度</w:t>
            </w:r>
          </w:p>
        </w:tc>
        <w:tc>
          <w:tcPr>
            <w:tcW w:w="2254" w:type="dxa"/>
            <w:gridSpan w:val="2"/>
            <w:vAlign w:val="center"/>
          </w:tcPr>
          <w:p w14:paraId="2B5ECF8B" w14:textId="77777777" w:rsidR="00AD46DF" w:rsidRPr="003E2207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0.396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0.398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0.395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926" w:type="dxa"/>
            <w:gridSpan w:val="2"/>
            <w:vAlign w:val="center"/>
          </w:tcPr>
          <w:p w14:paraId="4B1B500A" w14:textId="7FB0BE36" w:rsidR="00AD46DF" w:rsidRPr="006F341D" w:rsidRDefault="0062212E" w:rsidP="003E68B6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0.3 μm/300 mm</w:t>
            </w:r>
          </w:p>
        </w:tc>
        <w:tc>
          <w:tcPr>
            <w:tcW w:w="1488" w:type="dxa"/>
            <w:vAlign w:val="center"/>
          </w:tcPr>
          <w:p w14:paraId="71DA64AC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AD46DF" w:rsidRPr="00E812B4" w14:paraId="013AB5FE" w14:textId="77777777" w:rsidTr="00AA3829">
        <w:trPr>
          <w:trHeight w:val="961"/>
          <w:jc w:val="center"/>
        </w:trPr>
        <w:tc>
          <w:tcPr>
            <w:tcW w:w="668" w:type="dxa"/>
            <w:vAlign w:val="center"/>
          </w:tcPr>
          <w:p w14:paraId="76DC3906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62" w:type="dxa"/>
            <w:gridSpan w:val="2"/>
            <w:vAlign w:val="center"/>
          </w:tcPr>
          <w:p w14:paraId="798485B9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竖直轴导轨运行方向与回转轴线的平行度</w:t>
            </w:r>
          </w:p>
        </w:tc>
        <w:tc>
          <w:tcPr>
            <w:tcW w:w="2254" w:type="dxa"/>
            <w:gridSpan w:val="2"/>
            <w:vAlign w:val="center"/>
          </w:tcPr>
          <w:p w14:paraId="6C0B15CC" w14:textId="77777777" w:rsidR="00AD46DF" w:rsidRPr="003E2207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0.109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0.104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E2207">
              <w:rPr>
                <w:rFonts w:ascii="Times New Roman" w:eastAsia="宋体" w:hAnsi="Times New Roman" w:cs="Times New Roman" w:hint="eastAsia"/>
                <w:szCs w:val="21"/>
              </w:rPr>
              <w:t>0.113</w:t>
            </w:r>
            <w:r w:rsidRPr="003E2207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</w:tc>
        <w:tc>
          <w:tcPr>
            <w:tcW w:w="2926" w:type="dxa"/>
            <w:gridSpan w:val="2"/>
            <w:vAlign w:val="center"/>
          </w:tcPr>
          <w:p w14:paraId="1C57FDA5" w14:textId="179B4A24" w:rsidR="00AD46DF" w:rsidRPr="006F341D" w:rsidRDefault="0062212E" w:rsidP="003E68B6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0.5 μm/300 mm</w:t>
            </w:r>
          </w:p>
        </w:tc>
        <w:tc>
          <w:tcPr>
            <w:tcW w:w="1488" w:type="dxa"/>
            <w:vAlign w:val="center"/>
          </w:tcPr>
          <w:p w14:paraId="76AA603B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圆柱度仪</w:t>
            </w:r>
          </w:p>
        </w:tc>
      </w:tr>
      <w:tr w:rsidR="00AD46DF" w:rsidRPr="00E812B4" w14:paraId="78AC15B1" w14:textId="77777777" w:rsidTr="00AA3829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44647CCF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5E14D921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示值误差</w:t>
            </w:r>
          </w:p>
        </w:tc>
        <w:tc>
          <w:tcPr>
            <w:tcW w:w="2254" w:type="dxa"/>
            <w:gridSpan w:val="2"/>
            <w:vAlign w:val="center"/>
          </w:tcPr>
          <w:p w14:paraId="073F8772" w14:textId="33534B72" w:rsidR="00192968" w:rsidRPr="0085601D" w:rsidRDefault="00192968" w:rsidP="003E68B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﹣</w:t>
            </w: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0.1</w:t>
            </w:r>
            <w:r w:rsidRPr="0085601D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85601D">
              <w:rPr>
                <w:rFonts w:ascii="Times New Roman" w:eastAsia="宋体" w:hAnsi="Times New Roman" w:cs="Times New Roman"/>
                <w:szCs w:val="21"/>
              </w:rPr>
              <w:t xml:space="preserve">μm </w:t>
            </w:r>
          </w:p>
          <w:p w14:paraId="60DABAAD" w14:textId="5B9F8ECE" w:rsidR="00AD46DF" w:rsidRPr="0085601D" w:rsidRDefault="00192968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92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70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70μm</w:t>
            </w: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926" w:type="dxa"/>
            <w:gridSpan w:val="2"/>
            <w:vAlign w:val="center"/>
          </w:tcPr>
          <w:p w14:paraId="42386A12" w14:textId="35965CBA" w:rsidR="00AD46DF" w:rsidRPr="006F341D" w:rsidRDefault="00436ED8" w:rsidP="003E68B6">
            <w:pPr>
              <w:pStyle w:val="a9"/>
              <w:adjustRightInd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1"/>
                <w:szCs w:val="21"/>
              </w:rPr>
            </w:pPr>
            <w:r w:rsidRPr="00913C8E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094A0B9C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AD46DF" w:rsidRPr="00E812B4" w14:paraId="5AFB9C69" w14:textId="77777777" w:rsidTr="00AA3829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7CC92613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4BC6B3FE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20F3F250" w14:textId="6B4E4ABE" w:rsidR="00AD46DF" w:rsidRPr="0085601D" w:rsidRDefault="00436ED8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601D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49A3B523" w14:textId="2F48063A" w:rsidR="00AD46DF" w:rsidRPr="006F341D" w:rsidRDefault="00436ED8" w:rsidP="003E68B6">
            <w:pPr>
              <w:pStyle w:val="a9"/>
              <w:adjustRightInd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FF0000"/>
                <w:sz w:val="21"/>
                <w:szCs w:val="21"/>
              </w:rPr>
            </w:pPr>
            <w:r w:rsidRPr="00913C8E">
              <w:rPr>
                <w:rFonts w:ascii="Times New Roman" w:hAnsi="Times New Roman" w:cs="Times New Roman"/>
                <w:b w:val="0"/>
                <w:sz w:val="21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2868E3E5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AD46DF" w:rsidRPr="00E812B4" w14:paraId="3F910BE0" w14:textId="77777777" w:rsidTr="00AA3829">
        <w:trPr>
          <w:trHeight w:val="691"/>
          <w:jc w:val="center"/>
        </w:trPr>
        <w:tc>
          <w:tcPr>
            <w:tcW w:w="668" w:type="dxa"/>
            <w:vMerge w:val="restart"/>
            <w:vAlign w:val="center"/>
          </w:tcPr>
          <w:p w14:paraId="01AC4848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14:paraId="495DA75B" w14:textId="77777777" w:rsidR="00AD46DF" w:rsidRPr="00BC001D" w:rsidRDefault="00AD46DF" w:rsidP="003E68B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color w:val="000000"/>
                <w:szCs w:val="21"/>
              </w:rPr>
              <w:t>重复性</w:t>
            </w:r>
          </w:p>
        </w:tc>
        <w:tc>
          <w:tcPr>
            <w:tcW w:w="2254" w:type="dxa"/>
            <w:gridSpan w:val="2"/>
            <w:vAlign w:val="center"/>
          </w:tcPr>
          <w:p w14:paraId="561D3176" w14:textId="77777777" w:rsidR="0085601D" w:rsidRPr="0085601D" w:rsidRDefault="00192968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0.0</w:t>
            </w:r>
            <w:r w:rsidR="0085601D" w:rsidRPr="0085601D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5601D">
              <w:rPr>
                <w:rFonts w:ascii="Times New Roman" w:eastAsia="宋体" w:hAnsi="Times New Roman" w:cs="Times New Roman"/>
                <w:szCs w:val="21"/>
              </w:rPr>
              <w:t xml:space="preserve"> μm</w:t>
            </w:r>
          </w:p>
          <w:p w14:paraId="28EA268E" w14:textId="601C6082" w:rsidR="00AD46DF" w:rsidRPr="0085601D" w:rsidRDefault="0085601D" w:rsidP="003E68B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9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8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8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7 μm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AD46DF" w:rsidRPr="0085601D">
              <w:rPr>
                <w:rFonts w:ascii="Times New Roman" w:eastAsia="宋体" w:hAnsi="Times New Roman" w:cs="Times New Roman" w:hint="eastAsia"/>
                <w:szCs w:val="21"/>
              </w:rPr>
              <w:t>17.8</w:t>
            </w:r>
            <w:r w:rsidR="00AD46DF" w:rsidRPr="0085601D">
              <w:rPr>
                <w:rFonts w:ascii="Times New Roman" w:eastAsia="宋体" w:hAnsi="Times New Roman" w:cs="Times New Roman"/>
                <w:szCs w:val="21"/>
              </w:rPr>
              <w:t>8 μm</w:t>
            </w:r>
            <w:r w:rsidRPr="0085601D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2926" w:type="dxa"/>
            <w:gridSpan w:val="2"/>
            <w:vAlign w:val="center"/>
          </w:tcPr>
          <w:p w14:paraId="39D5CD8F" w14:textId="30F12C94" w:rsidR="00AD46DF" w:rsidRPr="006F341D" w:rsidRDefault="00436ED8" w:rsidP="003E68B6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5A3BB4B9" w14:textId="77777777" w:rsidR="00AD46DF" w:rsidRPr="00BC001D" w:rsidRDefault="00AD46DF" w:rsidP="003E68B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圆度仪</w:t>
            </w:r>
          </w:p>
        </w:tc>
      </w:tr>
      <w:tr w:rsidR="00436ED8" w:rsidRPr="00E812B4" w14:paraId="3B79935B" w14:textId="77777777" w:rsidTr="00AA3829">
        <w:trPr>
          <w:trHeight w:val="691"/>
          <w:jc w:val="center"/>
        </w:trPr>
        <w:tc>
          <w:tcPr>
            <w:tcW w:w="668" w:type="dxa"/>
            <w:vMerge/>
            <w:vAlign w:val="center"/>
          </w:tcPr>
          <w:p w14:paraId="3A817514" w14:textId="77777777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14:paraId="13755EE7" w14:textId="77777777" w:rsidR="00436ED8" w:rsidRPr="00BC001D" w:rsidRDefault="00436ED8" w:rsidP="00436ED8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18C68735" w14:textId="3370E793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133DB414" w14:textId="0D70D430" w:rsidR="00436ED8" w:rsidRPr="006F34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4132231B" w14:textId="77777777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  <w:tr w:rsidR="00436ED8" w:rsidRPr="00E812B4" w14:paraId="562B214E" w14:textId="77777777" w:rsidTr="00AA3829">
        <w:trPr>
          <w:trHeight w:val="691"/>
          <w:jc w:val="center"/>
        </w:trPr>
        <w:tc>
          <w:tcPr>
            <w:tcW w:w="668" w:type="dxa"/>
            <w:vAlign w:val="center"/>
          </w:tcPr>
          <w:p w14:paraId="4216EE03" w14:textId="77777777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62" w:type="dxa"/>
            <w:gridSpan w:val="2"/>
            <w:vAlign w:val="center"/>
          </w:tcPr>
          <w:p w14:paraId="04B5CEC5" w14:textId="77777777" w:rsidR="00436ED8" w:rsidRPr="00BC001D" w:rsidRDefault="00436ED8" w:rsidP="00436ED8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稳定性</w:t>
            </w:r>
          </w:p>
        </w:tc>
        <w:tc>
          <w:tcPr>
            <w:tcW w:w="2254" w:type="dxa"/>
            <w:gridSpan w:val="2"/>
            <w:vAlign w:val="center"/>
          </w:tcPr>
          <w:p w14:paraId="4DCA21B3" w14:textId="3C88EA7D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2926" w:type="dxa"/>
            <w:gridSpan w:val="2"/>
            <w:vAlign w:val="center"/>
          </w:tcPr>
          <w:p w14:paraId="5E7BAA77" w14:textId="6B9887F6" w:rsidR="00436ED8" w:rsidRPr="006F34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913C8E">
              <w:rPr>
                <w:rFonts w:ascii="Times New Roman" w:eastAsia="宋体" w:hAnsi="Times New Roman" w:cs="Times New Roman"/>
                <w:szCs w:val="21"/>
              </w:rPr>
              <w:t>/</w:t>
            </w:r>
          </w:p>
        </w:tc>
        <w:tc>
          <w:tcPr>
            <w:tcW w:w="1488" w:type="dxa"/>
            <w:vAlign w:val="center"/>
          </w:tcPr>
          <w:p w14:paraId="49477A49" w14:textId="77777777" w:rsidR="00436ED8" w:rsidRPr="00BC001D" w:rsidRDefault="00436ED8" w:rsidP="00436ED8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001D">
              <w:rPr>
                <w:rFonts w:ascii="Times New Roman" w:eastAsia="宋体" w:hAnsi="Times New Roman" w:cs="Times New Roman"/>
                <w:szCs w:val="21"/>
              </w:rPr>
              <w:t>圆柱度仪</w:t>
            </w:r>
          </w:p>
        </w:tc>
      </w:tr>
    </w:tbl>
    <w:p w14:paraId="4FA97E8F" w14:textId="77777777" w:rsidR="00AD46DF" w:rsidRDefault="00AD46DF" w:rsidP="00AD46DF">
      <w:pPr>
        <w:spacing w:line="312" w:lineRule="auto"/>
        <w:rPr>
          <w:rFonts w:ascii="Times New Roman" w:eastAsia="宋体" w:hAnsi="Times New Roman" w:cs="Times New Roman"/>
          <w:szCs w:val="21"/>
        </w:rPr>
      </w:pPr>
    </w:p>
    <w:p w14:paraId="503201B6" w14:textId="77777777" w:rsidR="00CD02B3" w:rsidRDefault="00CD02B3" w:rsidP="00BD3F12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14:paraId="2D5AFBCE" w14:textId="7AFD0048" w:rsidR="00BD3F12" w:rsidRPr="0068417B" w:rsidRDefault="00BD3F12" w:rsidP="00BD3F12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lastRenderedPageBreak/>
        <w:t>三</w:t>
      </w:r>
      <w:r w:rsidRPr="0068417B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、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测量重复性</w:t>
      </w:r>
      <w:r w:rsidR="00A011F8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实验</w:t>
      </w:r>
    </w:p>
    <w:p w14:paraId="5B24DEAE" w14:textId="0364AC47" w:rsidR="00BD3F12" w:rsidRPr="00D46C11" w:rsidRDefault="00BD3F12" w:rsidP="00BD3F1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1) </w:t>
      </w:r>
      <w:r w:rsidR="001E3B83">
        <w:rPr>
          <w:rFonts w:ascii="Times New Roman" w:eastAsia="宋体" w:hAnsi="Times New Roman" w:cs="Times New Roman" w:hint="eastAsia"/>
          <w:sz w:val="24"/>
          <w:szCs w:val="24"/>
        </w:rPr>
        <w:t>圆度</w:t>
      </w:r>
      <w:r w:rsidR="001E3B83">
        <w:rPr>
          <w:rFonts w:ascii="Times New Roman" w:eastAsia="宋体" w:hAnsi="Times New Roman" w:cs="Times New Roman"/>
          <w:sz w:val="24"/>
          <w:szCs w:val="24"/>
        </w:rPr>
        <w:t>仪</w:t>
      </w:r>
      <w:r w:rsidRPr="00D46C11">
        <w:rPr>
          <w:rFonts w:ascii="Times New Roman" w:eastAsia="宋体" w:hAnsi="Times New Roman" w:cs="Times New Roman"/>
          <w:sz w:val="24"/>
          <w:szCs w:val="24"/>
        </w:rPr>
        <w:t>，型号规格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="004A2BC2" w:rsidRPr="004A2BC2">
        <w:rPr>
          <w:rFonts w:ascii="Times New Roman" w:eastAsia="宋体" w:hAnsi="Times New Roman" w:cs="Times New Roman"/>
          <w:sz w:val="24"/>
          <w:szCs w:val="24"/>
          <w:u w:val="single"/>
        </w:rPr>
        <w:t>Talyrond 565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仪器编号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="004A2BC2" w:rsidRPr="004A2BC2">
        <w:rPr>
          <w:rFonts w:ascii="Times New Roman" w:eastAsia="宋体" w:hAnsi="Times New Roman" w:cs="Times New Roman"/>
          <w:sz w:val="24"/>
          <w:szCs w:val="24"/>
          <w:u w:val="single"/>
        </w:rPr>
        <w:t>0033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24867ED3" w14:textId="7EE36850" w:rsidR="00BD3F12" w:rsidRPr="00D46C11" w:rsidRDefault="00BD3F12" w:rsidP="00BD3F1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46C11">
        <w:rPr>
          <w:rFonts w:ascii="Times New Roman" w:eastAsia="宋体" w:hAnsi="Times New Roman" w:cs="Times New Roman" w:hint="eastAsia"/>
          <w:sz w:val="24"/>
          <w:szCs w:val="24"/>
        </w:rPr>
        <w:t>制造商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="004A2BC2">
        <w:rPr>
          <w:rFonts w:ascii="Times New Roman" w:eastAsia="宋体" w:hAnsi="Times New Roman" w:cs="Times New Roman" w:hint="eastAsia"/>
          <w:sz w:val="24"/>
          <w:szCs w:val="24"/>
          <w:u w:val="single"/>
        </w:rPr>
        <w:t>Taylor</w:t>
      </w:r>
      <w:r w:rsidR="004A2BC2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Hobson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660FEDF" w14:textId="49EC30EC" w:rsidR="00BD3F12" w:rsidRPr="00E168A1" w:rsidRDefault="00BD3F12" w:rsidP="00E812B4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Cs w:val="21"/>
        </w:rPr>
      </w:pPr>
      <w:r w:rsidRPr="00E168A1">
        <w:rPr>
          <w:rFonts w:ascii="黑体" w:eastAsia="黑体" w:hAnsi="黑体" w:cs="Times New Roman" w:hint="eastAsia"/>
          <w:szCs w:val="21"/>
        </w:rPr>
        <w:t>表</w:t>
      </w:r>
      <w:r w:rsidRPr="00E168A1">
        <w:rPr>
          <w:rFonts w:ascii="黑体" w:eastAsia="黑体" w:hAnsi="黑体" w:cs="Times New Roman"/>
          <w:szCs w:val="21"/>
        </w:rPr>
        <w:t xml:space="preserve"> </w:t>
      </w:r>
      <w:r w:rsidR="007A2F82">
        <w:rPr>
          <w:rFonts w:ascii="黑体" w:eastAsia="黑体" w:hAnsi="黑体" w:cs="Times New Roman"/>
          <w:szCs w:val="21"/>
        </w:rPr>
        <w:t>5</w:t>
      </w:r>
      <w:r w:rsidRPr="00E168A1">
        <w:rPr>
          <w:rFonts w:ascii="黑体" w:eastAsia="黑体" w:hAnsi="黑体" w:cs="Times New Roman"/>
          <w:szCs w:val="21"/>
        </w:rPr>
        <w:t xml:space="preserve"> </w:t>
      </w:r>
      <w:r w:rsidR="00A011F8" w:rsidRPr="00E168A1">
        <w:rPr>
          <w:rFonts w:ascii="黑体" w:eastAsia="黑体" w:hAnsi="黑体" w:cs="Times New Roman" w:hint="eastAsia"/>
          <w:szCs w:val="21"/>
        </w:rPr>
        <w:t>圆度</w:t>
      </w:r>
      <w:r w:rsidR="00A011F8" w:rsidRPr="00E168A1">
        <w:rPr>
          <w:rFonts w:ascii="黑体" w:eastAsia="黑体" w:hAnsi="黑体" w:cs="Times New Roman"/>
          <w:szCs w:val="21"/>
        </w:rPr>
        <w:t>仪</w:t>
      </w:r>
      <w:r w:rsidRPr="00E168A1">
        <w:rPr>
          <w:rFonts w:ascii="黑体" w:eastAsia="黑体" w:hAnsi="黑体" w:cs="Times New Roman"/>
          <w:szCs w:val="21"/>
        </w:rPr>
        <w:t>的</w:t>
      </w:r>
      <w:r w:rsidR="004745F1">
        <w:rPr>
          <w:rFonts w:ascii="黑体" w:eastAsia="黑体" w:hAnsi="黑体" w:cs="Times New Roman" w:hint="eastAsia"/>
          <w:szCs w:val="21"/>
        </w:rPr>
        <w:t>测量</w:t>
      </w:r>
      <w:r w:rsidRPr="00E168A1">
        <w:rPr>
          <w:rFonts w:ascii="黑体" w:eastAsia="黑体" w:hAnsi="黑体" w:cs="Times New Roman"/>
          <w:szCs w:val="21"/>
        </w:rPr>
        <w:t>重复性</w:t>
      </w:r>
    </w:p>
    <w:tbl>
      <w:tblPr>
        <w:tblStyle w:val="a8"/>
        <w:tblW w:w="4867" w:type="pct"/>
        <w:tblLook w:val="04A0" w:firstRow="1" w:lastRow="0" w:firstColumn="1" w:lastColumn="0" w:noHBand="0" w:noVBand="1"/>
      </w:tblPr>
      <w:tblGrid>
        <w:gridCol w:w="1956"/>
        <w:gridCol w:w="1223"/>
        <w:gridCol w:w="1223"/>
        <w:gridCol w:w="1224"/>
        <w:gridCol w:w="1223"/>
        <w:gridCol w:w="1226"/>
      </w:tblGrid>
      <w:tr w:rsidR="005F1B30" w:rsidRPr="00E168A1" w14:paraId="0A27EEF8" w14:textId="77777777" w:rsidTr="004745F1">
        <w:tc>
          <w:tcPr>
            <w:tcW w:w="1212" w:type="pct"/>
          </w:tcPr>
          <w:p w14:paraId="7FCB95AF" w14:textId="7B4D31C7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测量次数</w:t>
            </w:r>
          </w:p>
        </w:tc>
        <w:tc>
          <w:tcPr>
            <w:tcW w:w="757" w:type="pct"/>
          </w:tcPr>
          <w:p w14:paraId="403A4892" w14:textId="78F827BF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57" w:type="pct"/>
          </w:tcPr>
          <w:p w14:paraId="16FED565" w14:textId="6319BA8D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58" w:type="pct"/>
          </w:tcPr>
          <w:p w14:paraId="494D3AB0" w14:textId="6D16B047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57" w:type="pct"/>
          </w:tcPr>
          <w:p w14:paraId="32D15837" w14:textId="1A7573B4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58" w:type="pct"/>
          </w:tcPr>
          <w:p w14:paraId="24320D80" w14:textId="26E4870D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5F1B30" w:rsidRPr="00E168A1" w14:paraId="0B34B40E" w14:textId="77777777" w:rsidTr="004745F1">
        <w:tc>
          <w:tcPr>
            <w:tcW w:w="1212" w:type="pct"/>
          </w:tcPr>
          <w:p w14:paraId="3907572B" w14:textId="6B1862C6" w:rsidR="005F1B30" w:rsidRPr="00E168A1" w:rsidRDefault="004745F1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圆度测量</w:t>
            </w:r>
            <w:r>
              <w:rPr>
                <w:rFonts w:ascii="Times New Roman" w:eastAsia="宋体" w:hAnsi="Times New Roman" w:cs="Times New Roman"/>
                <w:szCs w:val="21"/>
              </w:rPr>
              <w:t>值</w:t>
            </w:r>
            <w:r w:rsidR="005F1B30" w:rsidRPr="00E168A1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757" w:type="pct"/>
          </w:tcPr>
          <w:p w14:paraId="69A7D380" w14:textId="6143F2EE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1.57</w:t>
            </w:r>
          </w:p>
        </w:tc>
        <w:tc>
          <w:tcPr>
            <w:tcW w:w="757" w:type="pct"/>
          </w:tcPr>
          <w:p w14:paraId="6669CF42" w14:textId="775EEBF4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1.60</w:t>
            </w:r>
          </w:p>
        </w:tc>
        <w:tc>
          <w:tcPr>
            <w:tcW w:w="758" w:type="pct"/>
          </w:tcPr>
          <w:p w14:paraId="0440F730" w14:textId="6E580B20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1.58</w:t>
            </w:r>
          </w:p>
        </w:tc>
        <w:tc>
          <w:tcPr>
            <w:tcW w:w="757" w:type="pct"/>
          </w:tcPr>
          <w:p w14:paraId="4B57A89B" w14:textId="46383547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1.59</w:t>
            </w:r>
          </w:p>
        </w:tc>
        <w:tc>
          <w:tcPr>
            <w:tcW w:w="758" w:type="pct"/>
          </w:tcPr>
          <w:p w14:paraId="7CEC16AD" w14:textId="69A3BFC3" w:rsidR="005F1B30" w:rsidRPr="00E168A1" w:rsidRDefault="005F1B30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1.54</w:t>
            </w:r>
          </w:p>
        </w:tc>
      </w:tr>
      <w:tr w:rsidR="00BD3F12" w:rsidRPr="00E168A1" w14:paraId="79DEF208" w14:textId="77777777" w:rsidTr="004745F1">
        <w:tc>
          <w:tcPr>
            <w:tcW w:w="1212" w:type="pct"/>
          </w:tcPr>
          <w:p w14:paraId="7FEC2A0A" w14:textId="629DEB4D" w:rsidR="00BD3F12" w:rsidRPr="00E168A1" w:rsidRDefault="004745F1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重复性</w:t>
            </w:r>
            <w:r w:rsidR="00BD3F12" w:rsidRPr="00E168A1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3788" w:type="pct"/>
            <w:gridSpan w:val="5"/>
          </w:tcPr>
          <w:p w14:paraId="12058C2A" w14:textId="190D1489" w:rsidR="00BD3F12" w:rsidRPr="00E168A1" w:rsidRDefault="004A2BC2" w:rsidP="00BD3F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.0</w:t>
            </w:r>
            <w:r w:rsidR="00AA0F31"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（极差</w:t>
            </w:r>
            <w:r w:rsidR="00A71AA7"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</w:tbl>
    <w:p w14:paraId="0A175E3C" w14:textId="10A3F0F6" w:rsidR="00BD3F12" w:rsidRPr="00D46C11" w:rsidRDefault="00BD3F12" w:rsidP="00BD3F1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EA3016F" w14:textId="1D38EC59" w:rsidR="001052AC" w:rsidRPr="00D46C11" w:rsidRDefault="001052AC" w:rsidP="001052A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) </w:t>
      </w:r>
      <w:r>
        <w:rPr>
          <w:rFonts w:ascii="Times New Roman" w:eastAsia="宋体" w:hAnsi="Times New Roman" w:cs="Times New Roman" w:hint="eastAsia"/>
          <w:sz w:val="24"/>
          <w:szCs w:val="24"/>
        </w:rPr>
        <w:t>圆柱度</w:t>
      </w:r>
      <w:r>
        <w:rPr>
          <w:rFonts w:ascii="Times New Roman" w:eastAsia="宋体" w:hAnsi="Times New Roman" w:cs="Times New Roman"/>
          <w:sz w:val="24"/>
          <w:szCs w:val="24"/>
        </w:rPr>
        <w:t>仪</w:t>
      </w:r>
      <w:r w:rsidRPr="00D46C11">
        <w:rPr>
          <w:rFonts w:ascii="Times New Roman" w:eastAsia="宋体" w:hAnsi="Times New Roman" w:cs="Times New Roman"/>
          <w:sz w:val="24"/>
          <w:szCs w:val="24"/>
        </w:rPr>
        <w:t>，型号规格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="00A62EEB" w:rsidRPr="004A2BC2">
        <w:rPr>
          <w:rFonts w:ascii="Times New Roman" w:eastAsia="宋体" w:hAnsi="Times New Roman" w:cs="Times New Roman"/>
          <w:sz w:val="24"/>
          <w:szCs w:val="24"/>
          <w:u w:val="single"/>
        </w:rPr>
        <w:t>Talyrond 565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仪器编号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="00A62EEB" w:rsidRPr="004A2BC2">
        <w:rPr>
          <w:rFonts w:ascii="Times New Roman" w:eastAsia="宋体" w:hAnsi="Times New Roman" w:cs="Times New Roman"/>
          <w:sz w:val="24"/>
          <w:szCs w:val="24"/>
          <w:u w:val="single"/>
        </w:rPr>
        <w:t>0033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4E7B08F8" w14:textId="4BBCC07F" w:rsidR="001052AC" w:rsidRPr="00D46C11" w:rsidRDefault="001052AC" w:rsidP="001052A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46C11">
        <w:rPr>
          <w:rFonts w:ascii="Times New Roman" w:eastAsia="宋体" w:hAnsi="Times New Roman" w:cs="Times New Roman" w:hint="eastAsia"/>
          <w:sz w:val="24"/>
          <w:szCs w:val="24"/>
        </w:rPr>
        <w:t>制造商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46C11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D46C1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="00A62EEB">
        <w:rPr>
          <w:rFonts w:ascii="Times New Roman" w:eastAsia="宋体" w:hAnsi="Times New Roman" w:cs="Times New Roman" w:hint="eastAsia"/>
          <w:sz w:val="24"/>
          <w:szCs w:val="24"/>
          <w:u w:val="single"/>
        </w:rPr>
        <w:t>Taylor</w:t>
      </w:r>
      <w:r w:rsidR="00A62EEB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Hobson</w:t>
      </w:r>
      <w:r w:rsidRPr="00D46C1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</w:t>
      </w:r>
      <w:r w:rsidRPr="00D46C1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113DF7E" w14:textId="5E7E9AE4" w:rsidR="001052AC" w:rsidRDefault="001052AC" w:rsidP="001052AC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Cs w:val="21"/>
        </w:rPr>
      </w:pPr>
      <w:r w:rsidRPr="00E168A1">
        <w:rPr>
          <w:rFonts w:ascii="黑体" w:eastAsia="黑体" w:hAnsi="黑体" w:cs="Times New Roman" w:hint="eastAsia"/>
          <w:szCs w:val="21"/>
        </w:rPr>
        <w:t>表</w:t>
      </w:r>
      <w:r w:rsidRPr="00E168A1">
        <w:rPr>
          <w:rFonts w:ascii="黑体" w:eastAsia="黑体" w:hAnsi="黑体" w:cs="Times New Roman"/>
          <w:szCs w:val="21"/>
        </w:rPr>
        <w:t xml:space="preserve"> </w:t>
      </w:r>
      <w:r w:rsidR="007A2F82">
        <w:rPr>
          <w:rFonts w:ascii="黑体" w:eastAsia="黑体" w:hAnsi="黑体" w:cs="Times New Roman"/>
          <w:szCs w:val="21"/>
        </w:rPr>
        <w:t>6</w:t>
      </w:r>
      <w:bookmarkStart w:id="1" w:name="_GoBack"/>
      <w:bookmarkEnd w:id="1"/>
      <w:r w:rsidRPr="00E168A1">
        <w:rPr>
          <w:rFonts w:ascii="黑体" w:eastAsia="黑体" w:hAnsi="黑体" w:cs="Times New Roman"/>
          <w:szCs w:val="21"/>
        </w:rPr>
        <w:t xml:space="preserve"> </w:t>
      </w:r>
      <w:r w:rsidRPr="00E168A1">
        <w:rPr>
          <w:rFonts w:ascii="黑体" w:eastAsia="黑体" w:hAnsi="黑体" w:cs="Times New Roman" w:hint="eastAsia"/>
          <w:szCs w:val="21"/>
        </w:rPr>
        <w:t>圆柱度</w:t>
      </w:r>
      <w:r w:rsidRPr="00E168A1">
        <w:rPr>
          <w:rFonts w:ascii="黑体" w:eastAsia="黑体" w:hAnsi="黑体" w:cs="Times New Roman"/>
          <w:szCs w:val="21"/>
        </w:rPr>
        <w:t>仪的</w:t>
      </w:r>
      <w:r w:rsidR="004745F1">
        <w:rPr>
          <w:rFonts w:ascii="黑体" w:eastAsia="黑体" w:hAnsi="黑体" w:cs="Times New Roman" w:hint="eastAsia"/>
          <w:szCs w:val="21"/>
        </w:rPr>
        <w:t>测量</w:t>
      </w:r>
      <w:r w:rsidRPr="00E168A1">
        <w:rPr>
          <w:rFonts w:ascii="黑体" w:eastAsia="黑体" w:hAnsi="黑体" w:cs="Times New Roman"/>
          <w:szCs w:val="21"/>
        </w:rPr>
        <w:t>重复性</w:t>
      </w:r>
    </w:p>
    <w:tbl>
      <w:tblPr>
        <w:tblStyle w:val="a8"/>
        <w:tblW w:w="4867" w:type="pct"/>
        <w:tblLook w:val="04A0" w:firstRow="1" w:lastRow="0" w:firstColumn="1" w:lastColumn="0" w:noHBand="0" w:noVBand="1"/>
      </w:tblPr>
      <w:tblGrid>
        <w:gridCol w:w="1955"/>
        <w:gridCol w:w="1223"/>
        <w:gridCol w:w="1223"/>
        <w:gridCol w:w="1224"/>
        <w:gridCol w:w="1223"/>
        <w:gridCol w:w="1227"/>
      </w:tblGrid>
      <w:tr w:rsidR="0044747D" w:rsidRPr="00E168A1" w14:paraId="115C6714" w14:textId="77777777" w:rsidTr="0044747D">
        <w:tc>
          <w:tcPr>
            <w:tcW w:w="1211" w:type="pct"/>
          </w:tcPr>
          <w:p w14:paraId="236372F1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测量次数</w:t>
            </w:r>
          </w:p>
        </w:tc>
        <w:tc>
          <w:tcPr>
            <w:tcW w:w="757" w:type="pct"/>
          </w:tcPr>
          <w:p w14:paraId="393D3B41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57" w:type="pct"/>
          </w:tcPr>
          <w:p w14:paraId="7D16ECD3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58" w:type="pct"/>
          </w:tcPr>
          <w:p w14:paraId="73884E0A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57" w:type="pct"/>
          </w:tcPr>
          <w:p w14:paraId="4F26CB58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59" w:type="pct"/>
          </w:tcPr>
          <w:p w14:paraId="1E53D699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168A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44747D" w:rsidRPr="00E168A1" w14:paraId="193331B0" w14:textId="77777777" w:rsidTr="0044747D">
        <w:tc>
          <w:tcPr>
            <w:tcW w:w="1211" w:type="pct"/>
          </w:tcPr>
          <w:p w14:paraId="20EB2649" w14:textId="6E9DFB40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度测量</w:t>
            </w:r>
            <w:r>
              <w:rPr>
                <w:rFonts w:ascii="Times New Roman" w:eastAsia="宋体" w:hAnsi="Times New Roman" w:cs="Times New Roman"/>
                <w:szCs w:val="21"/>
              </w:rPr>
              <w:t>值</w:t>
            </w:r>
            <w:r w:rsidRPr="00E168A1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757" w:type="pct"/>
          </w:tcPr>
          <w:p w14:paraId="782884F3" w14:textId="13454E04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.42</w:t>
            </w:r>
          </w:p>
        </w:tc>
        <w:tc>
          <w:tcPr>
            <w:tcW w:w="757" w:type="pct"/>
          </w:tcPr>
          <w:p w14:paraId="45815497" w14:textId="6921B58A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.47</w:t>
            </w:r>
          </w:p>
        </w:tc>
        <w:tc>
          <w:tcPr>
            <w:tcW w:w="758" w:type="pct"/>
          </w:tcPr>
          <w:p w14:paraId="0D96F781" w14:textId="6EC94D58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.39</w:t>
            </w:r>
          </w:p>
        </w:tc>
        <w:tc>
          <w:tcPr>
            <w:tcW w:w="757" w:type="pct"/>
          </w:tcPr>
          <w:p w14:paraId="73A1D0C0" w14:textId="60BD6FD6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.49</w:t>
            </w:r>
          </w:p>
        </w:tc>
        <w:tc>
          <w:tcPr>
            <w:tcW w:w="759" w:type="pct"/>
          </w:tcPr>
          <w:p w14:paraId="21D23B21" w14:textId="49DF9F71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.42</w:t>
            </w:r>
          </w:p>
        </w:tc>
      </w:tr>
      <w:tr w:rsidR="0044747D" w:rsidRPr="00E168A1" w14:paraId="3480C901" w14:textId="77777777" w:rsidTr="0044747D">
        <w:tc>
          <w:tcPr>
            <w:tcW w:w="1211" w:type="pct"/>
          </w:tcPr>
          <w:p w14:paraId="5C05F877" w14:textId="77777777" w:rsidR="0044747D" w:rsidRPr="00E168A1" w:rsidRDefault="0044747D" w:rsidP="00AA38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重复性</w:t>
            </w:r>
            <w:r w:rsidRPr="00E168A1">
              <w:rPr>
                <w:rFonts w:ascii="Times New Roman" w:eastAsia="宋体" w:hAnsi="Times New Roman" w:cs="Times New Roman"/>
                <w:szCs w:val="21"/>
              </w:rPr>
              <w:t>/μm</w:t>
            </w:r>
          </w:p>
        </w:tc>
        <w:tc>
          <w:tcPr>
            <w:tcW w:w="3789" w:type="pct"/>
            <w:gridSpan w:val="5"/>
          </w:tcPr>
          <w:p w14:paraId="6C19CAAA" w14:textId="6D0FACBC" w:rsidR="0044747D" w:rsidRPr="00E168A1" w:rsidRDefault="0044747D" w:rsidP="0044747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（极差</w:t>
            </w:r>
            <w:r w:rsidR="00A71AA7">
              <w:rPr>
                <w:rFonts w:ascii="Times New Roman" w:eastAsia="宋体" w:hAnsi="Times New Roman" w:cs="Times New Roman" w:hint="eastAsia"/>
                <w:szCs w:val="21"/>
              </w:rPr>
              <w:t>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</w:tbl>
    <w:p w14:paraId="028AFA3F" w14:textId="28AF07AC" w:rsidR="00BD3F12" w:rsidRDefault="00BD3F12" w:rsidP="00BD3F1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1D3C228" w14:textId="5CFE40F4" w:rsidR="00BD3F12" w:rsidRPr="0068417B" w:rsidRDefault="00BD3F12" w:rsidP="00BD3F12">
      <w:pPr>
        <w:spacing w:beforeLines="50" w:before="156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四</w:t>
      </w:r>
      <w:r w:rsidRPr="0068417B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、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实验结论</w:t>
      </w:r>
    </w:p>
    <w:p w14:paraId="558F9F01" w14:textId="0F46B65C" w:rsidR="00BD3F12" w:rsidRPr="000B2CAE" w:rsidRDefault="000B2CAE" w:rsidP="000B2CA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B2CAE">
        <w:rPr>
          <w:rFonts w:ascii="Times New Roman" w:eastAsia="宋体" w:hAnsi="Times New Roman" w:cs="Times New Roman" w:hint="eastAsia"/>
          <w:sz w:val="24"/>
          <w:szCs w:val="24"/>
        </w:rPr>
        <w:t>通过上述实验可知，校准规范确定的校准方法和计量特性可以满足对</w:t>
      </w:r>
      <w:r>
        <w:rPr>
          <w:rFonts w:ascii="Times New Roman" w:eastAsia="宋体" w:hAnsi="Times New Roman" w:cs="Times New Roman" w:hint="eastAsia"/>
          <w:sz w:val="24"/>
          <w:szCs w:val="24"/>
        </w:rPr>
        <w:t>圆度、圆柱度仪</w:t>
      </w:r>
      <w:r w:rsidRPr="000B2CAE">
        <w:rPr>
          <w:rFonts w:ascii="Times New Roman" w:eastAsia="宋体" w:hAnsi="Times New Roman" w:cs="Times New Roman" w:hint="eastAsia"/>
          <w:sz w:val="24"/>
          <w:szCs w:val="24"/>
        </w:rPr>
        <w:t>的校准要求。</w:t>
      </w:r>
    </w:p>
    <w:p w14:paraId="5DC62D15" w14:textId="77777777" w:rsidR="00BD3F12" w:rsidRPr="00BD3F12" w:rsidRDefault="00BD3F12" w:rsidP="00BD3F1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BD3F12" w:rsidRPr="00BD3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6D47CD" w16cex:dateUtc="2023-11-14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5C0FC" w16cid:durableId="426D47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DC71" w14:textId="77777777" w:rsidR="008E37F5" w:rsidRDefault="008E37F5" w:rsidP="00F4469C">
      <w:r>
        <w:separator/>
      </w:r>
    </w:p>
  </w:endnote>
  <w:endnote w:type="continuationSeparator" w:id="0">
    <w:p w14:paraId="42EC5022" w14:textId="77777777" w:rsidR="008E37F5" w:rsidRDefault="008E37F5" w:rsidP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F9D6" w14:textId="77777777" w:rsidR="008E37F5" w:rsidRDefault="008E37F5" w:rsidP="00F4469C">
      <w:r>
        <w:separator/>
      </w:r>
    </w:p>
  </w:footnote>
  <w:footnote w:type="continuationSeparator" w:id="0">
    <w:p w14:paraId="4CA4A366" w14:textId="77777777" w:rsidR="008E37F5" w:rsidRDefault="008E37F5" w:rsidP="00F4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E"/>
    <w:rsid w:val="00032BE6"/>
    <w:rsid w:val="00067997"/>
    <w:rsid w:val="000871B1"/>
    <w:rsid w:val="00091322"/>
    <w:rsid w:val="000B2CAE"/>
    <w:rsid w:val="000E581C"/>
    <w:rsid w:val="001052AC"/>
    <w:rsid w:val="00185EAC"/>
    <w:rsid w:val="00192968"/>
    <w:rsid w:val="001C28EA"/>
    <w:rsid w:val="001E1F4B"/>
    <w:rsid w:val="001E3B83"/>
    <w:rsid w:val="00204CEE"/>
    <w:rsid w:val="0024473B"/>
    <w:rsid w:val="00293C4F"/>
    <w:rsid w:val="002F75B2"/>
    <w:rsid w:val="0032116F"/>
    <w:rsid w:val="0033408A"/>
    <w:rsid w:val="003A3F78"/>
    <w:rsid w:val="003D7F4A"/>
    <w:rsid w:val="003E2207"/>
    <w:rsid w:val="003E6732"/>
    <w:rsid w:val="003E68B6"/>
    <w:rsid w:val="003E7D32"/>
    <w:rsid w:val="004210EE"/>
    <w:rsid w:val="00424FDF"/>
    <w:rsid w:val="00431CB2"/>
    <w:rsid w:val="00436ED8"/>
    <w:rsid w:val="00443362"/>
    <w:rsid w:val="0044747D"/>
    <w:rsid w:val="004745F1"/>
    <w:rsid w:val="004A2BC2"/>
    <w:rsid w:val="004B6F98"/>
    <w:rsid w:val="004E6FA3"/>
    <w:rsid w:val="005326A1"/>
    <w:rsid w:val="00583B55"/>
    <w:rsid w:val="005C0E0F"/>
    <w:rsid w:val="005C17C4"/>
    <w:rsid w:val="005F1B30"/>
    <w:rsid w:val="006130E0"/>
    <w:rsid w:val="0062212E"/>
    <w:rsid w:val="00626F2C"/>
    <w:rsid w:val="0068417B"/>
    <w:rsid w:val="006E06D2"/>
    <w:rsid w:val="006F341D"/>
    <w:rsid w:val="00715AAD"/>
    <w:rsid w:val="00743336"/>
    <w:rsid w:val="007A2B07"/>
    <w:rsid w:val="007A2F82"/>
    <w:rsid w:val="007F1C0D"/>
    <w:rsid w:val="007F1FB0"/>
    <w:rsid w:val="00847428"/>
    <w:rsid w:val="0085601D"/>
    <w:rsid w:val="008563AD"/>
    <w:rsid w:val="00890075"/>
    <w:rsid w:val="008E37F5"/>
    <w:rsid w:val="00913C8E"/>
    <w:rsid w:val="00955D80"/>
    <w:rsid w:val="00966F86"/>
    <w:rsid w:val="009A02D7"/>
    <w:rsid w:val="009D5D3E"/>
    <w:rsid w:val="009F3CEC"/>
    <w:rsid w:val="00A011F8"/>
    <w:rsid w:val="00A02FDA"/>
    <w:rsid w:val="00A0451A"/>
    <w:rsid w:val="00A132AD"/>
    <w:rsid w:val="00A265CA"/>
    <w:rsid w:val="00A62EEB"/>
    <w:rsid w:val="00A70089"/>
    <w:rsid w:val="00A71AA7"/>
    <w:rsid w:val="00A975DA"/>
    <w:rsid w:val="00AA0F31"/>
    <w:rsid w:val="00AB1D1B"/>
    <w:rsid w:val="00AD46DF"/>
    <w:rsid w:val="00AE0347"/>
    <w:rsid w:val="00AF59DC"/>
    <w:rsid w:val="00B4279D"/>
    <w:rsid w:val="00B663A3"/>
    <w:rsid w:val="00B77723"/>
    <w:rsid w:val="00B915FF"/>
    <w:rsid w:val="00B93F1B"/>
    <w:rsid w:val="00B9587E"/>
    <w:rsid w:val="00BC001D"/>
    <w:rsid w:val="00BD3F12"/>
    <w:rsid w:val="00CD02B3"/>
    <w:rsid w:val="00CE3A3C"/>
    <w:rsid w:val="00D2623E"/>
    <w:rsid w:val="00D46C11"/>
    <w:rsid w:val="00D62203"/>
    <w:rsid w:val="00D82CEF"/>
    <w:rsid w:val="00D87C5E"/>
    <w:rsid w:val="00D94798"/>
    <w:rsid w:val="00D95DAC"/>
    <w:rsid w:val="00E04922"/>
    <w:rsid w:val="00E14DA8"/>
    <w:rsid w:val="00E168A1"/>
    <w:rsid w:val="00E44B83"/>
    <w:rsid w:val="00E63217"/>
    <w:rsid w:val="00E677CC"/>
    <w:rsid w:val="00E812B4"/>
    <w:rsid w:val="00F05FC1"/>
    <w:rsid w:val="00F251D2"/>
    <w:rsid w:val="00F313D8"/>
    <w:rsid w:val="00F36A0B"/>
    <w:rsid w:val="00F4469C"/>
    <w:rsid w:val="00F47D46"/>
    <w:rsid w:val="00F64991"/>
    <w:rsid w:val="00F66754"/>
    <w:rsid w:val="00FB2F14"/>
    <w:rsid w:val="00FD6790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8E995"/>
  <w15:chartTrackingRefBased/>
  <w15:docId w15:val="{D7087B97-C7C2-44C7-86B5-C9D851F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69C"/>
    <w:rPr>
      <w:sz w:val="18"/>
      <w:szCs w:val="18"/>
    </w:rPr>
  </w:style>
  <w:style w:type="paragraph" w:styleId="a7">
    <w:name w:val="List Paragraph"/>
    <w:basedOn w:val="a"/>
    <w:uiPriority w:val="34"/>
    <w:qFormat/>
    <w:rsid w:val="0068417B"/>
    <w:pPr>
      <w:ind w:firstLineChars="200" w:firstLine="420"/>
    </w:pPr>
  </w:style>
  <w:style w:type="table" w:styleId="a8">
    <w:name w:val="Table Grid"/>
    <w:basedOn w:val="a1"/>
    <w:uiPriority w:val="39"/>
    <w:rsid w:val="002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1"/>
    <w:qFormat/>
    <w:rsid w:val="00B915FF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aa">
    <w:name w:val="标题 字符"/>
    <w:basedOn w:val="a0"/>
    <w:uiPriority w:val="10"/>
    <w:rsid w:val="00B915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9"/>
    <w:rsid w:val="00B915FF"/>
    <w:rPr>
      <w:rFonts w:ascii="Arial" w:eastAsia="宋体" w:hAnsi="Arial" w:cs="Arial"/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4A2BC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A2BC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A2B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2BC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A2BC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F1FB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F1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56</cp:revision>
  <dcterms:created xsi:type="dcterms:W3CDTF">2023-11-14T11:53:00Z</dcterms:created>
  <dcterms:modified xsi:type="dcterms:W3CDTF">2023-11-17T07:48:00Z</dcterms:modified>
</cp:coreProperties>
</file>