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86"/>
        <w:jc w:val="center"/>
        <w:rPr>
          <w:rFonts w:ascii="宋体"/>
          <w:b/>
          <w:sz w:val="28"/>
          <w:szCs w:val="28"/>
          <w:lang w:val="pt-BR"/>
        </w:rPr>
      </w:pPr>
      <w:r>
        <w:rPr>
          <w:rFonts w:hint="eastAsia" w:ascii="宋体"/>
          <w:b/>
          <w:sz w:val="28"/>
          <w:szCs w:val="28"/>
        </w:rPr>
        <w:t>征求意见表</w:t>
      </w:r>
    </w:p>
    <w:p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hint="eastAsia" w:ascii="宋体"/>
          <w:sz w:val="24"/>
          <w:lang w:val="pt-BR"/>
        </w:rPr>
        <w:t xml:space="preserve">提出意见的单位： </w:t>
      </w:r>
    </w:p>
    <w:p>
      <w:pPr>
        <w:spacing w:line="360" w:lineRule="auto"/>
        <w:ind w:right="386"/>
        <w:rPr>
          <w:rFonts w:ascii="宋体"/>
          <w:sz w:val="24"/>
          <w:lang w:val="pt-BR"/>
        </w:rPr>
      </w:pPr>
      <w:r>
        <w:rPr>
          <w:rFonts w:hint="eastAsia" w:ascii="宋体"/>
          <w:sz w:val="24"/>
          <w:lang w:val="pt-BR"/>
        </w:rPr>
        <w:t>联系人：                                   联系电话（手机）：</w:t>
      </w:r>
    </w:p>
    <w:tbl>
      <w:tblPr>
        <w:tblStyle w:val="10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623"/>
        <w:gridCol w:w="54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规程条款号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color w:val="000000"/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bCs/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5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623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5400" w:type="dxa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before="156" w:beforeLines="50"/>
              <w:rPr>
                <w:sz w:val="24"/>
              </w:rPr>
            </w:pPr>
          </w:p>
        </w:tc>
      </w:tr>
    </w:tbl>
    <w:p>
      <w:pPr>
        <w:spacing w:before="156" w:beforeLines="50" w:line="360" w:lineRule="auto"/>
        <w:ind w:firstLine="570"/>
        <w:rPr>
          <w:sz w:val="24"/>
        </w:rPr>
      </w:pPr>
      <w:r>
        <w:rPr>
          <w:rFonts w:hint="eastAsia"/>
          <w:sz w:val="24"/>
        </w:rPr>
        <w:t>《</w:t>
      </w:r>
      <w:r>
        <w:rPr>
          <w:rFonts w:hint="eastAsia"/>
          <w:sz w:val="24"/>
          <w:lang w:val="en-US" w:eastAsia="zh-CN"/>
        </w:rPr>
        <w:t>食用油品质检测仪校准规范</w:t>
      </w:r>
      <w:r>
        <w:rPr>
          <w:rFonts w:hint="eastAsia"/>
          <w:sz w:val="24"/>
        </w:rPr>
        <w:t>》</w:t>
      </w:r>
      <w:r>
        <w:rPr>
          <w:sz w:val="24"/>
        </w:rPr>
        <w:t>起草小组</w:t>
      </w:r>
    </w:p>
    <w:p>
      <w:pPr>
        <w:spacing w:line="360" w:lineRule="auto"/>
        <w:ind w:firstLine="720" w:firstLineChars="300"/>
        <w:rPr>
          <w:rFonts w:hint="default" w:eastAsia="宋体"/>
          <w:sz w:val="24"/>
          <w:lang w:val="en-US" w:eastAsia="zh-CN"/>
        </w:rPr>
      </w:pPr>
      <w:r>
        <w:rPr>
          <w:sz w:val="24"/>
        </w:rPr>
        <w:t>Email：</w:t>
      </w:r>
      <w:r>
        <w:rPr>
          <w:rFonts w:hint="eastAsia"/>
          <w:sz w:val="24"/>
          <w:lang w:val="en-US" w:eastAsia="zh-CN"/>
        </w:rPr>
        <w:t>wangzhd</w:t>
      </w:r>
      <w:r>
        <w:t>@nim.ac.cn</w:t>
      </w:r>
      <w:r>
        <w:rPr>
          <w:sz w:val="24"/>
        </w:rPr>
        <w:t>和</w:t>
      </w:r>
      <w:r>
        <w:rPr>
          <w:rFonts w:hint="eastAsia"/>
          <w:sz w:val="24"/>
          <w:lang w:val="en-US" w:eastAsia="zh-CN"/>
        </w:rPr>
        <w:t>songyx@nim.ac.cn</w:t>
      </w:r>
    </w:p>
    <w:p>
      <w:pPr>
        <w:spacing w:line="360" w:lineRule="auto"/>
        <w:ind w:firstLine="720" w:firstLineChars="300"/>
        <w:rPr>
          <w:rFonts w:hint="default" w:eastAsia="宋体"/>
          <w:sz w:val="24"/>
          <w:lang w:val="en-US" w:eastAsia="zh-CN"/>
        </w:rPr>
      </w:pPr>
      <w:r>
        <w:rPr>
          <w:sz w:val="24"/>
        </w:rPr>
        <w:t>电 话：</w:t>
      </w:r>
      <w:r>
        <w:rPr>
          <w:rFonts w:hint="eastAsia"/>
          <w:sz w:val="24"/>
          <w:lang w:val="en-US" w:eastAsia="zh-CN"/>
        </w:rPr>
        <w:t>王志栋18811406734</w:t>
      </w:r>
      <w:r>
        <w:rPr>
          <w:sz w:val="24"/>
        </w:rPr>
        <w:t>和</w:t>
      </w:r>
      <w:r>
        <w:rPr>
          <w:rFonts w:hint="eastAsia"/>
          <w:sz w:val="24"/>
          <w:lang w:val="en-US" w:eastAsia="zh-CN"/>
        </w:rPr>
        <w:t>宋怡璇18600517882</w:t>
      </w:r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jlmNTYzNzcyNWYxNzhjMDUzZWNlMzNjYmQ1NmYxZWYifQ=="/>
    <w:docVar w:name="KSO_WPS_MARK_KEY" w:val="e1b0fc90-36d7-4875-a1a0-f8a48eca69c8"/>
  </w:docVars>
  <w:rsids>
    <w:rsidRoot w:val="00176C28"/>
    <w:rsid w:val="00047752"/>
    <w:rsid w:val="00057493"/>
    <w:rsid w:val="00083A42"/>
    <w:rsid w:val="000B4BD9"/>
    <w:rsid w:val="000C1BB0"/>
    <w:rsid w:val="000F0DCC"/>
    <w:rsid w:val="000F6EE1"/>
    <w:rsid w:val="00105975"/>
    <w:rsid w:val="00122576"/>
    <w:rsid w:val="00130856"/>
    <w:rsid w:val="00133839"/>
    <w:rsid w:val="00135F87"/>
    <w:rsid w:val="00156208"/>
    <w:rsid w:val="00172DE8"/>
    <w:rsid w:val="00176C28"/>
    <w:rsid w:val="0019355E"/>
    <w:rsid w:val="001B79D7"/>
    <w:rsid w:val="001C7FA7"/>
    <w:rsid w:val="001D1AE0"/>
    <w:rsid w:val="001F448E"/>
    <w:rsid w:val="001F58B8"/>
    <w:rsid w:val="00205ED3"/>
    <w:rsid w:val="002077E8"/>
    <w:rsid w:val="00245DAD"/>
    <w:rsid w:val="002527CC"/>
    <w:rsid w:val="00267619"/>
    <w:rsid w:val="00287916"/>
    <w:rsid w:val="002A1566"/>
    <w:rsid w:val="002A3E22"/>
    <w:rsid w:val="002B7A4A"/>
    <w:rsid w:val="00323AAD"/>
    <w:rsid w:val="0035023E"/>
    <w:rsid w:val="00370587"/>
    <w:rsid w:val="003756F3"/>
    <w:rsid w:val="00380FCB"/>
    <w:rsid w:val="00392B0E"/>
    <w:rsid w:val="00395464"/>
    <w:rsid w:val="003B7B43"/>
    <w:rsid w:val="003C18F0"/>
    <w:rsid w:val="003F3022"/>
    <w:rsid w:val="00403A19"/>
    <w:rsid w:val="00415294"/>
    <w:rsid w:val="004262E9"/>
    <w:rsid w:val="00442EFC"/>
    <w:rsid w:val="004C07BD"/>
    <w:rsid w:val="004C177B"/>
    <w:rsid w:val="004E2E16"/>
    <w:rsid w:val="00506E07"/>
    <w:rsid w:val="0056125D"/>
    <w:rsid w:val="005C5880"/>
    <w:rsid w:val="005D4A0B"/>
    <w:rsid w:val="00613718"/>
    <w:rsid w:val="00621D90"/>
    <w:rsid w:val="006224D6"/>
    <w:rsid w:val="006369E8"/>
    <w:rsid w:val="0065435C"/>
    <w:rsid w:val="00665360"/>
    <w:rsid w:val="006E1E5D"/>
    <w:rsid w:val="006F2947"/>
    <w:rsid w:val="006F7104"/>
    <w:rsid w:val="00744B76"/>
    <w:rsid w:val="00793A1E"/>
    <w:rsid w:val="007C67F1"/>
    <w:rsid w:val="00806CEA"/>
    <w:rsid w:val="00820905"/>
    <w:rsid w:val="00823932"/>
    <w:rsid w:val="0083416E"/>
    <w:rsid w:val="00834F3F"/>
    <w:rsid w:val="00894ABC"/>
    <w:rsid w:val="008A5E6F"/>
    <w:rsid w:val="008E7064"/>
    <w:rsid w:val="009775D5"/>
    <w:rsid w:val="0098471B"/>
    <w:rsid w:val="009A1132"/>
    <w:rsid w:val="009A5BC0"/>
    <w:rsid w:val="009E6C82"/>
    <w:rsid w:val="009F531E"/>
    <w:rsid w:val="009F7167"/>
    <w:rsid w:val="00A36F04"/>
    <w:rsid w:val="00A7669A"/>
    <w:rsid w:val="00A84CA6"/>
    <w:rsid w:val="00A97B0E"/>
    <w:rsid w:val="00AD4CA8"/>
    <w:rsid w:val="00AF49B2"/>
    <w:rsid w:val="00AF559E"/>
    <w:rsid w:val="00B13559"/>
    <w:rsid w:val="00B139E9"/>
    <w:rsid w:val="00B30E91"/>
    <w:rsid w:val="00B31004"/>
    <w:rsid w:val="00B925AF"/>
    <w:rsid w:val="00BB019B"/>
    <w:rsid w:val="00BB05AE"/>
    <w:rsid w:val="00BE445A"/>
    <w:rsid w:val="00C066A6"/>
    <w:rsid w:val="00C13B50"/>
    <w:rsid w:val="00C6506F"/>
    <w:rsid w:val="00C80E94"/>
    <w:rsid w:val="00C867E9"/>
    <w:rsid w:val="00CD4BB3"/>
    <w:rsid w:val="00CE630F"/>
    <w:rsid w:val="00CF6478"/>
    <w:rsid w:val="00D412B2"/>
    <w:rsid w:val="00D5149D"/>
    <w:rsid w:val="00D72555"/>
    <w:rsid w:val="00D765C3"/>
    <w:rsid w:val="00D87775"/>
    <w:rsid w:val="00DB0563"/>
    <w:rsid w:val="00DD1428"/>
    <w:rsid w:val="00DF5403"/>
    <w:rsid w:val="00DF677D"/>
    <w:rsid w:val="00DF6D26"/>
    <w:rsid w:val="00E511C3"/>
    <w:rsid w:val="00E91D06"/>
    <w:rsid w:val="00EA3E8E"/>
    <w:rsid w:val="00EB1780"/>
    <w:rsid w:val="00EC397F"/>
    <w:rsid w:val="00EF73DC"/>
    <w:rsid w:val="00F211C3"/>
    <w:rsid w:val="00F27253"/>
    <w:rsid w:val="00F31A47"/>
    <w:rsid w:val="00F515C8"/>
    <w:rsid w:val="1FF0178C"/>
    <w:rsid w:val="3894674A"/>
    <w:rsid w:val="441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qFormat="1" w:unhideWhenUsed="0" w:uiPriority="0" w:semiHidden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qFormat/>
    <w:uiPriority w:val="0"/>
    <w:rPr>
      <w:rFonts w:ascii="宋体"/>
      <w:sz w:val="28"/>
    </w:rPr>
  </w:style>
  <w:style w:type="paragraph" w:styleId="5">
    <w:name w:val="Closing"/>
    <w:basedOn w:val="1"/>
    <w:next w:val="1"/>
    <w:qFormat/>
    <w:uiPriority w:val="0"/>
    <w:pPr>
      <w:ind w:left="4320"/>
    </w:pPr>
    <w:rPr>
      <w:rFonts w:ascii="宋体"/>
      <w:sz w:val="28"/>
    </w:rPr>
  </w:style>
  <w:style w:type="paragraph" w:styleId="6">
    <w:name w:val="Body Text Indent"/>
    <w:basedOn w:val="1"/>
    <w:link w:val="13"/>
    <w:qFormat/>
    <w:uiPriority w:val="0"/>
    <w:pPr>
      <w:ind w:firstLine="420"/>
    </w:pPr>
    <w:rPr>
      <w:sz w:val="24"/>
    </w:rPr>
  </w:style>
  <w:style w:type="paragraph" w:styleId="7">
    <w:name w:val="Balloon Text"/>
    <w:basedOn w:val="1"/>
    <w:link w:val="19"/>
    <w:uiPriority w:val="0"/>
    <w:rPr>
      <w:sz w:val="18"/>
      <w:szCs w:val="18"/>
    </w:rPr>
  </w:style>
  <w:style w:type="paragraph" w:styleId="8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缩进 字符"/>
    <w:link w:val="6"/>
    <w:qFormat/>
    <w:uiPriority w:val="0"/>
    <w:rPr>
      <w:kern w:val="2"/>
      <w:sz w:val="24"/>
    </w:rPr>
  </w:style>
  <w:style w:type="character" w:customStyle="1" w:styleId="14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8"/>
    <w:qFormat/>
    <w:uiPriority w:val="0"/>
    <w:rPr>
      <w:kern w:val="2"/>
      <w:sz w:val="18"/>
      <w:szCs w:val="18"/>
    </w:rPr>
  </w:style>
  <w:style w:type="paragraph" w:customStyle="1" w:styleId="16">
    <w:name w:val="1 Char Char Char Char"/>
    <w:basedOn w:val="1"/>
    <w:uiPriority w:val="0"/>
    <w:rPr>
      <w:rFonts w:ascii="Tahoma" w:hAnsi="Tahoma"/>
      <w:sz w:val="24"/>
    </w:rPr>
  </w:style>
  <w:style w:type="paragraph" w:customStyle="1" w:styleId="17">
    <w:name w:val="Char Char Char Char Char Char Char Char Char Char Char Char1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  <w:szCs w:val="24"/>
    </w:rPr>
  </w:style>
  <w:style w:type="paragraph" w:customStyle="1" w:styleId="18">
    <w:name w:val="Char"/>
    <w:basedOn w:val="1"/>
    <w:qFormat/>
    <w:uiPriority w:val="0"/>
    <w:rPr>
      <w:szCs w:val="24"/>
    </w:rPr>
  </w:style>
  <w:style w:type="character" w:customStyle="1" w:styleId="19">
    <w:name w:val="批注框文本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20">
    <w:name w:val="标题 1 字符"/>
    <w:basedOn w:val="11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79</Words>
  <Characters>133</Characters>
  <Lines>1</Lines>
  <Paragraphs>1</Paragraphs>
  <TotalTime>47</TotalTime>
  <ScaleCrop>false</ScaleCrop>
  <LinksUpToDate>false</LinksUpToDate>
  <CharactersWithSpaces>171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2017-10-28T07:04:00Z</dcterms:created>
  <dc:creator>abc</dc:creator>
  <cp:lastModifiedBy>高运华</cp:lastModifiedBy>
  <cp:lastPrinted>2005-05-18T06:02:00Z</cp:lastPrinted>
  <dcterms:modified xsi:type="dcterms:W3CDTF">2024-04-22T00:47:44Z</dcterms:modified>
  <dc:title>专家：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A1DAF1D40BA04E23BD8F19367AF17A71_12</vt:lpwstr>
  </property>
</Properties>
</file>