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C067" w14:textId="2CF4C707" w:rsidR="00810927" w:rsidRPr="00332D43" w:rsidRDefault="00332D43" w:rsidP="00332D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JF1354</w:t>
      </w:r>
      <w:r w:rsidR="00810927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膜式燃气表</w:t>
      </w:r>
      <w:r w:rsidR="008270DC">
        <w:rPr>
          <w:rFonts w:hint="eastAsia"/>
          <w:b/>
          <w:sz w:val="28"/>
          <w:szCs w:val="28"/>
        </w:rPr>
        <w:t>型式评价大纲</w:t>
      </w:r>
      <w:r w:rsidR="00810927">
        <w:rPr>
          <w:rFonts w:hint="eastAsia"/>
          <w:b/>
          <w:sz w:val="28"/>
          <w:szCs w:val="28"/>
        </w:rPr>
        <w:t>》意见表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30"/>
        <w:gridCol w:w="5193"/>
        <w:gridCol w:w="2858"/>
        <w:gridCol w:w="2693"/>
        <w:gridCol w:w="851"/>
      </w:tblGrid>
      <w:tr w:rsidR="00810927" w:rsidRPr="006013FA" w14:paraId="43F06A00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C7D068F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23717F4E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</w:t>
            </w: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  <w:proofErr w:type="gramEnd"/>
          </w:p>
        </w:tc>
        <w:tc>
          <w:tcPr>
            <w:tcW w:w="5193" w:type="dxa"/>
            <w:vAlign w:val="center"/>
          </w:tcPr>
          <w:p w14:paraId="542DA7A1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684B296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5BC4224C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968D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10927" w:rsidRPr="006013FA" w14:paraId="274419F5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791F667A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4AB466A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79B92027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4E137B97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C7940C5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BB8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23423A63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7AA49A87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C914AC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182AC60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3BFCCA13" w14:textId="77777777" w:rsidR="00810927" w:rsidRDefault="00810927" w:rsidP="007737AA"/>
        </w:tc>
        <w:tc>
          <w:tcPr>
            <w:tcW w:w="2693" w:type="dxa"/>
            <w:vAlign w:val="center"/>
          </w:tcPr>
          <w:p w14:paraId="6BE0FD36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F74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4467782C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EC6B3A5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7E685F3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11ADA049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4CEABE4D" w14:textId="77777777" w:rsidR="00810927" w:rsidRDefault="00810927" w:rsidP="007737AA"/>
        </w:tc>
        <w:tc>
          <w:tcPr>
            <w:tcW w:w="2693" w:type="dxa"/>
            <w:vAlign w:val="center"/>
          </w:tcPr>
          <w:p w14:paraId="64936923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4367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37B5090E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5079FAD6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298CF30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6B515068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29869C3F" w14:textId="77777777" w:rsidR="00810927" w:rsidRDefault="00810927" w:rsidP="007737AA"/>
        </w:tc>
        <w:tc>
          <w:tcPr>
            <w:tcW w:w="2693" w:type="dxa"/>
            <w:vAlign w:val="center"/>
          </w:tcPr>
          <w:p w14:paraId="2C24D71C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05D2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E620F" w:rsidRPr="006013FA" w14:paraId="101A96C4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72927AB" w14:textId="77777777" w:rsidR="002E620F" w:rsidRPr="006013FA" w:rsidRDefault="002E620F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0E38CD5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749EACAE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06537F3C" w14:textId="77777777" w:rsidR="002E620F" w:rsidRDefault="002E620F" w:rsidP="007737AA"/>
        </w:tc>
        <w:tc>
          <w:tcPr>
            <w:tcW w:w="2693" w:type="dxa"/>
            <w:vAlign w:val="center"/>
          </w:tcPr>
          <w:p w14:paraId="4C44C330" w14:textId="77777777" w:rsidR="002E620F" w:rsidRPr="00240CA7" w:rsidRDefault="002E620F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F097" w14:textId="77777777" w:rsidR="002E620F" w:rsidRPr="006013FA" w:rsidRDefault="002E620F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716A2BC" w14:textId="77777777" w:rsidR="00810927" w:rsidRDefault="00810927"/>
    <w:p w14:paraId="6A6DF5B7" w14:textId="4AC4A0C8" w:rsidR="00197914" w:rsidRDefault="00197914" w:rsidP="00197914">
      <w:r>
        <w:rPr>
          <w:rFonts w:hint="eastAsia"/>
        </w:rPr>
        <w:t>202</w:t>
      </w:r>
      <w:r w:rsidR="00332D43">
        <w:t>4</w:t>
      </w:r>
      <w:r>
        <w:rPr>
          <w:rFonts w:hint="eastAsia"/>
        </w:rPr>
        <w:t>年</w:t>
      </w:r>
      <w:r w:rsidR="00DD109E">
        <w:rPr>
          <w:rFonts w:hint="eastAsia"/>
        </w:rPr>
        <w:t>7</w:t>
      </w:r>
      <w:r>
        <w:rPr>
          <w:rFonts w:hint="eastAsia"/>
        </w:rPr>
        <w:t>月</w:t>
      </w:r>
      <w:r w:rsidR="008553B6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0</w:t>
      </w:r>
      <w:r>
        <w:rPr>
          <w:rFonts w:hint="eastAsia"/>
        </w:rPr>
        <w:t>日前将意见表发回联系人！（无意见按</w:t>
      </w:r>
      <w:proofErr w:type="gramStart"/>
      <w:r>
        <w:rPr>
          <w:rFonts w:hint="eastAsia"/>
        </w:rPr>
        <w:t>零意见</w:t>
      </w:r>
      <w:proofErr w:type="gramEnd"/>
      <w:r>
        <w:rPr>
          <w:rFonts w:hint="eastAsia"/>
        </w:rPr>
        <w:t>反馈）。</w:t>
      </w:r>
      <w:r>
        <w:rPr>
          <w:rFonts w:hint="eastAsia"/>
        </w:rPr>
        <w:t xml:space="preserve"> </w:t>
      </w:r>
    </w:p>
    <w:p w14:paraId="17784B25" w14:textId="77777777" w:rsidR="00197914" w:rsidRDefault="00197914" w:rsidP="00197914">
      <w:r>
        <w:rPr>
          <w:rFonts w:hint="eastAsia"/>
        </w:rPr>
        <w:t>意见反馈邮箱：</w:t>
      </w:r>
      <w:r>
        <w:rPr>
          <w:rFonts w:hint="eastAsia"/>
        </w:rPr>
        <w:t xml:space="preserve">   4640841@qq.com     yangyt@bjjl.cn </w:t>
      </w:r>
    </w:p>
    <w:p w14:paraId="7CE77FDD" w14:textId="77777777" w:rsidR="00810927" w:rsidRPr="00810927" w:rsidRDefault="00197914" w:rsidP="00197914"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秘书处</w:t>
      </w:r>
      <w:r>
        <w:rPr>
          <w:rFonts w:hint="eastAsia"/>
        </w:rPr>
        <w:t xml:space="preserve">  lich@nim.ac.cn  </w:t>
      </w:r>
    </w:p>
    <w:sectPr w:rsidR="00810927" w:rsidRPr="00810927" w:rsidSect="0081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9005" w14:textId="77777777" w:rsidR="00BA26B0" w:rsidRDefault="00BA26B0" w:rsidP="00810927">
      <w:r>
        <w:separator/>
      </w:r>
    </w:p>
  </w:endnote>
  <w:endnote w:type="continuationSeparator" w:id="0">
    <w:p w14:paraId="58E37A43" w14:textId="77777777" w:rsidR="00BA26B0" w:rsidRDefault="00BA26B0" w:rsidP="008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1E9B" w14:textId="77777777" w:rsidR="00BA26B0" w:rsidRDefault="00BA26B0" w:rsidP="00810927">
      <w:r>
        <w:separator/>
      </w:r>
    </w:p>
  </w:footnote>
  <w:footnote w:type="continuationSeparator" w:id="0">
    <w:p w14:paraId="656395CA" w14:textId="77777777" w:rsidR="00BA26B0" w:rsidRDefault="00BA26B0" w:rsidP="0081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F"/>
    <w:rsid w:val="00024E7B"/>
    <w:rsid w:val="00197914"/>
    <w:rsid w:val="00203601"/>
    <w:rsid w:val="002E620F"/>
    <w:rsid w:val="00304551"/>
    <w:rsid w:val="00332D43"/>
    <w:rsid w:val="0038790F"/>
    <w:rsid w:val="00432F7A"/>
    <w:rsid w:val="004B2BE6"/>
    <w:rsid w:val="006F367A"/>
    <w:rsid w:val="00810927"/>
    <w:rsid w:val="008270DC"/>
    <w:rsid w:val="008553B6"/>
    <w:rsid w:val="00983AC6"/>
    <w:rsid w:val="009A3648"/>
    <w:rsid w:val="00AB7EFF"/>
    <w:rsid w:val="00BA26B0"/>
    <w:rsid w:val="00C84E47"/>
    <w:rsid w:val="00D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yangyt</dc:creator>
  <cp:keywords/>
  <dc:description/>
  <cp:lastModifiedBy>YT</cp:lastModifiedBy>
  <cp:revision>10</cp:revision>
  <dcterms:created xsi:type="dcterms:W3CDTF">2018-10-14T01:12:00Z</dcterms:created>
  <dcterms:modified xsi:type="dcterms:W3CDTF">2024-05-31T00:12:00Z</dcterms:modified>
</cp:coreProperties>
</file>