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page" w:tblpX="1535" w:tblpY="1786"/>
        <w:tblOverlap w:val="never"/>
        <w:tblW w:w="5000" w:type="pct"/>
        <w:tblLook w:val="04A0" w:firstRow="1" w:lastRow="0" w:firstColumn="1" w:lastColumn="0" w:noHBand="0" w:noVBand="1"/>
      </w:tblPr>
      <w:tblGrid>
        <w:gridCol w:w="1176"/>
        <w:gridCol w:w="1568"/>
        <w:gridCol w:w="1836"/>
        <w:gridCol w:w="1656"/>
        <w:gridCol w:w="2618"/>
        <w:gridCol w:w="223"/>
        <w:gridCol w:w="2077"/>
        <w:gridCol w:w="2582"/>
        <w:gridCol w:w="222"/>
      </w:tblGrid>
      <w:tr w:rsidR="00153889" w:rsidRPr="00C831A2" w14:paraId="6C8CD07A" w14:textId="77777777" w:rsidTr="00EE3E13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8C7368" w14:textId="49128E2A" w:rsidR="00153889" w:rsidRPr="00C831A2" w:rsidRDefault="00153889" w:rsidP="00153889">
            <w:pPr>
              <w:spacing w:line="360" w:lineRule="auto"/>
              <w:jc w:val="center"/>
              <w:outlineLvl w:val="0"/>
              <w:rPr>
                <w:b/>
                <w:color w:val="000000" w:themeColor="text1"/>
                <w:sz w:val="32"/>
                <w:szCs w:val="32"/>
              </w:rPr>
            </w:pPr>
            <w:bookmarkStart w:id="0" w:name="_Toc168498486"/>
            <w:r w:rsidRPr="00C831A2">
              <w:rPr>
                <w:rFonts w:hint="eastAsia"/>
                <w:b/>
                <w:color w:val="000000" w:themeColor="text1"/>
                <w:sz w:val="32"/>
                <w:szCs w:val="32"/>
                <w:lang w:bidi="ar"/>
              </w:rPr>
              <w:t>燃气供热锅炉碳计量检测数据记录</w:t>
            </w:r>
            <w:bookmarkEnd w:id="0"/>
          </w:p>
          <w:p w14:paraId="42345424" w14:textId="67E4CE80" w:rsidR="00153889" w:rsidRPr="00C831A2" w:rsidRDefault="00153889" w:rsidP="00EE3E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116EF" w:rsidRPr="00C831A2" w14:paraId="1CD1C723" w14:textId="77777777" w:rsidTr="00F116EF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6CBA2" w14:textId="77777777" w:rsidR="00153889" w:rsidRPr="00C831A2" w:rsidRDefault="00153889" w:rsidP="00EE3E1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受检单位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EF4AB" w14:textId="1E1B701D" w:rsidR="00153889" w:rsidRPr="00C831A2" w:rsidRDefault="0054119F" w:rsidP="00EE3E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4119F">
              <w:rPr>
                <w:rFonts w:ascii="宋体" w:hAnsi="宋体" w:cs="宋体" w:hint="eastAsia"/>
                <w:color w:val="000000"/>
                <w:sz w:val="24"/>
              </w:rPr>
              <w:t>北京市热力集团有限责任公司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D36D5" w14:textId="77777777" w:rsidR="00153889" w:rsidRPr="00C831A2" w:rsidRDefault="00153889" w:rsidP="00EE3E1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测试地点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D8D2D" w14:textId="2A1650D9" w:rsidR="00153889" w:rsidRPr="00C831A2" w:rsidRDefault="0054119F" w:rsidP="00EE3E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北京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DE4AC" w14:textId="77777777" w:rsidR="00153889" w:rsidRPr="00C831A2" w:rsidRDefault="00153889" w:rsidP="00EE3E1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测试位置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A4E7C" w14:textId="777A19C7" w:rsidR="00153889" w:rsidRPr="00C831A2" w:rsidRDefault="0054119F" w:rsidP="00EE3E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锅炉水平烟道</w:t>
            </w:r>
          </w:p>
        </w:tc>
      </w:tr>
      <w:tr w:rsidR="00F116EF" w:rsidRPr="00C831A2" w14:paraId="0B3DA4B9" w14:textId="77777777" w:rsidTr="00F116EF">
        <w:trPr>
          <w:trHeight w:val="300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14642" w14:textId="77777777" w:rsidR="00153889" w:rsidRPr="00C831A2" w:rsidRDefault="00153889" w:rsidP="00EE3E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受检仪器名称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122D4" w14:textId="0E843C12" w:rsidR="00153889" w:rsidRPr="00C831A2" w:rsidRDefault="0054119F" w:rsidP="00EE3E1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10t/h燃气锅炉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1D21F" w14:textId="77777777" w:rsidR="00153889" w:rsidRPr="00C831A2" w:rsidRDefault="00153889" w:rsidP="00EE3E1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受检仪器厂家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69E18" w14:textId="7FC4D086" w:rsidR="00153889" w:rsidRPr="00C831A2" w:rsidRDefault="0054119F" w:rsidP="00EE3E1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BOSCH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BC65B" w14:textId="77777777" w:rsidR="00153889" w:rsidRPr="00C831A2" w:rsidRDefault="00153889" w:rsidP="00EE3E1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受检仪器型号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5370D" w14:textId="09BE5171" w:rsidR="00153889" w:rsidRPr="00C831A2" w:rsidRDefault="0054119F" w:rsidP="00EE3E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4119F">
              <w:rPr>
                <w:rFonts w:ascii="宋体" w:hAnsi="宋体" w:cs="宋体"/>
                <w:color w:val="000000"/>
                <w:sz w:val="24"/>
              </w:rPr>
              <w:t>UL-S 10000×13</w:t>
            </w:r>
          </w:p>
        </w:tc>
      </w:tr>
      <w:tr w:rsidR="00775E3A" w:rsidRPr="00C831A2" w14:paraId="563BEDD2" w14:textId="77777777" w:rsidTr="00F116EF">
        <w:trPr>
          <w:trHeight w:val="300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50D1F" w14:textId="77777777" w:rsidR="00153889" w:rsidRPr="00C831A2" w:rsidRDefault="00153889" w:rsidP="00EE3E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受检仪器出厂编号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535C8" w14:textId="5D61783D" w:rsidR="00153889" w:rsidRPr="00C831A2" w:rsidRDefault="0054119F" w:rsidP="00EE3E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4119F">
              <w:rPr>
                <w:rFonts w:ascii="宋体" w:hAnsi="宋体" w:cs="宋体"/>
                <w:color w:val="000000"/>
                <w:sz w:val="24"/>
              </w:rPr>
              <w:t>124285/124286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CF321" w14:textId="77777777" w:rsidR="00153889" w:rsidRPr="00C831A2" w:rsidRDefault="00153889" w:rsidP="00EE3E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受检仪器测试原理</w:t>
            </w:r>
          </w:p>
        </w:tc>
        <w:tc>
          <w:tcPr>
            <w:tcW w:w="1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7F8AD" w14:textId="660B71AD" w:rsidR="00153889" w:rsidRPr="00C831A2" w:rsidRDefault="0054119F" w:rsidP="00EE3E1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非分散红外法</w:t>
            </w:r>
          </w:p>
        </w:tc>
      </w:tr>
      <w:tr w:rsidR="00153889" w:rsidRPr="00C831A2" w14:paraId="30995DFF" w14:textId="77777777" w:rsidTr="00F116EF">
        <w:trPr>
          <w:trHeight w:val="300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F7D7C" w14:textId="77777777" w:rsidR="00153889" w:rsidRPr="00C831A2" w:rsidRDefault="00153889" w:rsidP="00EE3E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计量检测方法</w:t>
            </w:r>
          </w:p>
        </w:tc>
        <w:tc>
          <w:tcPr>
            <w:tcW w:w="40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DE2F9" w14:textId="2F0377D2" w:rsidR="00153889" w:rsidRPr="00C831A2" w:rsidRDefault="0054119F" w:rsidP="00EE3E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燃气供热锅炉碳排放计量测试规范</w:t>
            </w:r>
          </w:p>
        </w:tc>
      </w:tr>
      <w:tr w:rsidR="00775E3A" w:rsidRPr="00C831A2" w14:paraId="2213A446" w14:textId="77777777" w:rsidTr="00F116EF">
        <w:trPr>
          <w:trHeight w:val="300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7DCED" w14:textId="77777777" w:rsidR="00153889" w:rsidRPr="00C831A2" w:rsidRDefault="00153889" w:rsidP="00EE3E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计量检测仪器型号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3290B" w14:textId="184F53C7" w:rsidR="00153889" w:rsidRPr="00C831A2" w:rsidRDefault="0054119F" w:rsidP="00EE3E1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3012H-D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A66A2" w14:textId="77777777" w:rsidR="00153889" w:rsidRPr="00C831A2" w:rsidRDefault="00153889" w:rsidP="00EE3E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计量检测仪器编号</w:t>
            </w:r>
          </w:p>
        </w:tc>
        <w:tc>
          <w:tcPr>
            <w:tcW w:w="1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03450" w14:textId="2998D90E" w:rsidR="00153889" w:rsidRPr="00C831A2" w:rsidRDefault="0054119F" w:rsidP="00EE3E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15820">
              <w:rPr>
                <w:szCs w:val="21"/>
              </w:rPr>
              <w:t>HJqt2023-10244</w:t>
            </w:r>
          </w:p>
        </w:tc>
      </w:tr>
      <w:tr w:rsidR="00153889" w:rsidRPr="00C831A2" w14:paraId="0696EC45" w14:textId="77777777" w:rsidTr="00EE3E13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91E8A5" w14:textId="77777777" w:rsidR="00153889" w:rsidRPr="00C831A2" w:rsidRDefault="00153889" w:rsidP="00EE3E13">
            <w:pPr>
              <w:widowControl/>
              <w:spacing w:beforeLines="50" w:before="156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检测内容</w:t>
            </w:r>
          </w:p>
        </w:tc>
      </w:tr>
      <w:tr w:rsidR="00775E3A" w:rsidRPr="00C831A2" w14:paraId="37DE20C3" w14:textId="77777777" w:rsidTr="00F116EF">
        <w:trPr>
          <w:trHeight w:val="300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2BCE0" w14:textId="77777777" w:rsidR="00153889" w:rsidRPr="00C831A2" w:rsidRDefault="00153889" w:rsidP="00EE3E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样品编号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4C4DB" w14:textId="77777777" w:rsidR="00153889" w:rsidRPr="00C831A2" w:rsidRDefault="00153889" w:rsidP="00EE3E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40B31E" w14:textId="77777777" w:rsidR="00153889" w:rsidRPr="00C831A2" w:rsidRDefault="00153889" w:rsidP="00EE3E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锅炉负荷</w:t>
            </w:r>
          </w:p>
        </w:tc>
        <w:tc>
          <w:tcPr>
            <w:tcW w:w="1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244A2A" w14:textId="77777777" w:rsidR="00153889" w:rsidRPr="00C831A2" w:rsidRDefault="00153889" w:rsidP="00EE3E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流量（m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/h)</w:t>
            </w:r>
          </w:p>
        </w:tc>
        <w:tc>
          <w:tcPr>
            <w:tcW w:w="1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3DCC94" w14:textId="77777777" w:rsidR="00153889" w:rsidRPr="00C831A2" w:rsidRDefault="00153889" w:rsidP="00EE3E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CO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vertAlign w:val="subscript"/>
                <w:lang w:bidi="ar"/>
              </w:rPr>
              <w:t>2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浓度（mg/m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或%）</w:t>
            </w:r>
          </w:p>
        </w:tc>
      </w:tr>
      <w:tr w:rsidR="00775E3A" w:rsidRPr="00C831A2" w14:paraId="1CCD92AF" w14:textId="77777777" w:rsidTr="00F116EF">
        <w:trPr>
          <w:trHeight w:val="30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B9EE5" w14:textId="77777777" w:rsidR="00153889" w:rsidRPr="00C831A2" w:rsidRDefault="00153889" w:rsidP="00EE3E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2BB106" w14:textId="77777777" w:rsidR="00153889" w:rsidRPr="00C831A2" w:rsidRDefault="00153889" w:rsidP="00EE3E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331A5B" w14:textId="77777777" w:rsidR="00153889" w:rsidRPr="00C831A2" w:rsidRDefault="00153889" w:rsidP="00EE3E1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6F38B" w14:textId="77777777" w:rsidR="00153889" w:rsidRPr="00C831A2" w:rsidRDefault="00153889" w:rsidP="00EE3E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测量值</w:t>
            </w:r>
          </w:p>
        </w:tc>
        <w:tc>
          <w:tcPr>
            <w:tcW w:w="1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39F735" w14:textId="77777777" w:rsidR="00153889" w:rsidRPr="00C831A2" w:rsidRDefault="00153889" w:rsidP="00EE3E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测量值</w:t>
            </w:r>
          </w:p>
        </w:tc>
      </w:tr>
      <w:tr w:rsidR="00775E3A" w:rsidRPr="00C831A2" w14:paraId="5154FD72" w14:textId="77777777" w:rsidTr="00F116EF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102BE" w14:textId="77777777" w:rsidR="00153889" w:rsidRPr="00C831A2" w:rsidRDefault="00153889" w:rsidP="00EE3E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2EB39" w14:textId="19599D1A" w:rsidR="00153889" w:rsidRPr="00C831A2" w:rsidRDefault="00775E3A" w:rsidP="00EE3E1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 w:rsidR="00153889"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00</w:t>
            </w:r>
            <w:r w:rsidR="00153889"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16A606" w14:textId="4C076796" w:rsidR="00153889" w:rsidRPr="00C831A2" w:rsidRDefault="00775E3A" w:rsidP="00775E3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10t/h</w:t>
            </w:r>
          </w:p>
        </w:tc>
        <w:tc>
          <w:tcPr>
            <w:tcW w:w="1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EC167C" w14:textId="45346451" w:rsidR="00153889" w:rsidRPr="00C831A2" w:rsidRDefault="0054119F" w:rsidP="00775E3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8167.5</w:t>
            </w:r>
          </w:p>
        </w:tc>
        <w:tc>
          <w:tcPr>
            <w:tcW w:w="1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2778E0" w14:textId="0A1F6664" w:rsidR="00153889" w:rsidRPr="00C831A2" w:rsidRDefault="00775E3A" w:rsidP="00775E3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10.11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mg/m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</w:p>
        </w:tc>
      </w:tr>
      <w:tr w:rsidR="00F116EF" w:rsidRPr="00C831A2" w14:paraId="2A123CBA" w14:textId="77777777" w:rsidTr="00F116EF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BD09C" w14:textId="77777777" w:rsidR="00775E3A" w:rsidRPr="00C831A2" w:rsidRDefault="00775E3A" w:rsidP="00775E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ED47A" w14:textId="050B1BE0" w:rsidR="00775E3A" w:rsidRPr="00C831A2" w:rsidRDefault="00775E3A" w:rsidP="00775E3A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00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BA2410" w14:textId="3A1C10B4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10t/h</w:t>
            </w:r>
          </w:p>
        </w:tc>
        <w:tc>
          <w:tcPr>
            <w:tcW w:w="1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06482F" w14:textId="0409D3DC" w:rsidR="00775E3A" w:rsidRPr="00C831A2" w:rsidRDefault="00775E3A" w:rsidP="00775E3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8166.5</w:t>
            </w:r>
          </w:p>
        </w:tc>
        <w:tc>
          <w:tcPr>
            <w:tcW w:w="1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0C3320" w14:textId="172A4213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10.05</w:t>
            </w:r>
            <w:r w:rsidRPr="002F396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mg/m</w:t>
            </w:r>
            <w:r w:rsidRPr="002F3968"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</w:p>
        </w:tc>
      </w:tr>
      <w:tr w:rsidR="00F116EF" w:rsidRPr="00C831A2" w14:paraId="4E23F162" w14:textId="77777777" w:rsidTr="00F116EF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066D7" w14:textId="77777777" w:rsidR="00775E3A" w:rsidRPr="00C831A2" w:rsidRDefault="00775E3A" w:rsidP="00775E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661395" w14:textId="508F6DC7" w:rsidR="00775E3A" w:rsidRPr="00C831A2" w:rsidRDefault="00775E3A" w:rsidP="00775E3A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00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0A0DEC" w14:textId="5C416421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10t/h</w:t>
            </w:r>
          </w:p>
        </w:tc>
        <w:tc>
          <w:tcPr>
            <w:tcW w:w="1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C50BEC" w14:textId="23CFFBBD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8167.5</w:t>
            </w:r>
          </w:p>
        </w:tc>
        <w:tc>
          <w:tcPr>
            <w:tcW w:w="1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6739DE" w14:textId="5CB830E7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10.08</w:t>
            </w:r>
            <w:r w:rsidRPr="002F396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mg/m</w:t>
            </w:r>
            <w:r w:rsidRPr="002F3968"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</w:p>
        </w:tc>
      </w:tr>
      <w:tr w:rsidR="00F116EF" w:rsidRPr="00C831A2" w14:paraId="4B3D42E5" w14:textId="77777777" w:rsidTr="00F116EF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020A1" w14:textId="77777777" w:rsidR="00775E3A" w:rsidRPr="00C831A2" w:rsidRDefault="00775E3A" w:rsidP="00775E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20AD22" w14:textId="6DA97EA5" w:rsidR="00775E3A" w:rsidRPr="00C831A2" w:rsidRDefault="00775E3A" w:rsidP="00775E3A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00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9ED9BB" w14:textId="53AB290B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10t/h</w:t>
            </w:r>
          </w:p>
        </w:tc>
        <w:tc>
          <w:tcPr>
            <w:tcW w:w="1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138F63" w14:textId="7CF944F1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8166.5</w:t>
            </w:r>
          </w:p>
        </w:tc>
        <w:tc>
          <w:tcPr>
            <w:tcW w:w="1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708222" w14:textId="0B275CDF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10.49</w:t>
            </w:r>
            <w:r w:rsidRPr="002F396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mg/m</w:t>
            </w:r>
            <w:r w:rsidRPr="002F3968"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</w:p>
        </w:tc>
      </w:tr>
      <w:tr w:rsidR="00F116EF" w:rsidRPr="00C831A2" w14:paraId="67B897D4" w14:textId="77777777" w:rsidTr="00F116EF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C1E4A" w14:textId="77777777" w:rsidR="00775E3A" w:rsidRPr="00C831A2" w:rsidRDefault="00775E3A" w:rsidP="00775E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62C139" w14:textId="3DE97C1B" w:rsidR="00775E3A" w:rsidRPr="00C831A2" w:rsidRDefault="00775E3A" w:rsidP="00775E3A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00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9B4DFF" w14:textId="6773B25D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10t/h</w:t>
            </w:r>
          </w:p>
        </w:tc>
        <w:tc>
          <w:tcPr>
            <w:tcW w:w="1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0C0282" w14:textId="11B0DD0F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8167.5</w:t>
            </w:r>
          </w:p>
        </w:tc>
        <w:tc>
          <w:tcPr>
            <w:tcW w:w="1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C90B06" w14:textId="3187EB86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10.22</w:t>
            </w:r>
            <w:r w:rsidRPr="002F396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mg/m</w:t>
            </w:r>
            <w:r w:rsidRPr="002F3968"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</w:p>
        </w:tc>
      </w:tr>
      <w:tr w:rsidR="00F116EF" w:rsidRPr="00C831A2" w14:paraId="1C8C98D9" w14:textId="77777777" w:rsidTr="00F116EF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59821" w14:textId="77777777" w:rsidR="00775E3A" w:rsidRPr="00C831A2" w:rsidRDefault="00775E3A" w:rsidP="00775E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9E3FB" w14:textId="10C8EA9C" w:rsidR="00775E3A" w:rsidRPr="00C831A2" w:rsidRDefault="00775E3A" w:rsidP="00775E3A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00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3C04A7" w14:textId="5C8E8C46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10t/h</w:t>
            </w:r>
          </w:p>
        </w:tc>
        <w:tc>
          <w:tcPr>
            <w:tcW w:w="1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8B46DE" w14:textId="491D4E35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8166.5</w:t>
            </w:r>
          </w:p>
        </w:tc>
        <w:tc>
          <w:tcPr>
            <w:tcW w:w="1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2AA870" w14:textId="106B9C6B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10.53</w:t>
            </w:r>
            <w:r w:rsidRPr="002F396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mg/m</w:t>
            </w:r>
            <w:r w:rsidRPr="002F3968"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</w:p>
        </w:tc>
      </w:tr>
      <w:tr w:rsidR="00F116EF" w:rsidRPr="00C831A2" w14:paraId="751F3AF9" w14:textId="77777777" w:rsidTr="00F116EF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06D3C" w14:textId="77777777" w:rsidR="00775E3A" w:rsidRPr="00C831A2" w:rsidRDefault="00775E3A" w:rsidP="00775E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FB7DAC" w14:textId="17631863" w:rsidR="00775E3A" w:rsidRPr="00C831A2" w:rsidRDefault="00775E3A" w:rsidP="00775E3A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00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111863" w14:textId="337945B0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10t/h</w:t>
            </w:r>
          </w:p>
        </w:tc>
        <w:tc>
          <w:tcPr>
            <w:tcW w:w="1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E14CD5" w14:textId="5E469813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8167.5</w:t>
            </w:r>
          </w:p>
        </w:tc>
        <w:tc>
          <w:tcPr>
            <w:tcW w:w="1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4D4A12" w14:textId="239EE2A0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10.63</w:t>
            </w:r>
            <w:r w:rsidRPr="002F396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mg/m</w:t>
            </w:r>
            <w:r w:rsidRPr="002F3968"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</w:p>
        </w:tc>
      </w:tr>
      <w:tr w:rsidR="00F116EF" w:rsidRPr="00C831A2" w14:paraId="785DB5C2" w14:textId="77777777" w:rsidTr="00F116EF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669A1" w14:textId="77777777" w:rsidR="00775E3A" w:rsidRPr="00C831A2" w:rsidRDefault="00775E3A" w:rsidP="00775E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AF130A" w14:textId="35A2ADDD" w:rsidR="00775E3A" w:rsidRPr="00C831A2" w:rsidRDefault="00775E3A" w:rsidP="00775E3A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00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A4065" w14:textId="4E734562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10t/h</w:t>
            </w:r>
          </w:p>
        </w:tc>
        <w:tc>
          <w:tcPr>
            <w:tcW w:w="1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0553C2" w14:textId="55450C29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8166.5</w:t>
            </w:r>
          </w:p>
        </w:tc>
        <w:tc>
          <w:tcPr>
            <w:tcW w:w="1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6B16FE" w14:textId="2162BC3F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10.70</w:t>
            </w:r>
            <w:r w:rsidRPr="002F396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mg/m</w:t>
            </w:r>
            <w:r w:rsidRPr="002F3968"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</w:p>
        </w:tc>
      </w:tr>
      <w:tr w:rsidR="00F116EF" w:rsidRPr="00C831A2" w14:paraId="3FFD5DF4" w14:textId="77777777" w:rsidTr="00F116EF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2C91D" w14:textId="77777777" w:rsidR="00775E3A" w:rsidRPr="00C831A2" w:rsidRDefault="00775E3A" w:rsidP="00775E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BA3E44" w14:textId="35A7ED13" w:rsidR="00775E3A" w:rsidRPr="00C831A2" w:rsidRDefault="00775E3A" w:rsidP="00775E3A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00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F3A3A7" w14:textId="5166DA6E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10t/h</w:t>
            </w:r>
          </w:p>
        </w:tc>
        <w:tc>
          <w:tcPr>
            <w:tcW w:w="1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D9F556" w14:textId="4927F98F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8167.5</w:t>
            </w:r>
          </w:p>
        </w:tc>
        <w:tc>
          <w:tcPr>
            <w:tcW w:w="1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A5E2DF" w14:textId="605FD5B1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10.47</w:t>
            </w:r>
            <w:r w:rsidRPr="002F396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mg/m</w:t>
            </w:r>
            <w:r w:rsidRPr="002F3968"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</w:p>
        </w:tc>
      </w:tr>
      <w:tr w:rsidR="00F116EF" w:rsidRPr="00C831A2" w14:paraId="747E23C6" w14:textId="77777777" w:rsidTr="00F116EF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A246B" w14:textId="77777777" w:rsidR="00775E3A" w:rsidRPr="00C831A2" w:rsidRDefault="00775E3A" w:rsidP="00775E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240159" w14:textId="263E25C9" w:rsidR="00775E3A" w:rsidRPr="00C831A2" w:rsidRDefault="00775E3A" w:rsidP="00775E3A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00</w:t>
            </w: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54A380" w14:textId="71D68028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10t/h</w:t>
            </w:r>
          </w:p>
        </w:tc>
        <w:tc>
          <w:tcPr>
            <w:tcW w:w="1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113C31" w14:textId="1D9DBE97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8166.5</w:t>
            </w:r>
          </w:p>
        </w:tc>
        <w:tc>
          <w:tcPr>
            <w:tcW w:w="1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3F03B6" w14:textId="079E6146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10.39</w:t>
            </w:r>
            <w:r w:rsidRPr="002F396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mg/m</w:t>
            </w:r>
            <w:r w:rsidRPr="002F3968"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</w:p>
        </w:tc>
      </w:tr>
      <w:tr w:rsidR="00F116EF" w:rsidRPr="00C831A2" w14:paraId="167239EC" w14:textId="77777777" w:rsidTr="00F116EF">
        <w:trPr>
          <w:trHeight w:val="300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62F47C9" w14:textId="77777777" w:rsidR="00775E3A" w:rsidRPr="00C831A2" w:rsidRDefault="00775E3A" w:rsidP="00775E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平均值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E1B060" w14:textId="4A3E5C74" w:rsidR="00775E3A" w:rsidRPr="00C831A2" w:rsidRDefault="00775E3A" w:rsidP="00775E3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10t/h</w:t>
            </w:r>
          </w:p>
        </w:tc>
        <w:tc>
          <w:tcPr>
            <w:tcW w:w="15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384238" w14:textId="4A636DC2" w:rsidR="00775E3A" w:rsidRPr="00C831A2" w:rsidRDefault="00775E3A" w:rsidP="00775E3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8167</w:t>
            </w:r>
          </w:p>
        </w:tc>
        <w:tc>
          <w:tcPr>
            <w:tcW w:w="182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513530" w14:textId="10E4DFF7" w:rsidR="00775E3A" w:rsidRPr="00C831A2" w:rsidRDefault="00F116EF" w:rsidP="00775E3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10.37</w:t>
            </w:r>
            <w:r w:rsidRPr="002F396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mg/m</w:t>
            </w:r>
            <w:r w:rsidRPr="002F3968"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</w:p>
        </w:tc>
      </w:tr>
      <w:tr w:rsidR="00F116EF" w:rsidRPr="00C831A2" w14:paraId="1D90A1D3" w14:textId="77777777" w:rsidTr="00F116EF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724D127" w14:textId="77777777" w:rsidR="00F116EF" w:rsidRPr="00C831A2" w:rsidRDefault="00F116EF" w:rsidP="00F116E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788469" w14:textId="77777777" w:rsidR="00F116EF" w:rsidRPr="00C831A2" w:rsidRDefault="00F116EF" w:rsidP="00F116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测试人员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7C6F50" w14:textId="5D4B2FAC" w:rsidR="00F116EF" w:rsidRPr="00C831A2" w:rsidRDefault="00F116EF" w:rsidP="00F116EF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郭凯晨 韩鹏程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C70842" w14:textId="77777777" w:rsidR="00F116EF" w:rsidRPr="00C831A2" w:rsidRDefault="00F116EF" w:rsidP="00F116E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94AEA9" w14:textId="77777777" w:rsidR="00F116EF" w:rsidRPr="00C831A2" w:rsidRDefault="00F116EF" w:rsidP="00F116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测试日期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FD456A" w14:textId="77777777" w:rsidR="00F116EF" w:rsidRPr="00C831A2" w:rsidRDefault="00F116EF" w:rsidP="00F116E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5CB9F1" w14:textId="22FFFC1D" w:rsidR="00F116EF" w:rsidRPr="00C831A2" w:rsidRDefault="00F116EF" w:rsidP="00F116EF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2024年3月30日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562280" w14:textId="77777777" w:rsidR="00F116EF" w:rsidRPr="00C831A2" w:rsidRDefault="00F116EF" w:rsidP="00F116E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765B11" w14:textId="77777777" w:rsidR="00F116EF" w:rsidRPr="00C831A2" w:rsidRDefault="00F116EF" w:rsidP="00F116E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116EF" w14:paraId="2823CBA1" w14:textId="77777777" w:rsidTr="00F116EF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9CDEDD" w14:textId="77777777" w:rsidR="00F116EF" w:rsidRPr="00C831A2" w:rsidRDefault="00F116EF" w:rsidP="00F116E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1E9B81" w14:textId="77777777" w:rsidR="00F116EF" w:rsidRPr="00C831A2" w:rsidRDefault="00F116EF" w:rsidP="00F116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核验人员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4067D4" w14:textId="2870C42F" w:rsidR="00F116EF" w:rsidRPr="00C831A2" w:rsidRDefault="00F116EF" w:rsidP="00F116E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潘冠福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DBD9D3" w14:textId="77777777" w:rsidR="00F116EF" w:rsidRPr="00C831A2" w:rsidRDefault="00F116EF" w:rsidP="00F116E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405B22" w14:textId="77777777" w:rsidR="00F116EF" w:rsidRDefault="00F116EF" w:rsidP="00F116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831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核验日期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F4D4E9" w14:textId="77777777" w:rsidR="00F116EF" w:rsidRDefault="00F116EF" w:rsidP="00F116E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98B2E7" w14:textId="484CDB9F" w:rsidR="00F116EF" w:rsidRDefault="00F116EF" w:rsidP="00F116EF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2024年4月1日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1433F7" w14:textId="77777777" w:rsidR="00F116EF" w:rsidRDefault="00F116EF" w:rsidP="00F116E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A61B8" w14:textId="77777777" w:rsidR="00F116EF" w:rsidRDefault="00F116EF" w:rsidP="00F116E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4E59AB89" w14:textId="77777777" w:rsidR="00025EB3" w:rsidRDefault="00025EB3"/>
    <w:sectPr w:rsidR="00025EB3" w:rsidSect="00153889">
      <w:footerReference w:type="default" r:id="rId7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70626" w14:textId="77777777" w:rsidR="009E2F7D" w:rsidRDefault="009E2F7D" w:rsidP="00153889">
      <w:r>
        <w:separator/>
      </w:r>
    </w:p>
  </w:endnote>
  <w:endnote w:type="continuationSeparator" w:id="0">
    <w:p w14:paraId="3FD470E9" w14:textId="77777777" w:rsidR="009E2F7D" w:rsidRDefault="009E2F7D" w:rsidP="0015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55ABF" w14:textId="77777777" w:rsidR="00CF40A7" w:rsidRDefault="00000000">
    <w:pPr>
      <w:pStyle w:val="a5"/>
      <w:ind w:firstLine="360"/>
      <w:jc w:val="right"/>
    </w:pPr>
    <w:r>
      <w:rPr>
        <w:rStyle w:val="a7"/>
        <w:rFonts w:hint="eastAsia"/>
      </w:rPr>
      <w:t>3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4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16FBC" w14:textId="77777777" w:rsidR="009E2F7D" w:rsidRDefault="009E2F7D" w:rsidP="00153889">
      <w:r>
        <w:separator/>
      </w:r>
    </w:p>
  </w:footnote>
  <w:footnote w:type="continuationSeparator" w:id="0">
    <w:p w14:paraId="167BEB06" w14:textId="77777777" w:rsidR="009E2F7D" w:rsidRDefault="009E2F7D" w:rsidP="00153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B3"/>
    <w:rsid w:val="00025EB3"/>
    <w:rsid w:val="00117CC3"/>
    <w:rsid w:val="00153889"/>
    <w:rsid w:val="0054119F"/>
    <w:rsid w:val="00775E3A"/>
    <w:rsid w:val="008D009D"/>
    <w:rsid w:val="009E2F7D"/>
    <w:rsid w:val="00CF40A7"/>
    <w:rsid w:val="00E7436B"/>
    <w:rsid w:val="00F1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4681C"/>
  <w15:chartTrackingRefBased/>
  <w15:docId w15:val="{06562143-7D77-4BC2-B2AC-F8D257E2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889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88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1538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538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qFormat/>
    <w:rsid w:val="00153889"/>
    <w:rPr>
      <w:sz w:val="18"/>
      <w:szCs w:val="18"/>
    </w:rPr>
  </w:style>
  <w:style w:type="character" w:styleId="a7">
    <w:name w:val="page number"/>
    <w:basedOn w:val="a0"/>
    <w:qFormat/>
    <w:rsid w:val="0015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C39D-71DF-4C03-895F-92593F71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冠福 潘</dc:creator>
  <cp:keywords/>
  <dc:description/>
  <cp:lastModifiedBy>冠福 潘</cp:lastModifiedBy>
  <cp:revision>4</cp:revision>
  <dcterms:created xsi:type="dcterms:W3CDTF">2024-06-05T13:11:00Z</dcterms:created>
  <dcterms:modified xsi:type="dcterms:W3CDTF">2024-06-05T13:32:00Z</dcterms:modified>
</cp:coreProperties>
</file>