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4209E" w14:textId="77777777" w:rsidR="00ED4682" w:rsidRDefault="00000000">
      <w:pPr>
        <w:rPr>
          <w:b/>
          <w:bCs/>
          <w:sz w:val="24"/>
          <w:szCs w:val="24"/>
          <w:vertAlign w:val="baseline"/>
        </w:rPr>
      </w:pPr>
      <w:r>
        <w:rPr>
          <w:rFonts w:hint="eastAsia"/>
          <w:b/>
          <w:bCs/>
          <w:sz w:val="24"/>
          <w:szCs w:val="24"/>
          <w:vertAlign w:val="baseline"/>
        </w:rPr>
        <w:t>附件3</w:t>
      </w:r>
    </w:p>
    <w:p w14:paraId="56F4061E" w14:textId="77777777" w:rsidR="00ED4682" w:rsidRDefault="00000000">
      <w:pPr>
        <w:jc w:val="center"/>
        <w:rPr>
          <w:b/>
          <w:bCs/>
          <w:sz w:val="36"/>
          <w:vertAlign w:val="baseline"/>
        </w:rPr>
      </w:pPr>
      <w:r>
        <w:rPr>
          <w:rFonts w:hint="eastAsia"/>
          <w:b/>
          <w:bCs/>
          <w:sz w:val="36"/>
          <w:vertAlign w:val="baseline"/>
        </w:rPr>
        <w:t>征 求 意 见 汇 总 表</w:t>
      </w:r>
    </w:p>
    <w:p w14:paraId="6A9B99FE" w14:textId="2FEA4720" w:rsidR="00ED4682" w:rsidRDefault="00000000">
      <w:pPr>
        <w:spacing w:line="360" w:lineRule="auto"/>
        <w:rPr>
          <w:sz w:val="24"/>
          <w:vertAlign w:val="baseline"/>
        </w:rPr>
      </w:pPr>
      <w:r>
        <w:rPr>
          <w:rFonts w:hint="eastAsia"/>
          <w:sz w:val="24"/>
          <w:vertAlign w:val="baseline"/>
        </w:rPr>
        <w:t xml:space="preserve">国家计量技术规范名称：用能产品能效标识计量专项监督检查工作规范 </w:t>
      </w:r>
      <w:r w:rsidR="007441EB">
        <w:rPr>
          <w:rFonts w:hint="eastAsia"/>
          <w:sz w:val="24"/>
          <w:vertAlign w:val="baseline"/>
        </w:rPr>
        <w:t>房间空气调节器</w:t>
      </w:r>
    </w:p>
    <w:p w14:paraId="6E6F9118" w14:textId="5F8895A3" w:rsidR="00ED4682" w:rsidRDefault="00000000">
      <w:pPr>
        <w:spacing w:line="360" w:lineRule="auto"/>
        <w:rPr>
          <w:rFonts w:hint="eastAsia"/>
          <w:sz w:val="24"/>
          <w:vertAlign w:val="baseline"/>
        </w:rPr>
      </w:pPr>
      <w:r>
        <w:rPr>
          <w:rFonts w:hint="eastAsia"/>
          <w:sz w:val="24"/>
          <w:vertAlign w:val="baseline"/>
        </w:rPr>
        <w:t xml:space="preserve">负责起草单位：中国计量科学研究院等 </w:t>
      </w:r>
      <w:r>
        <w:rPr>
          <w:sz w:val="24"/>
          <w:vertAlign w:val="baseline"/>
        </w:rPr>
        <w:t xml:space="preserve">                                        </w:t>
      </w:r>
      <w:r>
        <w:rPr>
          <w:rFonts w:hint="eastAsia"/>
          <w:sz w:val="24"/>
          <w:vertAlign w:val="baseline"/>
        </w:rPr>
        <w:t>联系人：</w:t>
      </w:r>
      <w:r w:rsidR="007441EB">
        <w:rPr>
          <w:rFonts w:hint="eastAsia"/>
          <w:sz w:val="24"/>
          <w:vertAlign w:val="baseline"/>
        </w:rPr>
        <w:t>杭晨哲</w:t>
      </w:r>
      <w:r>
        <w:rPr>
          <w:rFonts w:hint="eastAsia"/>
          <w:sz w:val="24"/>
          <w:vertAlign w:val="baseline"/>
        </w:rPr>
        <w:t xml:space="preserve"> </w:t>
      </w:r>
      <w:r w:rsidR="007441EB">
        <w:rPr>
          <w:rFonts w:hint="eastAsia"/>
          <w:sz w:val="24"/>
          <w:vertAlign w:val="baseline"/>
        </w:rPr>
        <w:t>hangcz</w:t>
      </w:r>
      <w:r>
        <w:rPr>
          <w:rFonts w:hint="eastAsia"/>
          <w:sz w:val="24"/>
          <w:vertAlign w:val="baseline"/>
        </w:rPr>
        <w:t>@nim.ac.cn</w:t>
      </w:r>
      <w:r>
        <w:rPr>
          <w:sz w:val="24"/>
          <w:vertAlign w:val="baseline"/>
        </w:rPr>
        <w:t xml:space="preserve"> </w:t>
      </w:r>
      <w:r w:rsidR="007441EB">
        <w:rPr>
          <w:rFonts w:hint="eastAsia"/>
          <w:sz w:val="24"/>
          <w:vertAlign w:val="baseline"/>
        </w:rPr>
        <w:t>13810676346</w:t>
      </w: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  <w:gridCol w:w="6430"/>
        <w:gridCol w:w="2060"/>
        <w:gridCol w:w="1287"/>
        <w:gridCol w:w="2291"/>
      </w:tblGrid>
      <w:tr w:rsidR="00ED4682" w14:paraId="744E3124" w14:textId="77777777">
        <w:trPr>
          <w:trHeight w:val="610"/>
        </w:trPr>
        <w:tc>
          <w:tcPr>
            <w:tcW w:w="828" w:type="dxa"/>
            <w:vAlign w:val="center"/>
          </w:tcPr>
          <w:p w14:paraId="491E2E2B" w14:textId="77777777" w:rsidR="00ED4682" w:rsidRDefault="00000000"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序号</w:t>
            </w:r>
          </w:p>
        </w:tc>
        <w:tc>
          <w:tcPr>
            <w:tcW w:w="1620" w:type="dxa"/>
            <w:vAlign w:val="center"/>
          </w:tcPr>
          <w:p w14:paraId="25DE098E" w14:textId="77777777" w:rsidR="00ED4682" w:rsidRDefault="00000000"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章条编号</w:t>
            </w:r>
          </w:p>
        </w:tc>
        <w:tc>
          <w:tcPr>
            <w:tcW w:w="6430" w:type="dxa"/>
            <w:vAlign w:val="center"/>
          </w:tcPr>
          <w:p w14:paraId="52214F92" w14:textId="77777777" w:rsidR="00ED4682" w:rsidRDefault="00000000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意见内容</w:t>
            </w:r>
          </w:p>
        </w:tc>
        <w:tc>
          <w:tcPr>
            <w:tcW w:w="2060" w:type="dxa"/>
            <w:vAlign w:val="center"/>
          </w:tcPr>
          <w:p w14:paraId="62F67CB6" w14:textId="77777777" w:rsidR="00ED4682" w:rsidRDefault="00000000"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提出单位</w:t>
            </w:r>
          </w:p>
        </w:tc>
        <w:tc>
          <w:tcPr>
            <w:tcW w:w="1287" w:type="dxa"/>
            <w:vAlign w:val="center"/>
          </w:tcPr>
          <w:p w14:paraId="251B48CE" w14:textId="77777777" w:rsidR="00ED4682" w:rsidRDefault="00000000"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采纳情况</w:t>
            </w:r>
          </w:p>
        </w:tc>
        <w:tc>
          <w:tcPr>
            <w:tcW w:w="2291" w:type="dxa"/>
            <w:vAlign w:val="center"/>
          </w:tcPr>
          <w:p w14:paraId="22C4D5E3" w14:textId="77777777" w:rsidR="00ED4682" w:rsidRDefault="00000000"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修改内容或不采纳理由</w:t>
            </w:r>
          </w:p>
        </w:tc>
      </w:tr>
      <w:tr w:rsidR="00ED4682" w14:paraId="135BC07D" w14:textId="77777777">
        <w:trPr>
          <w:trHeight w:val="610"/>
        </w:trPr>
        <w:tc>
          <w:tcPr>
            <w:tcW w:w="828" w:type="dxa"/>
            <w:vAlign w:val="center"/>
          </w:tcPr>
          <w:p w14:paraId="76C01D73" w14:textId="77777777" w:rsidR="00ED4682" w:rsidRDefault="00000000"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1</w:t>
            </w:r>
          </w:p>
        </w:tc>
        <w:tc>
          <w:tcPr>
            <w:tcW w:w="1620" w:type="dxa"/>
            <w:vAlign w:val="center"/>
          </w:tcPr>
          <w:p w14:paraId="4336A9DB" w14:textId="77777777" w:rsidR="00ED4682" w:rsidRDefault="00ED4682"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 w14:paraId="231F11C0" w14:textId="77777777" w:rsidR="00ED4682" w:rsidRDefault="00ED4682"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 w14:paraId="79F8A865" w14:textId="77777777" w:rsidR="00ED4682" w:rsidRDefault="00ED4682"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 w14:paraId="53612CFE" w14:textId="77777777" w:rsidR="00ED4682" w:rsidRDefault="00ED4682"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 w14:paraId="5207E151" w14:textId="77777777" w:rsidR="00ED4682" w:rsidRDefault="00ED4682">
            <w:pPr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 w:rsidR="00ED4682" w14:paraId="1B06819B" w14:textId="77777777">
        <w:trPr>
          <w:trHeight w:val="610"/>
        </w:trPr>
        <w:tc>
          <w:tcPr>
            <w:tcW w:w="828" w:type="dxa"/>
            <w:vAlign w:val="center"/>
          </w:tcPr>
          <w:p w14:paraId="41F429A4" w14:textId="77777777" w:rsidR="00ED4682" w:rsidRDefault="00000000"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2</w:t>
            </w:r>
          </w:p>
        </w:tc>
        <w:tc>
          <w:tcPr>
            <w:tcW w:w="1620" w:type="dxa"/>
            <w:vAlign w:val="center"/>
          </w:tcPr>
          <w:p w14:paraId="4EEE5530" w14:textId="77777777" w:rsidR="00ED4682" w:rsidRDefault="00ED4682"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 w14:paraId="2846FFC2" w14:textId="77777777" w:rsidR="00ED4682" w:rsidRDefault="00ED4682"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 w14:paraId="46CE8FD7" w14:textId="77777777" w:rsidR="00ED4682" w:rsidRDefault="00ED4682"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 w14:paraId="7D710730" w14:textId="77777777" w:rsidR="00ED4682" w:rsidRDefault="00ED4682"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 w14:paraId="742DC5B4" w14:textId="77777777" w:rsidR="00ED4682" w:rsidRDefault="00ED4682"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 w:rsidR="00ED4682" w14:paraId="05FA2543" w14:textId="77777777">
        <w:trPr>
          <w:trHeight w:val="610"/>
        </w:trPr>
        <w:tc>
          <w:tcPr>
            <w:tcW w:w="828" w:type="dxa"/>
            <w:vAlign w:val="center"/>
          </w:tcPr>
          <w:p w14:paraId="63A6CA7C" w14:textId="77777777" w:rsidR="00ED4682" w:rsidRDefault="00000000"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3</w:t>
            </w:r>
          </w:p>
        </w:tc>
        <w:tc>
          <w:tcPr>
            <w:tcW w:w="1620" w:type="dxa"/>
            <w:vAlign w:val="center"/>
          </w:tcPr>
          <w:p w14:paraId="10B2D336" w14:textId="77777777" w:rsidR="00ED4682" w:rsidRDefault="00ED4682"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 w14:paraId="375D8221" w14:textId="77777777" w:rsidR="00ED4682" w:rsidRDefault="00ED4682"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 w14:paraId="1955F8B8" w14:textId="77777777" w:rsidR="00ED4682" w:rsidRDefault="00ED4682"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 w14:paraId="12335E53" w14:textId="77777777" w:rsidR="00ED4682" w:rsidRDefault="00ED4682"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 w14:paraId="57B64176" w14:textId="77777777" w:rsidR="00ED4682" w:rsidRDefault="00ED4682"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 w:rsidR="00ED4682" w14:paraId="1E3A12CB" w14:textId="77777777">
        <w:trPr>
          <w:trHeight w:val="610"/>
        </w:trPr>
        <w:tc>
          <w:tcPr>
            <w:tcW w:w="828" w:type="dxa"/>
            <w:vAlign w:val="center"/>
          </w:tcPr>
          <w:p w14:paraId="68742333" w14:textId="77777777" w:rsidR="00ED4682" w:rsidRDefault="00000000"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4</w:t>
            </w:r>
          </w:p>
        </w:tc>
        <w:tc>
          <w:tcPr>
            <w:tcW w:w="1620" w:type="dxa"/>
            <w:vAlign w:val="center"/>
          </w:tcPr>
          <w:p w14:paraId="4A774DA5" w14:textId="77777777" w:rsidR="00ED4682" w:rsidRDefault="00ED4682"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 w14:paraId="5DEA7EEB" w14:textId="77777777" w:rsidR="00ED4682" w:rsidRDefault="00ED4682"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 w14:paraId="0813DE42" w14:textId="77777777" w:rsidR="00ED4682" w:rsidRDefault="00ED4682"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 w14:paraId="7D423821" w14:textId="77777777" w:rsidR="00ED4682" w:rsidRDefault="00ED4682"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 w14:paraId="707045FE" w14:textId="77777777" w:rsidR="00ED4682" w:rsidRDefault="00ED4682">
            <w:pPr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 w:rsidR="00ED4682" w14:paraId="0F20CD84" w14:textId="77777777">
        <w:trPr>
          <w:trHeight w:val="610"/>
        </w:trPr>
        <w:tc>
          <w:tcPr>
            <w:tcW w:w="828" w:type="dxa"/>
            <w:vAlign w:val="center"/>
          </w:tcPr>
          <w:p w14:paraId="34EFB06A" w14:textId="77777777" w:rsidR="00ED4682" w:rsidRDefault="00000000"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5</w:t>
            </w:r>
          </w:p>
        </w:tc>
        <w:tc>
          <w:tcPr>
            <w:tcW w:w="1620" w:type="dxa"/>
            <w:vAlign w:val="center"/>
          </w:tcPr>
          <w:p w14:paraId="6A4FB4F6" w14:textId="77777777" w:rsidR="00ED4682" w:rsidRDefault="00ED4682">
            <w:pPr>
              <w:jc w:val="center"/>
              <w:rPr>
                <w:rFonts w:hAnsi="宋体"/>
                <w:sz w:val="21"/>
                <w:szCs w:val="21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 w14:paraId="0EDE3522" w14:textId="77777777" w:rsidR="00ED4682" w:rsidRDefault="00ED4682">
            <w:pPr>
              <w:pStyle w:val="aa"/>
              <w:adjustRightInd w:val="0"/>
              <w:snapToGrid w:val="0"/>
              <w:ind w:firstLine="420"/>
            </w:pPr>
          </w:p>
        </w:tc>
        <w:tc>
          <w:tcPr>
            <w:tcW w:w="2060" w:type="dxa"/>
            <w:vAlign w:val="center"/>
          </w:tcPr>
          <w:p w14:paraId="7DA9252D" w14:textId="77777777" w:rsidR="00ED4682" w:rsidRDefault="00ED4682"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 w14:paraId="5D0428A8" w14:textId="77777777" w:rsidR="00ED4682" w:rsidRDefault="00ED4682"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 w14:paraId="039891DF" w14:textId="77777777" w:rsidR="00ED4682" w:rsidRDefault="00ED4682">
            <w:pPr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</w:tbl>
    <w:p w14:paraId="7878E896" w14:textId="77777777" w:rsidR="00ED4682" w:rsidRDefault="00000000">
      <w:pPr>
        <w:tabs>
          <w:tab w:val="left" w:pos="2115"/>
        </w:tabs>
        <w:spacing w:line="360" w:lineRule="auto"/>
        <w:rPr>
          <w:sz w:val="24"/>
          <w:vertAlign w:val="baseline"/>
        </w:rPr>
      </w:pPr>
      <w:r>
        <w:rPr>
          <w:rFonts w:hint="eastAsia"/>
          <w:sz w:val="24"/>
          <w:vertAlign w:val="baseline"/>
        </w:rPr>
        <w:t>承办人：                                                                    电  话：</w:t>
      </w:r>
    </w:p>
    <w:p w14:paraId="517FC611" w14:textId="77777777" w:rsidR="00ED4682" w:rsidRDefault="00000000">
      <w:pPr>
        <w:spacing w:line="360" w:lineRule="auto"/>
        <w:rPr>
          <w:rFonts w:hAnsi="宋体"/>
          <w:sz w:val="24"/>
          <w:vertAlign w:val="baseline"/>
        </w:rPr>
      </w:pPr>
      <w:r>
        <w:rPr>
          <w:rFonts w:hint="eastAsia"/>
          <w:sz w:val="24"/>
          <w:vertAlign w:val="baseline"/>
        </w:rPr>
        <w:t>说明：</w:t>
      </w:r>
      <w:r>
        <w:rPr>
          <w:rFonts w:hint="eastAsia"/>
          <w:sz w:val="24"/>
          <w:vertAlign w:val="baseline"/>
        </w:rPr>
        <w:tab/>
      </w:r>
      <w:r>
        <w:rPr>
          <w:rFonts w:hAnsi="宋体" w:hint="eastAsia"/>
          <w:sz w:val="24"/>
          <w:vertAlign w:val="baseline"/>
        </w:rPr>
        <w:t>① 发送“征求意见稿”的单位数：  个</w:t>
      </w:r>
    </w:p>
    <w:p w14:paraId="2DDE5285" w14:textId="77777777" w:rsidR="00ED4682" w:rsidRDefault="00000000">
      <w:pPr>
        <w:spacing w:line="360" w:lineRule="auto"/>
        <w:ind w:firstLineChars="354" w:firstLine="850"/>
        <w:rPr>
          <w:rFonts w:hAnsi="宋体"/>
          <w:sz w:val="24"/>
          <w:vertAlign w:val="baseline"/>
        </w:rPr>
      </w:pPr>
      <w:r>
        <w:rPr>
          <w:rFonts w:hAnsi="宋体" w:hint="eastAsia"/>
          <w:sz w:val="24"/>
          <w:vertAlign w:val="baseline"/>
        </w:rPr>
        <w:t>② 收到“征求意见稿”后回函的单位数：  个</w:t>
      </w:r>
    </w:p>
    <w:p w14:paraId="451071B6" w14:textId="77777777" w:rsidR="00ED4682" w:rsidRDefault="00000000">
      <w:pPr>
        <w:spacing w:line="360" w:lineRule="auto"/>
        <w:ind w:firstLineChars="354" w:firstLine="850"/>
        <w:rPr>
          <w:rFonts w:hAnsi="宋体"/>
          <w:sz w:val="24"/>
          <w:vertAlign w:val="baseline"/>
        </w:rPr>
      </w:pPr>
      <w:r>
        <w:rPr>
          <w:rFonts w:hAnsi="宋体" w:hint="eastAsia"/>
          <w:sz w:val="24"/>
          <w:vertAlign w:val="baseline"/>
        </w:rPr>
        <w:t>③ 收到“征求意见稿”后回函并有建议或意见的单位数：  个</w:t>
      </w:r>
    </w:p>
    <w:p w14:paraId="22E73234" w14:textId="77777777" w:rsidR="00ED4682" w:rsidRDefault="00000000">
      <w:pPr>
        <w:ind w:firstLineChars="350" w:firstLine="840"/>
      </w:pPr>
      <w:r>
        <w:rPr>
          <w:rFonts w:hAnsi="宋体" w:hint="eastAsia"/>
          <w:sz w:val="24"/>
          <w:vertAlign w:val="baseline"/>
        </w:rPr>
        <w:t>④ 没有回函的单位数：  个</w:t>
      </w:r>
    </w:p>
    <w:sectPr w:rsidR="00ED468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8ADFC" w14:textId="77777777" w:rsidR="00B66D52" w:rsidRDefault="00B66D52" w:rsidP="007441EB">
      <w:r>
        <w:separator/>
      </w:r>
    </w:p>
  </w:endnote>
  <w:endnote w:type="continuationSeparator" w:id="0">
    <w:p w14:paraId="4182E615" w14:textId="77777777" w:rsidR="00B66D52" w:rsidRDefault="00B66D52" w:rsidP="0074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09D81" w14:textId="77777777" w:rsidR="00B66D52" w:rsidRDefault="00B66D52" w:rsidP="007441EB">
      <w:r>
        <w:separator/>
      </w:r>
    </w:p>
  </w:footnote>
  <w:footnote w:type="continuationSeparator" w:id="0">
    <w:p w14:paraId="579AF184" w14:textId="77777777" w:rsidR="00B66D52" w:rsidRDefault="00B66D52" w:rsidP="00744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g0ODc3ODBmN2QyOGI5NTg0NTQyMzkzOTM4NDgzNjcifQ=="/>
  </w:docVars>
  <w:rsids>
    <w:rsidRoot w:val="009D4ECE"/>
    <w:rsid w:val="000369CB"/>
    <w:rsid w:val="002D214D"/>
    <w:rsid w:val="004C3D72"/>
    <w:rsid w:val="007441EB"/>
    <w:rsid w:val="00776F8E"/>
    <w:rsid w:val="007D5F7F"/>
    <w:rsid w:val="008100E5"/>
    <w:rsid w:val="00846487"/>
    <w:rsid w:val="009D4ECE"/>
    <w:rsid w:val="00A22C7E"/>
    <w:rsid w:val="00AA47B8"/>
    <w:rsid w:val="00B5190A"/>
    <w:rsid w:val="00B66D52"/>
    <w:rsid w:val="00C5106D"/>
    <w:rsid w:val="00D66BD0"/>
    <w:rsid w:val="00E339A1"/>
    <w:rsid w:val="00EB61AA"/>
    <w:rsid w:val="00ED4682"/>
    <w:rsid w:val="00FD1565"/>
    <w:rsid w:val="349B5752"/>
    <w:rsid w:val="4B4245E1"/>
    <w:rsid w:val="7BE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5D52F"/>
  <w15:docId w15:val="{44FCFD6B-1890-4CA5-8A54-0138162A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宋体" w:eastAsia="宋体" w:hAnsi="Calibri" w:cs="Times New Roman"/>
      <w:kern w:val="2"/>
      <w:sz w:val="28"/>
      <w:vertAlign w:val="superscript"/>
    </w:rPr>
  </w:style>
  <w:style w:type="paragraph" w:styleId="2">
    <w:name w:val="heading 2"/>
    <w:basedOn w:val="a"/>
    <w:next w:val="a"/>
    <w:link w:val="20"/>
    <w:autoRedefine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vertAlign w:val="baseline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vertAlign w:val="baseline"/>
    </w:rPr>
  </w:style>
  <w:style w:type="character" w:styleId="a9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paragraph" w:customStyle="1" w:styleId="aa">
    <w:name w:val="段"/>
    <w:link w:val="Char"/>
    <w:autoRedefine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basedOn w:val="a0"/>
    <w:link w:val="aa"/>
    <w:autoRedefine/>
    <w:qFormat/>
    <w:rPr>
      <w:rFonts w:ascii="宋体" w:eastAsia="宋体" w:hAnsi="Times New Roman" w:cs="Times New Roman"/>
      <w:kern w:val="0"/>
      <w:szCs w:val="20"/>
    </w:rPr>
  </w:style>
  <w:style w:type="character" w:customStyle="1" w:styleId="20">
    <w:name w:val="标题 2 字符"/>
    <w:basedOn w:val="a0"/>
    <w:link w:val="2"/>
    <w:autoRedefine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="宋体" w:eastAsia="宋体" w:hAnsi="Calibri" w:cs="Times New Roman"/>
      <w:sz w:val="18"/>
      <w:szCs w:val="18"/>
      <w:vertAlign w:val="superscript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ChenZhe</dc:creator>
  <cp:lastModifiedBy>Chenzhe Hang</cp:lastModifiedBy>
  <cp:revision>8</cp:revision>
  <dcterms:created xsi:type="dcterms:W3CDTF">2019-01-21T07:28:00Z</dcterms:created>
  <dcterms:modified xsi:type="dcterms:W3CDTF">2024-06-25T06:46:00Z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B3F10D5E94444F859ECBF577CA88EE75_12</vt:lpwstr>
  </property>
</Properties>
</file>